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34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1"/>
      </w:tblGrid>
      <w:tr w:rsidR="00D23CCD" w:rsidRPr="007637F1" w14:paraId="7780CB11" w14:textId="77777777" w:rsidTr="00E7365D">
        <w:trPr>
          <w:trHeight w:val="787"/>
          <w:jc w:val="center"/>
        </w:trPr>
        <w:tc>
          <w:tcPr>
            <w:tcW w:w="9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C534A1" w14:textId="77777777" w:rsidR="00D23CCD" w:rsidRPr="007637F1" w:rsidRDefault="00F70AAC" w:rsidP="00F70AAC">
            <w:pPr>
              <w:shd w:val="clear" w:color="auto" w:fill="D9D9D9" w:themeFill="background1" w:themeFillShade="D9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 xml:space="preserve">참가신청서 및 </w:t>
            </w:r>
            <w:r w:rsidR="000007FF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>사업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>제안서</w:t>
            </w:r>
          </w:p>
        </w:tc>
      </w:tr>
    </w:tbl>
    <w:p w14:paraId="22FB4F6D" w14:textId="77777777" w:rsidR="00D23CCD" w:rsidRPr="006D550A" w:rsidRDefault="00D23CCD" w:rsidP="00F055CA">
      <w:pPr>
        <w:wordWrap/>
        <w:snapToGrid w:val="0"/>
        <w:spacing w:after="0" w:line="432" w:lineRule="auto"/>
        <w:jc w:val="center"/>
        <w:textAlignment w:val="baseline"/>
        <w:rPr>
          <w:rFonts w:ascii="맑은 고딕" w:eastAsia="맑은 고딕" w:hAnsi="맑은 고딕" w:cs="굴림"/>
          <w:vanish/>
          <w:color w:val="000000"/>
          <w:kern w:val="0"/>
          <w:sz w:val="14"/>
          <w:szCs w:val="20"/>
        </w:rPr>
      </w:pPr>
    </w:p>
    <w:p w14:paraId="39058F00" w14:textId="77777777" w:rsidR="001A202C" w:rsidRPr="00030CAE" w:rsidRDefault="001A202C" w:rsidP="001A202C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vanish/>
          <w:color w:val="000000"/>
          <w:kern w:val="0"/>
          <w:sz w:val="36"/>
          <w:szCs w:val="36"/>
        </w:rPr>
      </w:pPr>
      <w:r w:rsidRPr="00030CAE"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  <w:t xml:space="preserve">1. </w:t>
      </w:r>
      <w:r w:rsidRPr="00030CAE"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  <w:t>참가</w:t>
      </w:r>
      <w:r w:rsidR="006D550A"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  <w:t>신청서</w:t>
      </w:r>
    </w:p>
    <w:tbl>
      <w:tblPr>
        <w:tblOverlap w:val="never"/>
        <w:tblW w:w="938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6"/>
        <w:gridCol w:w="7696"/>
      </w:tblGrid>
      <w:tr w:rsidR="00281A64" w:rsidRPr="007637F1" w14:paraId="77C7FFF6" w14:textId="77777777" w:rsidTr="57C88CD6">
        <w:trPr>
          <w:trHeight w:val="535"/>
          <w:jc w:val="center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AA9E04" w14:textId="77777777" w:rsidR="001A202C" w:rsidRPr="007637F1" w:rsidRDefault="001A202C" w:rsidP="00F419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7696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7CEE1F" w14:textId="77777777" w:rsidR="001A202C" w:rsidRPr="007637F1" w:rsidRDefault="001A202C" w:rsidP="00F4190A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281A64" w:rsidRPr="007637F1" w14:paraId="7F3BA260" w14:textId="77777777" w:rsidTr="57C88CD6">
        <w:trPr>
          <w:trHeight w:val="548"/>
          <w:jc w:val="center"/>
        </w:trPr>
        <w:tc>
          <w:tcPr>
            <w:tcW w:w="1686" w:type="dxa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B3855D" w14:textId="3F38B0AC" w:rsidR="001A202C" w:rsidRPr="007637F1" w:rsidRDefault="00243BAE" w:rsidP="00F419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상품/서비스</w:t>
            </w:r>
            <w:r w:rsidR="001A202C" w:rsidRPr="007637F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명</w:t>
            </w:r>
          </w:p>
        </w:tc>
        <w:tc>
          <w:tcPr>
            <w:tcW w:w="76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102A82" w14:textId="77777777" w:rsidR="001A202C" w:rsidRPr="007637F1" w:rsidRDefault="001A202C" w:rsidP="00F4190A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281A64" w:rsidRPr="00032694" w14:paraId="20A312D2" w14:textId="77777777" w:rsidTr="57C88CD6">
        <w:trPr>
          <w:trHeight w:val="1531"/>
          <w:jc w:val="center"/>
        </w:trPr>
        <w:tc>
          <w:tcPr>
            <w:tcW w:w="1686" w:type="dxa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D14552" w14:textId="77777777" w:rsidR="00DF269C" w:rsidRDefault="00C578FC" w:rsidP="00DF269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</w:t>
            </w:r>
          </w:p>
          <w:p w14:paraId="505D2BC9" w14:textId="77777777" w:rsidR="001A202C" w:rsidRPr="007637F1" w:rsidRDefault="001A202C" w:rsidP="00DF269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소개</w:t>
            </w:r>
          </w:p>
        </w:tc>
        <w:tc>
          <w:tcPr>
            <w:tcW w:w="76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87ED2F" w14:textId="57D07420" w:rsidR="001A202C" w:rsidRPr="006867C2" w:rsidRDefault="001A202C" w:rsidP="4980602F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</w:rPr>
            </w:pPr>
            <w:r w:rsidRPr="4980602F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 ※ </w:t>
            </w:r>
            <w:r w:rsidR="006867C2" w:rsidRPr="4980602F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>3~4줄 내외로 간략하게 작성</w:t>
            </w:r>
            <w:r w:rsidR="006867C2" w:rsidRPr="006867C2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br/>
            </w:r>
            <w:r w:rsidR="006867C2" w:rsidRPr="4980602F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ex) </w:t>
            </w:r>
            <w:r w:rsidR="006867C2" w:rsidRPr="4980602F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>사람을 건강하게 만드는 인공지능 기술 개발</w:t>
            </w:r>
          </w:p>
        </w:tc>
      </w:tr>
      <w:tr w:rsidR="00281A64" w:rsidRPr="00032694" w14:paraId="3E81C915" w14:textId="77777777" w:rsidTr="57C88CD6">
        <w:trPr>
          <w:trHeight w:val="2347"/>
          <w:jc w:val="center"/>
        </w:trPr>
        <w:tc>
          <w:tcPr>
            <w:tcW w:w="1686" w:type="dxa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15C799" w14:textId="77777777" w:rsidR="001A202C" w:rsidRPr="00032694" w:rsidRDefault="001A202C" w:rsidP="00F419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사업대상</w:t>
            </w:r>
          </w:p>
          <w:p w14:paraId="7D971318" w14:textId="35F449A4" w:rsidR="001A202C" w:rsidRDefault="001A202C" w:rsidP="4202AE6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</w:pPr>
            <w:r w:rsidRPr="4202AE62"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  <w:t>(</w:t>
            </w:r>
            <w:proofErr w:type="spellStart"/>
            <w:r w:rsidRPr="4202AE62"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  <w:t>주요타</w:t>
            </w:r>
            <w:r w:rsidR="59EF2A31" w:rsidRPr="4202AE62"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  <w:t>겟</w:t>
            </w:r>
            <w:proofErr w:type="spellEnd"/>
            <w:r w:rsidRPr="4202AE62"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76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3AA968" w14:textId="7303DF6B" w:rsidR="001A202C" w:rsidRPr="00032694" w:rsidRDefault="001A202C" w:rsidP="00F4190A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</w:pPr>
          </w:p>
        </w:tc>
      </w:tr>
      <w:tr w:rsidR="006D550A" w:rsidRPr="007637F1" w14:paraId="7F2AB62A" w14:textId="77777777" w:rsidTr="57C88CD6">
        <w:trPr>
          <w:trHeight w:val="4209"/>
          <w:jc w:val="center"/>
        </w:trPr>
        <w:tc>
          <w:tcPr>
            <w:tcW w:w="9382" w:type="dxa"/>
            <w:gridSpan w:val="2"/>
            <w:tcBorders>
              <w:top w:val="single" w:sz="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407B20" w14:textId="77777777" w:rsidR="006D550A" w:rsidRPr="007637F1" w:rsidRDefault="006D550A" w:rsidP="4980602F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  <w:r w:rsidRPr="4980602F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>상기 내용은 사실과 다름이 없음을 확인하며, 다음과 같이 참가신청서를 제출합니다.</w:t>
            </w:r>
          </w:p>
          <w:p w14:paraId="10C053A5" w14:textId="77777777" w:rsidR="006D550A" w:rsidRPr="00032694" w:rsidRDefault="006D550A" w:rsidP="4980602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</w:p>
          <w:p w14:paraId="3D558C53" w14:textId="37444CEF" w:rsidR="006D550A" w:rsidRPr="00B87313" w:rsidRDefault="00F4190A" w:rsidP="57C88CD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</w:pPr>
            <w:r w:rsidRPr="57C88CD6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>202</w:t>
            </w:r>
            <w:r w:rsidR="0057F5E5" w:rsidRPr="57C88CD6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>4</w:t>
            </w:r>
            <w:r w:rsidR="006D550A" w:rsidRPr="57C88CD6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년   </w:t>
            </w:r>
            <w:r w:rsidR="009E5E48" w:rsidRPr="57C88CD6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     </w:t>
            </w:r>
            <w:r w:rsidR="006D550A" w:rsidRPr="57C88CD6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월  </w:t>
            </w:r>
            <w:r w:rsidR="009E5E48" w:rsidRPr="57C88CD6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     </w:t>
            </w:r>
            <w:r w:rsidR="006D550A" w:rsidRPr="57C88CD6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 일</w:t>
            </w:r>
          </w:p>
          <w:p w14:paraId="5448C9C8" w14:textId="07847883" w:rsidR="03ABD2A2" w:rsidRDefault="03ABD2A2" w:rsidP="03ABD2A2">
            <w:pPr>
              <w:spacing w:after="0" w:line="240" w:lineRule="auto"/>
              <w:jc w:val="center"/>
              <w:rPr>
                <w:rFonts w:asciiTheme="majorHAnsi" w:eastAsiaTheme="majorEastAsia" w:hAnsiTheme="majorHAnsi" w:cs="굴림"/>
                <w:color w:val="000000" w:themeColor="text1"/>
                <w:sz w:val="22"/>
              </w:rPr>
            </w:pPr>
          </w:p>
          <w:p w14:paraId="31EDB11D" w14:textId="7A9CADFF" w:rsidR="03ABD2A2" w:rsidRDefault="03ABD2A2" w:rsidP="03ABD2A2">
            <w:pPr>
              <w:spacing w:after="0" w:line="240" w:lineRule="auto"/>
              <w:jc w:val="center"/>
              <w:rPr>
                <w:rFonts w:asciiTheme="majorHAnsi" w:eastAsiaTheme="majorEastAsia" w:hAnsiTheme="majorHAnsi" w:cs="굴림"/>
                <w:color w:val="000000" w:themeColor="text1"/>
                <w:sz w:val="22"/>
              </w:rPr>
            </w:pPr>
          </w:p>
          <w:p w14:paraId="15F52C83" w14:textId="77777777" w:rsidR="006D550A" w:rsidRDefault="006D550A" w:rsidP="4980602F">
            <w:pPr>
              <w:wordWrap/>
              <w:spacing w:after="0" w:line="240" w:lineRule="auto"/>
              <w:ind w:right="480" w:firstLineChars="2400" w:firstLine="5280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  <w:r w:rsidRPr="03ABD2A2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>법인(단체)</w:t>
            </w:r>
            <w:proofErr w:type="gramStart"/>
            <w:r w:rsidRPr="03ABD2A2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>명 :</w:t>
            </w:r>
            <w:proofErr w:type="gramEnd"/>
          </w:p>
          <w:p w14:paraId="44C9FD3D" w14:textId="7B4AF172" w:rsidR="03ABD2A2" w:rsidRDefault="03ABD2A2" w:rsidP="03ABD2A2">
            <w:pPr>
              <w:spacing w:after="0" w:line="240" w:lineRule="auto"/>
              <w:ind w:right="480" w:firstLineChars="2300" w:firstLine="5060"/>
              <w:jc w:val="center"/>
              <w:rPr>
                <w:rFonts w:asciiTheme="majorHAnsi" w:eastAsiaTheme="majorEastAsia" w:hAnsiTheme="majorHAnsi" w:cs="굴림"/>
                <w:color w:val="000000" w:themeColor="text1"/>
                <w:sz w:val="22"/>
              </w:rPr>
            </w:pPr>
          </w:p>
          <w:p w14:paraId="79B967B1" w14:textId="77777777" w:rsidR="006D550A" w:rsidRPr="00032694" w:rsidRDefault="006D550A" w:rsidP="4980602F">
            <w:pPr>
              <w:wordWrap/>
              <w:spacing w:after="0" w:line="240" w:lineRule="auto"/>
              <w:ind w:right="480" w:firstLineChars="2300" w:firstLine="5060"/>
              <w:jc w:val="center"/>
              <w:textAlignment w:val="baseline"/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</w:pPr>
            <w:proofErr w:type="gramStart"/>
            <w:r w:rsidRPr="4980602F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>대표자 :</w:t>
            </w:r>
            <w:proofErr w:type="gramEnd"/>
            <w:r w:rsidRPr="4980602F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 xml:space="preserve">          </w:t>
            </w:r>
            <w:r w:rsidRPr="4980602F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>(법인인감날인)</w:t>
            </w:r>
          </w:p>
          <w:p w14:paraId="07713AFF" w14:textId="7A6D081A" w:rsidR="03ABD2A2" w:rsidRDefault="03ABD2A2" w:rsidP="03ABD2A2">
            <w:pPr>
              <w:spacing w:after="0" w:line="240" w:lineRule="auto"/>
              <w:jc w:val="center"/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</w:pPr>
          </w:p>
          <w:p w14:paraId="38DFFF8A" w14:textId="282485A3" w:rsidR="03ABD2A2" w:rsidRDefault="03ABD2A2" w:rsidP="03ABD2A2">
            <w:pPr>
              <w:spacing w:after="0" w:line="240" w:lineRule="auto"/>
              <w:jc w:val="center"/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</w:pPr>
          </w:p>
          <w:p w14:paraId="20EEAB34" w14:textId="45F97626" w:rsidR="006D550A" w:rsidRPr="007637F1" w:rsidRDefault="006D550A" w:rsidP="32091AFC">
            <w:pPr>
              <w:wordWrap/>
              <w:spacing w:after="0" w:line="240" w:lineRule="auto"/>
              <w:ind w:firstLineChars="100" w:firstLine="220"/>
              <w:jc w:val="center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  <w:r w:rsidRPr="4980602F"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kern w:val="0"/>
                <w:sz w:val="22"/>
              </w:rPr>
              <w:t>한국사회투자 귀하</w:t>
            </w:r>
          </w:p>
        </w:tc>
      </w:tr>
    </w:tbl>
    <w:p w14:paraId="7901BFBD" w14:textId="77777777" w:rsidR="00B87313" w:rsidRDefault="00B87313">
      <w:pPr>
        <w:widowControl/>
        <w:wordWrap/>
        <w:autoSpaceDE/>
        <w:autoSpaceDN/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</w:pPr>
      <w:r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  <w:br w:type="page"/>
      </w:r>
    </w:p>
    <w:tbl>
      <w:tblPr>
        <w:tblpPr w:leftFromText="142" w:rightFromText="142" w:vertAnchor="text" w:horzAnchor="margin" w:tblpXSpec="center" w:tblpY="39"/>
        <w:tblOverlap w:val="never"/>
        <w:tblW w:w="9032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3"/>
        <w:gridCol w:w="975"/>
        <w:gridCol w:w="2316"/>
        <w:gridCol w:w="2433"/>
        <w:gridCol w:w="36"/>
        <w:gridCol w:w="2469"/>
      </w:tblGrid>
      <w:tr w:rsidR="00B87313" w:rsidRPr="007637F1" w14:paraId="4C2A60DA" w14:textId="77777777" w:rsidTr="5B0D51EB">
        <w:trPr>
          <w:trHeight w:val="651"/>
        </w:trPr>
        <w:tc>
          <w:tcPr>
            <w:tcW w:w="9032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E2BAF0" w14:textId="77777777" w:rsidR="00B87313" w:rsidRPr="007637F1" w:rsidRDefault="00B87313" w:rsidP="00FA19F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0"/>
                <w:szCs w:val="44"/>
              </w:rPr>
              <w:lastRenderedPageBreak/>
              <w:t xml:space="preserve">법인(단체) 소개서 </w:t>
            </w:r>
          </w:p>
        </w:tc>
      </w:tr>
      <w:tr w:rsidR="00B87313" w:rsidRPr="007637F1" w14:paraId="63821211" w14:textId="77777777" w:rsidTr="5B0D51EB">
        <w:trPr>
          <w:trHeight w:val="567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D278F8" w14:textId="77777777" w:rsidR="00B87313" w:rsidRPr="007637F1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2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77798A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2469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7E8CDC" w14:textId="77777777" w:rsidR="00B87313" w:rsidRPr="00E03E0E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E03E0E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대표자명</w:t>
            </w:r>
          </w:p>
        </w:tc>
        <w:tc>
          <w:tcPr>
            <w:tcW w:w="2469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28EE92CA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B87313" w:rsidRPr="007637F1" w14:paraId="2D7138AF" w14:textId="77777777" w:rsidTr="5B0D51EB">
        <w:trPr>
          <w:trHeight w:val="567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FC0958" w14:textId="77777777" w:rsidR="00B87313" w:rsidRPr="007637F1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설립일자</w:t>
            </w:r>
          </w:p>
        </w:tc>
        <w:tc>
          <w:tcPr>
            <w:tcW w:w="2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FF2F69" w14:textId="0068DF3C" w:rsidR="00B87313" w:rsidRPr="00CC5702" w:rsidRDefault="00AF095E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CC5702">
              <w:rPr>
                <w:rFonts w:asciiTheme="majorHAnsi" w:eastAsiaTheme="majorHAnsi" w:hAnsiTheme="majorHAnsi" w:cs="굴림" w:hint="eastAsia"/>
                <w:color w:val="315F97"/>
                <w:kern w:val="0"/>
                <w:sz w:val="18"/>
                <w:szCs w:val="20"/>
              </w:rPr>
              <w:t>※</w:t>
            </w:r>
            <w:r w:rsidRPr="00CC5702">
              <w:rPr>
                <w:rFonts w:asciiTheme="majorHAnsi" w:eastAsiaTheme="majorHAnsi" w:hAnsiTheme="majorHAnsi" w:cs="굴림"/>
                <w:color w:val="315F97"/>
                <w:kern w:val="0"/>
                <w:sz w:val="18"/>
                <w:szCs w:val="20"/>
              </w:rPr>
              <w:t xml:space="preserve"> </w:t>
            </w:r>
            <w:r w:rsidRPr="00CC5702">
              <w:rPr>
                <w:rFonts w:asciiTheme="majorHAnsi" w:eastAsiaTheme="majorHAnsi" w:hAnsiTheme="majorHAnsi" w:cs="굴림" w:hint="eastAsia"/>
                <w:color w:val="315F97"/>
                <w:kern w:val="0"/>
                <w:sz w:val="18"/>
                <w:szCs w:val="20"/>
              </w:rPr>
              <w:t>법인 등기부등본 상 설립일</w:t>
            </w:r>
          </w:p>
        </w:tc>
        <w:tc>
          <w:tcPr>
            <w:tcW w:w="2469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CAC310" w14:textId="77777777" w:rsidR="00B87313" w:rsidRPr="00CC5702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CC5702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홈페이지</w:t>
            </w:r>
          </w:p>
        </w:tc>
        <w:tc>
          <w:tcPr>
            <w:tcW w:w="2469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57A9F036" w14:textId="77777777" w:rsidR="00B87313" w:rsidRPr="00CC5702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B87313" w:rsidRPr="007637F1" w14:paraId="104B4936" w14:textId="77777777" w:rsidTr="5B0D51EB">
        <w:trPr>
          <w:trHeight w:val="567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986F15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법인등록번호</w:t>
            </w:r>
          </w:p>
        </w:tc>
        <w:tc>
          <w:tcPr>
            <w:tcW w:w="2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EA6CD8" w14:textId="77777777" w:rsidR="00B87313" w:rsidRPr="00CC5702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2469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E69D2" w14:textId="77777777" w:rsidR="00B87313" w:rsidRPr="00CC5702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CC5702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업종/업태</w:t>
            </w:r>
          </w:p>
        </w:tc>
        <w:tc>
          <w:tcPr>
            <w:tcW w:w="2469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260E5E7B" w14:textId="77777777" w:rsidR="00B87313" w:rsidRPr="00CC5702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CC5702">
              <w:rPr>
                <w:rFonts w:asciiTheme="majorHAnsi" w:eastAsiaTheme="majorHAnsi" w:hAnsiTheme="majorHAnsi" w:cs="굴림" w:hint="eastAsia"/>
                <w:color w:val="315F97"/>
                <w:kern w:val="0"/>
                <w:sz w:val="18"/>
                <w:szCs w:val="20"/>
              </w:rPr>
              <w:t>※</w:t>
            </w:r>
            <w:r w:rsidRPr="00CC5702">
              <w:rPr>
                <w:rFonts w:asciiTheme="majorHAnsi" w:eastAsiaTheme="majorHAnsi" w:hAnsiTheme="majorHAnsi" w:cs="굴림"/>
                <w:color w:val="315F97"/>
                <w:kern w:val="0"/>
                <w:sz w:val="18"/>
                <w:szCs w:val="20"/>
              </w:rPr>
              <w:t xml:space="preserve"> </w:t>
            </w:r>
            <w:r w:rsidRPr="00CC5702">
              <w:rPr>
                <w:rFonts w:asciiTheme="majorHAnsi" w:eastAsiaTheme="majorHAnsi" w:hAnsiTheme="majorHAnsi" w:cs="굴림" w:hint="eastAsia"/>
                <w:color w:val="315F97"/>
                <w:kern w:val="0"/>
                <w:sz w:val="18"/>
                <w:szCs w:val="20"/>
              </w:rPr>
              <w:t>사업자등록증 상 내용기준</w:t>
            </w:r>
          </w:p>
        </w:tc>
      </w:tr>
      <w:tr w:rsidR="00B87313" w:rsidRPr="007637F1" w14:paraId="523DE669" w14:textId="77777777" w:rsidTr="5B0D51EB">
        <w:trPr>
          <w:trHeight w:val="567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445CC2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주요생산품/</w:t>
            </w:r>
          </w:p>
          <w:p w14:paraId="60A74488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서비스</w:t>
            </w:r>
          </w:p>
        </w:tc>
        <w:tc>
          <w:tcPr>
            <w:tcW w:w="2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FD0F3E" w14:textId="77777777" w:rsidR="00B87313" w:rsidRPr="00CC5702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2469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3E7E57" w14:textId="79823465" w:rsidR="00B87313" w:rsidRPr="00CC5702" w:rsidRDefault="00BF7DAD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CC5702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 xml:space="preserve">상시 </w:t>
            </w:r>
            <w:r w:rsidR="00B87313" w:rsidRPr="00CC5702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근로자 수</w:t>
            </w:r>
          </w:p>
        </w:tc>
        <w:tc>
          <w:tcPr>
            <w:tcW w:w="2469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268187A7" w14:textId="35F8C397" w:rsidR="00B87313" w:rsidRPr="00CC5702" w:rsidRDefault="00B87313" w:rsidP="5B0D51EB">
            <w:pPr>
              <w:wordWrap/>
              <w:spacing w:after="0" w:line="240" w:lineRule="auto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  <w:proofErr w:type="gramStart"/>
            <w:r w:rsidRPr="00CC5702">
              <w:rPr>
                <w:rFonts w:asciiTheme="majorHAnsi" w:eastAsiaTheme="majorEastAsia" w:hAnsiTheme="majorHAnsi" w:cs="굴림"/>
                <w:color w:val="315F97"/>
                <w:kern w:val="0"/>
              </w:rPr>
              <w:t>(  )</w:t>
            </w:r>
            <w:proofErr w:type="gramEnd"/>
            <w:r w:rsidRPr="00CC5702">
              <w:rPr>
                <w:rFonts w:asciiTheme="majorHAnsi" w:eastAsiaTheme="majorEastAsia" w:hAnsiTheme="majorHAnsi" w:cs="굴림"/>
                <w:color w:val="315F97"/>
                <w:kern w:val="0"/>
              </w:rPr>
              <w:t xml:space="preserve">명 </w:t>
            </w:r>
            <w:r w:rsidRPr="00CC5702">
              <w:rPr>
                <w:rFonts w:asciiTheme="majorHAnsi" w:eastAsiaTheme="majorEastAsia" w:hAnsiTheme="majorHAnsi" w:cs="굴림"/>
                <w:color w:val="315F97"/>
                <w:kern w:val="0"/>
                <w:sz w:val="18"/>
                <w:szCs w:val="18"/>
              </w:rPr>
              <w:t xml:space="preserve">/ </w:t>
            </w:r>
            <w:r w:rsidR="20A99F34" w:rsidRPr="00CC5702">
              <w:rPr>
                <w:rFonts w:asciiTheme="majorHAnsi" w:eastAsiaTheme="majorEastAsia" w:hAnsiTheme="majorHAnsi" w:cs="굴림"/>
                <w:color w:val="315F97"/>
                <w:kern w:val="0"/>
                <w:sz w:val="18"/>
                <w:szCs w:val="18"/>
              </w:rPr>
              <w:t>신청일</w:t>
            </w:r>
            <w:r w:rsidRPr="00CC5702">
              <w:rPr>
                <w:rFonts w:asciiTheme="majorHAnsi" w:eastAsiaTheme="majorEastAsia" w:hAnsiTheme="majorHAnsi" w:cs="굴림"/>
                <w:color w:val="315F97"/>
                <w:kern w:val="0"/>
                <w:sz w:val="18"/>
                <w:szCs w:val="18"/>
              </w:rPr>
              <w:t xml:space="preserve"> 기준</w:t>
            </w:r>
          </w:p>
        </w:tc>
      </w:tr>
      <w:tr w:rsidR="00B87313" w:rsidRPr="007637F1" w14:paraId="4D29ACBD" w14:textId="77777777" w:rsidTr="5B0D51EB">
        <w:trPr>
          <w:trHeight w:val="567"/>
        </w:trPr>
        <w:tc>
          <w:tcPr>
            <w:tcW w:w="803" w:type="dxa"/>
            <w:vMerge w:val="restart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BD34B2" w14:textId="77777777" w:rsidR="00B87313" w:rsidRPr="007637F1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사업장</w:t>
            </w:r>
          </w:p>
        </w:tc>
        <w:tc>
          <w:tcPr>
            <w:tcW w:w="975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vAlign w:val="center"/>
          </w:tcPr>
          <w:p w14:paraId="149B4F62" w14:textId="77777777" w:rsidR="00B87313" w:rsidRPr="00284E25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주소</w:t>
            </w:r>
          </w:p>
        </w:tc>
        <w:tc>
          <w:tcPr>
            <w:tcW w:w="725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41175A" w14:textId="77777777" w:rsidR="00B87313" w:rsidRPr="00CC5702" w:rsidRDefault="00B87313" w:rsidP="00FA19FF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CC5702">
              <w:rPr>
                <w:rFonts w:asciiTheme="majorHAnsi" w:eastAsiaTheme="majorHAnsi" w:hAnsiTheme="majorHAnsi" w:cs="굴림"/>
                <w:color w:val="315F97"/>
                <w:kern w:val="0"/>
                <w:sz w:val="22"/>
              </w:rPr>
              <w:t xml:space="preserve"> </w:t>
            </w:r>
          </w:p>
        </w:tc>
      </w:tr>
      <w:tr w:rsidR="00AF095E" w:rsidRPr="007637F1" w14:paraId="0B3686EF" w14:textId="77777777" w:rsidTr="5B0D51EB">
        <w:trPr>
          <w:trHeight w:val="567"/>
        </w:trPr>
        <w:tc>
          <w:tcPr>
            <w:tcW w:w="80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D4AEB8" w14:textId="77777777" w:rsidR="00AF095E" w:rsidRDefault="00AF095E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vAlign w:val="center"/>
          </w:tcPr>
          <w:p w14:paraId="443F9D70" w14:textId="77777777" w:rsidR="00AF095E" w:rsidRDefault="00AF095E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62A855" w14:textId="77777777" w:rsidR="00AF095E" w:rsidRPr="007637F1" w:rsidRDefault="00AF095E" w:rsidP="00FA19FF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E0A1B7" w14:textId="22D08E56" w:rsidR="00AF095E" w:rsidRPr="00AF095E" w:rsidRDefault="00AF095E" w:rsidP="00AF095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315F97"/>
                <w:kern w:val="0"/>
                <w:sz w:val="22"/>
              </w:rPr>
            </w:pPr>
            <w:r w:rsidRPr="00AF095E">
              <w:rPr>
                <w:rFonts w:asciiTheme="majorHAnsi" w:eastAsiaTheme="majorHAnsi" w:hAnsiTheme="majorHAnsi" w:cs="굴림" w:hint="eastAsia"/>
                <w:b/>
                <w:bCs/>
                <w:kern w:val="0"/>
                <w:sz w:val="22"/>
              </w:rPr>
              <w:t>대표자 연락처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5787AE4C" w14:textId="7B889FAD" w:rsidR="00AF095E" w:rsidRPr="007637F1" w:rsidRDefault="00AF095E" w:rsidP="00FA19FF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</w:pPr>
          </w:p>
        </w:tc>
      </w:tr>
      <w:tr w:rsidR="00BF7DAD" w:rsidRPr="007637F1" w14:paraId="3307E15B" w14:textId="1B612536" w:rsidTr="00600138">
        <w:trPr>
          <w:trHeight w:val="917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332D3" w14:textId="3564EC00" w:rsidR="00BF7DAD" w:rsidRDefault="00BF7DAD" w:rsidP="00BF7DA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기타사항</w:t>
            </w:r>
          </w:p>
        </w:tc>
        <w:tc>
          <w:tcPr>
            <w:tcW w:w="725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747969" w14:textId="7E5EF885" w:rsidR="00BF7DAD" w:rsidRPr="00CC5702" w:rsidRDefault="00CC5702" w:rsidP="00CC5702">
            <w:pPr>
              <w:pStyle w:val="MS"/>
              <w:wordWrap/>
              <w:spacing w:after="0" w:line="288" w:lineRule="auto"/>
              <w:jc w:val="center"/>
              <w:rPr>
                <w:rFonts w:hint="eastAsia"/>
              </w:rPr>
            </w:pPr>
            <w:r>
              <w:rPr>
                <w:rFonts w:eastAsia="맑은 고딕"/>
                <w:color w:val="4F81BD"/>
                <w:shd w:val="clear" w:color="auto" w:fill="FFFFFF"/>
              </w:rPr>
              <w:t xml:space="preserve">※ </w:t>
            </w:r>
            <w:proofErr w:type="gramStart"/>
            <w:r>
              <w:rPr>
                <w:rFonts w:eastAsia="맑은 고딕"/>
                <w:color w:val="4F81BD"/>
                <w:spacing w:val="4"/>
                <w:shd w:val="clear" w:color="auto" w:fill="FFFFFF"/>
              </w:rPr>
              <w:t>예시</w:t>
            </w:r>
            <w:r>
              <w:rPr>
                <w:rFonts w:eastAsia="맑은 고딕"/>
                <w:color w:val="4F81BD"/>
                <w:spacing w:val="4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4F81BD"/>
                <w:spacing w:val="4"/>
                <w:shd w:val="clear" w:color="auto" w:fill="FFFFFF"/>
              </w:rPr>
              <w:t>:</w:t>
            </w:r>
            <w:proofErr w:type="gramEnd"/>
            <w:r>
              <w:rPr>
                <w:rFonts w:ascii="맑은 고딕" w:eastAsia="맑은 고딕" w:hAnsi="맑은 고딕" w:hint="eastAsia"/>
                <w:color w:val="4F81BD"/>
                <w:spacing w:val="4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4F81BD"/>
                <w:spacing w:val="-8"/>
                <w:shd w:val="clear" w:color="auto" w:fill="FFFFFF"/>
              </w:rPr>
              <w:t>(</w:t>
            </w:r>
            <w:r>
              <w:rPr>
                <w:rFonts w:eastAsia="맑은 고딕"/>
                <w:color w:val="4F81BD"/>
                <w:spacing w:val="-8"/>
                <w:shd w:val="clear" w:color="auto" w:fill="FFFFFF"/>
              </w:rPr>
              <w:t>예비</w:t>
            </w:r>
            <w:r>
              <w:rPr>
                <w:rFonts w:ascii="맑은 고딕" w:eastAsia="맑은 고딕" w:hAnsi="맑은 고딕" w:hint="eastAsia"/>
                <w:color w:val="4F81BD"/>
                <w:spacing w:val="-8"/>
                <w:shd w:val="clear" w:color="auto" w:fill="FFFFFF"/>
              </w:rPr>
              <w:t>)</w:t>
            </w:r>
            <w:r>
              <w:rPr>
                <w:rFonts w:eastAsia="맑은 고딕"/>
                <w:color w:val="4F81BD"/>
                <w:spacing w:val="-8"/>
                <w:shd w:val="clear" w:color="auto" w:fill="FFFFFF"/>
              </w:rPr>
              <w:t>사회적기업</w:t>
            </w:r>
            <w:r>
              <w:rPr>
                <w:rFonts w:ascii="맑은 고딕" w:eastAsia="맑은 고딕" w:hAnsi="맑은 고딕" w:hint="eastAsia"/>
                <w:color w:val="4F81BD"/>
                <w:spacing w:val="-8"/>
                <w:shd w:val="clear" w:color="auto" w:fill="FFFFFF"/>
              </w:rPr>
              <w:t>, 1</w:t>
            </w:r>
            <w:r>
              <w:rPr>
                <w:rFonts w:eastAsia="맑은 고딕"/>
                <w:color w:val="4F81BD"/>
                <w:spacing w:val="-8"/>
                <w:shd w:val="clear" w:color="auto" w:fill="FFFFFF"/>
              </w:rPr>
              <w:t>인</w:t>
            </w:r>
            <w:r>
              <w:rPr>
                <w:rFonts w:eastAsia="맑은 고딕"/>
                <w:color w:val="4F81BD"/>
                <w:spacing w:val="-8"/>
                <w:shd w:val="clear" w:color="auto" w:fill="FFFFFF"/>
              </w:rPr>
              <w:t xml:space="preserve"> </w:t>
            </w:r>
            <w:r>
              <w:rPr>
                <w:rFonts w:eastAsia="맑은 고딕"/>
                <w:color w:val="4F81BD"/>
                <w:spacing w:val="-8"/>
                <w:shd w:val="clear" w:color="auto" w:fill="FFFFFF"/>
              </w:rPr>
              <w:t>창조기업</w:t>
            </w:r>
            <w:r>
              <w:rPr>
                <w:rFonts w:ascii="맑은 고딕" w:eastAsia="맑은 고딕" w:hAnsi="맑은 고딕" w:hint="eastAsia"/>
                <w:color w:val="4F81BD"/>
                <w:spacing w:val="-8"/>
                <w:shd w:val="clear" w:color="auto" w:fill="FFFFFF"/>
              </w:rPr>
              <w:t xml:space="preserve">, </w:t>
            </w:r>
            <w:r>
              <w:rPr>
                <w:rFonts w:eastAsia="맑은 고딕"/>
                <w:color w:val="4F81BD"/>
                <w:spacing w:val="-8"/>
                <w:shd w:val="clear" w:color="auto" w:fill="FFFFFF"/>
              </w:rPr>
              <w:t>소셜</w:t>
            </w:r>
            <w:r>
              <w:rPr>
                <w:rFonts w:eastAsia="맑은 고딕"/>
                <w:color w:val="4F81BD"/>
                <w:spacing w:val="-8"/>
                <w:shd w:val="clear" w:color="auto" w:fill="FFFFFF"/>
              </w:rPr>
              <w:t xml:space="preserve"> </w:t>
            </w:r>
            <w:r>
              <w:rPr>
                <w:rFonts w:eastAsia="맑은 고딕"/>
                <w:color w:val="4F81BD"/>
                <w:spacing w:val="-8"/>
                <w:shd w:val="clear" w:color="auto" w:fill="FFFFFF"/>
              </w:rPr>
              <w:t>벤처</w:t>
            </w:r>
            <w:r>
              <w:rPr>
                <w:rFonts w:ascii="맑은 고딕" w:eastAsia="맑은 고딕" w:hAnsi="맑은 고딕" w:hint="eastAsia"/>
                <w:color w:val="4F81BD"/>
                <w:spacing w:val="-8"/>
                <w:shd w:val="clear" w:color="auto" w:fill="FFFFFF"/>
              </w:rPr>
              <w:t xml:space="preserve">, </w:t>
            </w:r>
            <w:r>
              <w:rPr>
                <w:rFonts w:eastAsia="맑은 고딕"/>
                <w:color w:val="4F81BD"/>
                <w:spacing w:val="-8"/>
                <w:shd w:val="clear" w:color="auto" w:fill="FFFFFF"/>
              </w:rPr>
              <w:t>마을기업</w:t>
            </w:r>
            <w:r>
              <w:rPr>
                <w:rFonts w:ascii="맑은 고딕" w:eastAsia="맑은 고딕" w:hAnsi="맑은 고딕" w:hint="eastAsia"/>
                <w:color w:val="4F81BD"/>
                <w:spacing w:val="-8"/>
                <w:shd w:val="clear" w:color="auto" w:fill="FFFFFF"/>
              </w:rPr>
              <w:t xml:space="preserve"> 등</w:t>
            </w:r>
          </w:p>
        </w:tc>
      </w:tr>
      <w:tr w:rsidR="00B87313" w:rsidRPr="007637F1" w14:paraId="414495F5" w14:textId="77777777" w:rsidTr="5B0D51EB">
        <w:trPr>
          <w:trHeight w:val="1043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5D2B70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설립목표</w:t>
            </w:r>
          </w:p>
          <w:p w14:paraId="21583730" w14:textId="77777777" w:rsidR="00B87313" w:rsidRPr="007637F1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/비전</w:t>
            </w:r>
          </w:p>
        </w:tc>
        <w:tc>
          <w:tcPr>
            <w:tcW w:w="725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49FB90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B87313" w:rsidRPr="007637F1" w14:paraId="55D1B1F8" w14:textId="77777777" w:rsidTr="5B0D51EB">
        <w:trPr>
          <w:trHeight w:val="1924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39BF40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주요연혁</w:t>
            </w:r>
            <w:proofErr w:type="spellEnd"/>
          </w:p>
        </w:tc>
        <w:tc>
          <w:tcPr>
            <w:tcW w:w="725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6B05FD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EastAsia" w:hAnsiTheme="majorHAnsi" w:cs="굴림"/>
                <w:i/>
                <w:color w:val="315F97"/>
                <w:kern w:val="0"/>
                <w:sz w:val="18"/>
                <w:szCs w:val="18"/>
              </w:rPr>
            </w:pPr>
          </w:p>
        </w:tc>
      </w:tr>
      <w:tr w:rsidR="00B87313" w:rsidRPr="007637F1" w14:paraId="2528436A" w14:textId="77777777" w:rsidTr="5B0D51EB">
        <w:trPr>
          <w:trHeight w:val="1924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A568FC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재무현황</w:t>
            </w:r>
          </w:p>
        </w:tc>
        <w:tc>
          <w:tcPr>
            <w:tcW w:w="725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8"/>
              <w:tblW w:w="7385" w:type="dxa"/>
              <w:tblLayout w:type="fixed"/>
              <w:tblLook w:val="04A0" w:firstRow="1" w:lastRow="0" w:firstColumn="1" w:lastColumn="0" w:noHBand="0" w:noVBand="1"/>
            </w:tblPr>
            <w:tblGrid>
              <w:gridCol w:w="2492"/>
              <w:gridCol w:w="1630"/>
              <w:gridCol w:w="1630"/>
              <w:gridCol w:w="1633"/>
            </w:tblGrid>
            <w:tr w:rsidR="00B87313" w14:paraId="1450195C" w14:textId="77777777" w:rsidTr="57C88CD6">
              <w:trPr>
                <w:trHeight w:val="337"/>
              </w:trPr>
              <w:tc>
                <w:tcPr>
                  <w:tcW w:w="249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CB968FC" w14:textId="77777777" w:rsidR="00B87313" w:rsidRPr="00AD7842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AD7842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항목</w:t>
                  </w: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(원)</w:t>
                  </w:r>
                </w:p>
              </w:tc>
              <w:tc>
                <w:tcPr>
                  <w:tcW w:w="4893" w:type="dxa"/>
                  <w:gridSpan w:val="3"/>
                  <w:shd w:val="clear" w:color="auto" w:fill="F2F2F2" w:themeFill="background1" w:themeFillShade="F2"/>
                </w:tcPr>
                <w:p w14:paraId="5FFD526D" w14:textId="77777777" w:rsidR="00B87313" w:rsidRPr="00AD7842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AD7842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연도</w:t>
                  </w:r>
                </w:p>
              </w:tc>
            </w:tr>
            <w:tr w:rsidR="00B87313" w14:paraId="5ADF77D6" w14:textId="77777777" w:rsidTr="57C88CD6">
              <w:trPr>
                <w:trHeight w:val="359"/>
              </w:trPr>
              <w:tc>
                <w:tcPr>
                  <w:tcW w:w="2492" w:type="dxa"/>
                  <w:vMerge/>
                </w:tcPr>
                <w:p w14:paraId="5FE99844" w14:textId="77777777" w:rsidR="00B87313" w:rsidRPr="00AD7842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  <w:shd w:val="clear" w:color="auto" w:fill="F2F2F2" w:themeFill="background1" w:themeFillShade="F2"/>
                </w:tcPr>
                <w:p w14:paraId="1F834B3C" w14:textId="29952D6B" w:rsidR="00B87313" w:rsidRPr="00AD7842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57C88CD6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202</w:t>
                  </w:r>
                  <w:r w:rsidR="3E6D66F0" w:rsidRPr="57C88CD6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30" w:type="dxa"/>
                  <w:shd w:val="clear" w:color="auto" w:fill="F2F2F2" w:themeFill="background1" w:themeFillShade="F2"/>
                </w:tcPr>
                <w:p w14:paraId="0AEA112B" w14:textId="38FEFAD1" w:rsidR="00B87313" w:rsidRPr="00AD7842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57C88CD6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202</w:t>
                  </w:r>
                  <w:r w:rsidR="1329EFA4" w:rsidRPr="57C88CD6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31" w:type="dxa"/>
                  <w:shd w:val="clear" w:color="auto" w:fill="F2F2F2" w:themeFill="background1" w:themeFillShade="F2"/>
                </w:tcPr>
                <w:p w14:paraId="50A16654" w14:textId="39F7EBA8" w:rsidR="00B87313" w:rsidRPr="00AD7842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57C88CD6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20</w:t>
                  </w:r>
                  <w:r w:rsidR="67A00257" w:rsidRPr="57C88CD6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2</w:t>
                  </w:r>
                  <w:r w:rsidR="1AD619DE" w:rsidRPr="57C88CD6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1</w:t>
                  </w:r>
                </w:p>
              </w:tc>
            </w:tr>
            <w:tr w:rsidR="00B87313" w14:paraId="01280665" w14:textId="77777777" w:rsidTr="57C88CD6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14:paraId="4A0525FB" w14:textId="77777777" w:rsidR="00B87313" w:rsidRPr="00AD7842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AD7842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매출</w:t>
                  </w: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액</w:t>
                  </w:r>
                </w:p>
              </w:tc>
              <w:tc>
                <w:tcPr>
                  <w:tcW w:w="1630" w:type="dxa"/>
                </w:tcPr>
                <w:p w14:paraId="428EF4D6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015389BE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7CD7E2E3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619158FB" w14:textId="77777777" w:rsidTr="57C88CD6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14:paraId="778A0D4E" w14:textId="77777777" w:rsidR="00B87313" w:rsidRPr="00AD7842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7C344F7F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매출원가</w:t>
                  </w:r>
                </w:p>
              </w:tc>
              <w:tc>
                <w:tcPr>
                  <w:tcW w:w="1630" w:type="dxa"/>
                </w:tcPr>
                <w:p w14:paraId="062D6785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16E913D7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06AACD44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1E425DD5" w14:textId="77777777" w:rsidTr="57C88CD6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14:paraId="200F86A1" w14:textId="77777777" w:rsidR="00B87313" w:rsidRPr="7C344F7F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EastAsia" w:hAnsiTheme="majorHAnsi" w:cs="굴림" w:hint="eastAsia"/>
                      <w:b/>
                      <w:bCs/>
                      <w:kern w:val="0"/>
                      <w:sz w:val="18"/>
                      <w:szCs w:val="18"/>
                    </w:rPr>
                    <w:t>매출총이익</w:t>
                  </w:r>
                </w:p>
              </w:tc>
              <w:tc>
                <w:tcPr>
                  <w:tcW w:w="1630" w:type="dxa"/>
                </w:tcPr>
                <w:p w14:paraId="0EAC821E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0B087226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5E0FC696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7EC9B45B" w14:textId="77777777" w:rsidTr="57C88CD6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14:paraId="73167916" w14:textId="77777777" w:rsidR="00B87313" w:rsidRPr="00AD7842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판매관리비</w:t>
                  </w:r>
                </w:p>
              </w:tc>
              <w:tc>
                <w:tcPr>
                  <w:tcW w:w="1630" w:type="dxa"/>
                </w:tcPr>
                <w:p w14:paraId="4030307C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13C0E9AE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6AD16983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0CC8EF87" w14:textId="77777777" w:rsidTr="57C88CD6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14:paraId="1B190B4F" w14:textId="77777777" w:rsidR="00B87313" w:rsidRPr="00AD7842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영업이익</w:t>
                  </w:r>
                </w:p>
              </w:tc>
              <w:tc>
                <w:tcPr>
                  <w:tcW w:w="1630" w:type="dxa"/>
                </w:tcPr>
                <w:p w14:paraId="2AD3A01B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13B1ED73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2BEF0CC0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1B81B003" w14:textId="77777777" w:rsidTr="57C88CD6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14:paraId="1399D65A" w14:textId="77777777" w:rsidR="00B87313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영업외수익</w:t>
                  </w:r>
                </w:p>
              </w:tc>
              <w:tc>
                <w:tcPr>
                  <w:tcW w:w="1630" w:type="dxa"/>
                </w:tcPr>
                <w:p w14:paraId="0FC0F90A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791EACE7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28DC0392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1E0C5C99" w14:textId="77777777" w:rsidTr="57C88CD6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14:paraId="594A30DD" w14:textId="77777777" w:rsidR="00B87313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영업외비용</w:t>
                  </w:r>
                </w:p>
              </w:tc>
              <w:tc>
                <w:tcPr>
                  <w:tcW w:w="1630" w:type="dxa"/>
                </w:tcPr>
                <w:p w14:paraId="0E417CF5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01638159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6165EB9A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132A83CE" w14:textId="77777777" w:rsidTr="57C88CD6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14:paraId="5B491CDE" w14:textId="77777777" w:rsidR="00B87313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proofErr w:type="spellStart"/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법인세차감전손익</w:t>
                  </w:r>
                  <w:proofErr w:type="spellEnd"/>
                </w:p>
              </w:tc>
              <w:tc>
                <w:tcPr>
                  <w:tcW w:w="1630" w:type="dxa"/>
                </w:tcPr>
                <w:p w14:paraId="1EE54ED6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5E0E2794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60114FAD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6099254F" w14:textId="77777777" w:rsidTr="57C88CD6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14:paraId="610F3526" w14:textId="77777777" w:rsidR="00B87313" w:rsidRPr="00AD7842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lastRenderedPageBreak/>
                    <w:t>법인세 등</w:t>
                  </w:r>
                </w:p>
              </w:tc>
              <w:tc>
                <w:tcPr>
                  <w:tcW w:w="1630" w:type="dxa"/>
                </w:tcPr>
                <w:p w14:paraId="1F76DF4E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2E61676A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69C90A33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356B9DBF" w14:textId="77777777" w:rsidTr="57C88CD6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14:paraId="6E393F48" w14:textId="77777777" w:rsidR="00B87313" w:rsidRPr="00AD7842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proofErr w:type="spellStart"/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당기순손익</w:t>
                  </w:r>
                  <w:proofErr w:type="spellEnd"/>
                </w:p>
              </w:tc>
              <w:tc>
                <w:tcPr>
                  <w:tcW w:w="1630" w:type="dxa"/>
                </w:tcPr>
                <w:p w14:paraId="253DA977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499AFAE5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5997F3AA" w14:textId="77777777" w:rsidR="00B87313" w:rsidRPr="00C75237" w:rsidRDefault="00B87313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</w:tbl>
          <w:p w14:paraId="7C8F6BD2" w14:textId="77777777" w:rsidR="00B87313" w:rsidRPr="00284E25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</w:pPr>
          </w:p>
        </w:tc>
      </w:tr>
      <w:tr w:rsidR="00B87313" w:rsidRPr="007637F1" w14:paraId="6BB0CF10" w14:textId="77777777" w:rsidTr="5B0D51EB">
        <w:trPr>
          <w:trHeight w:val="1924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AEF12F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lastRenderedPageBreak/>
              <w:t>투자현황</w:t>
            </w:r>
          </w:p>
        </w:tc>
        <w:tc>
          <w:tcPr>
            <w:tcW w:w="725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8"/>
              <w:tblW w:w="7308" w:type="dxa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1611"/>
              <w:gridCol w:w="1611"/>
              <w:gridCol w:w="1611"/>
            </w:tblGrid>
            <w:tr w:rsidR="00CA0312" w14:paraId="152C4919" w14:textId="77777777" w:rsidTr="5B0D51EB">
              <w:trPr>
                <w:trHeight w:val="409"/>
              </w:trPr>
              <w:tc>
                <w:tcPr>
                  <w:tcW w:w="2475" w:type="dxa"/>
                  <w:shd w:val="clear" w:color="auto" w:fill="F2F2F2" w:themeFill="background1" w:themeFillShade="F2"/>
                  <w:vAlign w:val="center"/>
                </w:tcPr>
                <w:p w14:paraId="166749FB" w14:textId="77777777" w:rsidR="00CA0312" w:rsidRPr="00AD7842" w:rsidRDefault="00CA0312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구분</w:t>
                  </w:r>
                </w:p>
              </w:tc>
              <w:tc>
                <w:tcPr>
                  <w:tcW w:w="1611" w:type="dxa"/>
                  <w:shd w:val="clear" w:color="auto" w:fill="F2F2F2" w:themeFill="background1" w:themeFillShade="F2"/>
                </w:tcPr>
                <w:p w14:paraId="138DD49D" w14:textId="28B55059" w:rsidR="00CA0312" w:rsidRPr="00AD7842" w:rsidRDefault="00651BC4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투자유치</w:t>
                  </w:r>
                  <w:r w:rsidR="00CA0312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 xml:space="preserve">금액 </w:t>
                  </w:r>
                  <w:r w:rsidR="00CA0312"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>(</w:t>
                  </w:r>
                  <w:r w:rsidR="00CA0312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원</w:t>
                  </w:r>
                  <w:r w:rsidR="00CA0312"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>)</w:t>
                  </w:r>
                </w:p>
              </w:tc>
              <w:tc>
                <w:tcPr>
                  <w:tcW w:w="1611" w:type="dxa"/>
                  <w:shd w:val="clear" w:color="auto" w:fill="F2F2F2" w:themeFill="background1" w:themeFillShade="F2"/>
                </w:tcPr>
                <w:p w14:paraId="7E44561D" w14:textId="00FC720A" w:rsidR="00CA0312" w:rsidRPr="00AD7842" w:rsidRDefault="00CA0312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기업가치</w:t>
                  </w:r>
                  <w:r w:rsidR="00651BC4"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br/>
                    <w:t>(</w:t>
                  </w:r>
                  <w:r w:rsidR="00651BC4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p</w:t>
                  </w:r>
                  <w:r w:rsidR="00651BC4"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>ost-value)</w:t>
                  </w:r>
                </w:p>
              </w:tc>
              <w:tc>
                <w:tcPr>
                  <w:tcW w:w="1611" w:type="dxa"/>
                  <w:shd w:val="clear" w:color="auto" w:fill="F2F2F2" w:themeFill="background1" w:themeFillShade="F2"/>
                </w:tcPr>
                <w:p w14:paraId="432247E1" w14:textId="1446E177" w:rsidR="00CA0312" w:rsidRPr="00AD7842" w:rsidRDefault="00CA0312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투자사명</w:t>
                  </w:r>
                </w:p>
              </w:tc>
            </w:tr>
            <w:tr w:rsidR="00CA0312" w14:paraId="43F0B396" w14:textId="77777777" w:rsidTr="5B0D51EB">
              <w:trPr>
                <w:trHeight w:val="409"/>
              </w:trPr>
              <w:tc>
                <w:tcPr>
                  <w:tcW w:w="2475" w:type="dxa"/>
                  <w:shd w:val="clear" w:color="auto" w:fill="F2F2F2" w:themeFill="background1" w:themeFillShade="F2"/>
                </w:tcPr>
                <w:p w14:paraId="5EFD0D10" w14:textId="77777777" w:rsidR="00CA0312" w:rsidRPr="00AD7842" w:rsidRDefault="00CA0312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>Seed</w:t>
                  </w:r>
                </w:p>
              </w:tc>
              <w:tc>
                <w:tcPr>
                  <w:tcW w:w="1611" w:type="dxa"/>
                </w:tcPr>
                <w:p w14:paraId="2CEAF582" w14:textId="77777777" w:rsidR="00CA0312" w:rsidRPr="00C75237" w:rsidRDefault="00CA0312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6B45A922" w14:textId="77777777" w:rsidR="00CA0312" w:rsidRPr="00C75237" w:rsidRDefault="00CA0312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4CD935C5" w14:textId="1D5BF152" w:rsidR="00CA0312" w:rsidRPr="00C75237" w:rsidRDefault="00CA0312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CA0312" w14:paraId="0A287A12" w14:textId="77777777" w:rsidTr="5B0D51EB">
              <w:trPr>
                <w:trHeight w:val="409"/>
              </w:trPr>
              <w:tc>
                <w:tcPr>
                  <w:tcW w:w="2475" w:type="dxa"/>
                  <w:shd w:val="clear" w:color="auto" w:fill="F2F2F2" w:themeFill="background1" w:themeFillShade="F2"/>
                </w:tcPr>
                <w:p w14:paraId="0426665A" w14:textId="77777777" w:rsidR="00CA0312" w:rsidRPr="00AD7842" w:rsidRDefault="00CA0312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P</w:t>
                  </w:r>
                  <w:r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>re-A</w:t>
                  </w:r>
                </w:p>
              </w:tc>
              <w:tc>
                <w:tcPr>
                  <w:tcW w:w="1611" w:type="dxa"/>
                </w:tcPr>
                <w:p w14:paraId="50312A8A" w14:textId="77777777" w:rsidR="00CA0312" w:rsidRPr="00C75237" w:rsidRDefault="00CA0312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0C78AA52" w14:textId="77777777" w:rsidR="00CA0312" w:rsidRPr="00C75237" w:rsidRDefault="00CA0312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0939D18B" w14:textId="00565E9F" w:rsidR="00CA0312" w:rsidRPr="00C75237" w:rsidRDefault="00CA0312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CA0312" w14:paraId="68C53213" w14:textId="77777777" w:rsidTr="5B0D51EB">
              <w:trPr>
                <w:trHeight w:val="409"/>
              </w:trPr>
              <w:tc>
                <w:tcPr>
                  <w:tcW w:w="2475" w:type="dxa"/>
                  <w:shd w:val="clear" w:color="auto" w:fill="F2F2F2" w:themeFill="background1" w:themeFillShade="F2"/>
                </w:tcPr>
                <w:p w14:paraId="341F0277" w14:textId="77777777" w:rsidR="00CA0312" w:rsidRPr="00AD7842" w:rsidRDefault="00CA0312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sz w:val="18"/>
                      <w:szCs w:val="18"/>
                    </w:rPr>
                  </w:pPr>
                  <w:r w:rsidRPr="5B0D51EB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Series A 이상</w:t>
                  </w:r>
                </w:p>
                <w:p w14:paraId="4DDFBD56" w14:textId="0177B429" w:rsidR="00CA0312" w:rsidRPr="00AD7842" w:rsidRDefault="7BC702F8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5B0D51EB">
                    <w:rPr>
                      <w:rFonts w:asciiTheme="majorHAnsi" w:eastAsiaTheme="majorEastAsia" w:hAnsiTheme="majorHAnsi" w:cs="굴림"/>
                      <w:b/>
                      <w:bCs/>
                      <w:sz w:val="18"/>
                      <w:szCs w:val="18"/>
                    </w:rPr>
                    <w:t>(해당 시 아래 칸 추가)</w:t>
                  </w:r>
                </w:p>
              </w:tc>
              <w:tc>
                <w:tcPr>
                  <w:tcW w:w="1611" w:type="dxa"/>
                </w:tcPr>
                <w:p w14:paraId="1B6F59F2" w14:textId="77777777" w:rsidR="00CA0312" w:rsidRPr="00C75237" w:rsidRDefault="00CA0312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0CE2348F" w14:textId="77777777" w:rsidR="00CA0312" w:rsidRPr="00C75237" w:rsidRDefault="00CA0312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19DA5A41" w14:textId="08ED2647" w:rsidR="00CA0312" w:rsidRPr="00C75237" w:rsidRDefault="00CA0312" w:rsidP="00BF7DAD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</w:tbl>
          <w:p w14:paraId="701EE129" w14:textId="77777777" w:rsidR="00B87313" w:rsidRPr="00AD7842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20"/>
              </w:rPr>
            </w:pPr>
          </w:p>
        </w:tc>
      </w:tr>
      <w:tr w:rsidR="00B87313" w:rsidRPr="007637F1" w14:paraId="1EE2D161" w14:textId="77777777" w:rsidTr="5B0D51EB">
        <w:trPr>
          <w:trHeight w:val="1644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048BAD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전문기술</w:t>
            </w:r>
          </w:p>
          <w:p w14:paraId="3E6F5738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보유여부</w:t>
            </w:r>
          </w:p>
        </w:tc>
        <w:tc>
          <w:tcPr>
            <w:tcW w:w="725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auto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54DE59" w14:textId="16B362F4" w:rsidR="00B87313" w:rsidRPr="00CC5702" w:rsidRDefault="00B87313" w:rsidP="03456185">
            <w:pPr>
              <w:wordWrap/>
              <w:spacing w:after="0" w:line="240" w:lineRule="auto"/>
              <w:ind w:left="180" w:hangingChars="100" w:hanging="180"/>
              <w:textAlignment w:val="baseline"/>
              <w:rPr>
                <w:rFonts w:asciiTheme="majorHAnsi" w:eastAsiaTheme="majorEastAsia" w:hAnsiTheme="majorHAnsi" w:cs="굴림"/>
                <w:color w:val="315F97"/>
                <w:kern w:val="0"/>
                <w:sz w:val="18"/>
                <w:szCs w:val="18"/>
              </w:rPr>
            </w:pPr>
            <w:r w:rsidRPr="00CC5702">
              <w:rPr>
                <w:rFonts w:asciiTheme="majorHAnsi" w:eastAsiaTheme="majorEastAsia" w:hAnsiTheme="majorHAnsi" w:cs="굴림"/>
                <w:color w:val="315F97"/>
                <w:kern w:val="0"/>
                <w:sz w:val="18"/>
                <w:szCs w:val="18"/>
              </w:rPr>
              <w:t xml:space="preserve">※ </w:t>
            </w:r>
            <w:r w:rsidR="5DC30E38" w:rsidRPr="00CC5702">
              <w:rPr>
                <w:rFonts w:asciiTheme="majorHAnsi" w:eastAsiaTheme="majorEastAsia" w:hAnsiTheme="majorHAnsi" w:cs="굴림"/>
                <w:color w:val="315F97"/>
                <w:kern w:val="0"/>
                <w:sz w:val="18"/>
                <w:szCs w:val="18"/>
              </w:rPr>
              <w:t>기술, 특허, 상표권</w:t>
            </w:r>
            <w:r w:rsidR="00A62545" w:rsidRPr="00CC5702">
              <w:rPr>
                <w:rFonts w:asciiTheme="majorHAnsi" w:eastAsiaTheme="majorEastAsia" w:hAnsiTheme="majorHAnsi" w:cs="굴림" w:hint="eastAsia"/>
                <w:color w:val="315F97"/>
                <w:kern w:val="0"/>
                <w:sz w:val="18"/>
                <w:szCs w:val="18"/>
              </w:rPr>
              <w:t>,</w:t>
            </w:r>
            <w:r w:rsidR="00A62545" w:rsidRPr="00CC5702">
              <w:rPr>
                <w:rFonts w:asciiTheme="majorHAnsi" w:eastAsiaTheme="majorEastAsia" w:hAnsiTheme="majorHAnsi" w:cs="굴림"/>
                <w:color w:val="315F97"/>
                <w:kern w:val="0"/>
                <w:sz w:val="18"/>
                <w:szCs w:val="18"/>
              </w:rPr>
              <w:t xml:space="preserve"> 수상</w:t>
            </w:r>
            <w:r w:rsidR="00A62545" w:rsidRPr="00CC5702">
              <w:rPr>
                <w:rFonts w:asciiTheme="majorHAnsi" w:eastAsiaTheme="majorEastAsia" w:hAnsiTheme="majorHAnsi" w:cs="굴림" w:hint="eastAsia"/>
                <w:color w:val="315F97"/>
                <w:kern w:val="0"/>
                <w:sz w:val="18"/>
                <w:szCs w:val="18"/>
              </w:rPr>
              <w:t>실적</w:t>
            </w:r>
            <w:r w:rsidR="5DC30E38" w:rsidRPr="00CC5702">
              <w:rPr>
                <w:rFonts w:asciiTheme="majorHAnsi" w:eastAsiaTheme="majorEastAsia" w:hAnsiTheme="majorHAnsi" w:cs="굴림"/>
                <w:color w:val="315F97"/>
                <w:kern w:val="0"/>
                <w:sz w:val="18"/>
                <w:szCs w:val="18"/>
              </w:rPr>
              <w:t xml:space="preserve"> 등 세부 내역 및 증빙자료 제출 (지적재산권의 경우 저작권, 산업재산권 등록번호, </w:t>
            </w:r>
            <w:proofErr w:type="spellStart"/>
            <w:r w:rsidR="5DC30E38" w:rsidRPr="00CC5702">
              <w:rPr>
                <w:rFonts w:asciiTheme="majorHAnsi" w:eastAsiaTheme="majorEastAsia" w:hAnsiTheme="majorHAnsi" w:cs="굴림"/>
                <w:color w:val="315F97"/>
                <w:kern w:val="0"/>
                <w:sz w:val="18"/>
                <w:szCs w:val="18"/>
              </w:rPr>
              <w:t>취득년도</w:t>
            </w:r>
            <w:proofErr w:type="spellEnd"/>
            <w:r w:rsidR="5DC30E38" w:rsidRPr="00CC5702">
              <w:rPr>
                <w:rFonts w:asciiTheme="majorHAnsi" w:eastAsiaTheme="majorEastAsia" w:hAnsiTheme="majorHAnsi" w:cs="굴림"/>
                <w:color w:val="315F97"/>
                <w:kern w:val="0"/>
                <w:sz w:val="18"/>
                <w:szCs w:val="18"/>
              </w:rPr>
              <w:t xml:space="preserve">, </w:t>
            </w:r>
            <w:r w:rsidR="731A9BC5" w:rsidRPr="00CC5702">
              <w:rPr>
                <w:rFonts w:asciiTheme="majorHAnsi" w:eastAsiaTheme="majorEastAsia" w:hAnsiTheme="majorHAnsi" w:cs="굴림"/>
                <w:color w:val="315F97"/>
                <w:kern w:val="0"/>
                <w:sz w:val="18"/>
                <w:szCs w:val="18"/>
              </w:rPr>
              <w:t>출원/등록 상태 등 표시)</w:t>
            </w:r>
          </w:p>
        </w:tc>
      </w:tr>
      <w:tr w:rsidR="03456185" w14:paraId="5E7F3F71" w14:textId="77777777" w:rsidTr="5B0D51EB">
        <w:trPr>
          <w:trHeight w:val="1644"/>
        </w:trPr>
        <w:tc>
          <w:tcPr>
            <w:tcW w:w="177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049841" w14:textId="7620316D" w:rsidR="731A9BC5" w:rsidRDefault="731A9BC5" w:rsidP="03456185">
            <w:pPr>
              <w:spacing w:line="240" w:lineRule="auto"/>
              <w:jc w:val="center"/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</w:pPr>
            <w:r w:rsidRPr="03456185"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  <w:t>유사사업</w:t>
            </w:r>
            <w:r w:rsidR="6A5280B1" w:rsidRPr="03456185"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  <w:t xml:space="preserve"> 수행 실적</w:t>
            </w:r>
          </w:p>
        </w:tc>
        <w:tc>
          <w:tcPr>
            <w:tcW w:w="725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auto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BF9355" w14:textId="623B3D88" w:rsidR="6A5280B1" w:rsidRPr="00CC5702" w:rsidRDefault="008F2DC3" w:rsidP="03456185">
            <w:pPr>
              <w:spacing w:line="240" w:lineRule="auto"/>
              <w:rPr>
                <w:rFonts w:asciiTheme="majorHAnsi" w:eastAsiaTheme="majorEastAsia" w:hAnsiTheme="majorHAnsi" w:cs="굴림"/>
                <w:color w:val="315F97"/>
                <w:sz w:val="18"/>
                <w:szCs w:val="18"/>
              </w:rPr>
            </w:pPr>
            <w:r w:rsidRPr="00CC5702">
              <w:rPr>
                <w:rFonts w:asciiTheme="majorHAnsi" w:eastAsiaTheme="majorEastAsia" w:hAnsiTheme="majorHAnsi" w:cs="굴림"/>
                <w:color w:val="315F97"/>
                <w:kern w:val="0"/>
                <w:sz w:val="18"/>
                <w:szCs w:val="18"/>
              </w:rPr>
              <w:t xml:space="preserve">※ </w:t>
            </w:r>
            <w:r w:rsidR="6A5280B1" w:rsidRPr="00CC5702">
              <w:rPr>
                <w:rFonts w:asciiTheme="majorHAnsi" w:eastAsiaTheme="majorEastAsia" w:hAnsiTheme="majorHAnsi" w:cs="굴림"/>
                <w:color w:val="315F97"/>
                <w:sz w:val="18"/>
                <w:szCs w:val="18"/>
              </w:rPr>
              <w:t>사업 관련 MOU 및 계약 실적, 정부 R&amp;D 연구 사업 참여, 기업 부설 연구소 설립 등. 회사, 대표 및 경영진 포함</w:t>
            </w:r>
          </w:p>
        </w:tc>
      </w:tr>
    </w:tbl>
    <w:p w14:paraId="5E92D721" w14:textId="0A53FC16" w:rsidR="00B87313" w:rsidRPr="00B87313" w:rsidRDefault="00B87313" w:rsidP="57C88CD6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</w:pPr>
    </w:p>
    <w:p w14:paraId="28405EC5" w14:textId="40E04DA8" w:rsidR="002007C4" w:rsidRPr="00135876" w:rsidRDefault="00135876" w:rsidP="00A7721F">
      <w:pPr>
        <w:widowControl/>
        <w:wordWrap/>
        <w:autoSpaceDE/>
        <w:autoSpaceDN/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</w:pPr>
      <w:r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  <w:br w:type="page"/>
      </w:r>
      <w:r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  <w:lastRenderedPageBreak/>
        <w:t>2</w:t>
      </w:r>
      <w:r w:rsidR="002007C4" w:rsidRPr="00F220CD">
        <w:rPr>
          <w:rFonts w:ascii="맑은 고딕" w:eastAsia="맑은 고딕" w:hAnsi="맑은 고딕" w:cs="굴림" w:hint="eastAsia"/>
          <w:b/>
          <w:bCs/>
          <w:kern w:val="0"/>
          <w:sz w:val="36"/>
          <w:szCs w:val="36"/>
        </w:rPr>
        <w:t xml:space="preserve">. </w:t>
      </w:r>
      <w:r w:rsidR="002E197F" w:rsidRPr="00F220CD">
        <w:rPr>
          <w:rFonts w:ascii="맑은 고딕" w:eastAsia="맑은 고딕" w:hAnsi="맑은 고딕" w:cs="굴림" w:hint="eastAsia"/>
          <w:b/>
          <w:bCs/>
          <w:kern w:val="0"/>
          <w:sz w:val="36"/>
          <w:szCs w:val="36"/>
        </w:rPr>
        <w:t>사업제안</w:t>
      </w:r>
      <w:r w:rsidR="000007FF" w:rsidRPr="00F220CD">
        <w:rPr>
          <w:rFonts w:ascii="맑은 고딕" w:eastAsia="맑은 고딕" w:hAnsi="맑은 고딕" w:cs="굴림" w:hint="eastAsia"/>
          <w:b/>
          <w:bCs/>
          <w:kern w:val="0"/>
          <w:sz w:val="36"/>
          <w:szCs w:val="36"/>
        </w:rPr>
        <w:t>서</w:t>
      </w:r>
    </w:p>
    <w:p w14:paraId="48807871" w14:textId="66F3C003" w:rsidR="00DD5A45" w:rsidRPr="00F220CD" w:rsidRDefault="002E197F" w:rsidP="57C88CD6">
      <w:pPr>
        <w:wordWrap/>
        <w:snapToGrid w:val="0"/>
        <w:spacing w:after="0" w:line="384" w:lineRule="auto"/>
        <w:textAlignment w:val="baseline"/>
        <w:rPr>
          <w:rFonts w:asciiTheme="majorHAnsi" w:eastAsiaTheme="majorEastAsia" w:hAnsiTheme="majorHAnsi" w:cs="굴림"/>
          <w:kern w:val="0"/>
        </w:rPr>
      </w:pPr>
      <w:r w:rsidRPr="00F220CD">
        <w:rPr>
          <w:rFonts w:ascii="맑은 고딕" w:eastAsia="맑은 고딕" w:hAnsi="맑은 고딕" w:cs="굴림"/>
          <w:b/>
          <w:bCs/>
          <w:kern w:val="0"/>
          <w:sz w:val="30"/>
          <w:szCs w:val="30"/>
        </w:rPr>
        <w:t xml:space="preserve"> </w:t>
      </w:r>
      <w:r w:rsidR="00DD5A45" w:rsidRPr="57C88CD6">
        <w:rPr>
          <w:rFonts w:asciiTheme="majorHAnsi" w:eastAsiaTheme="majorEastAsia" w:hAnsiTheme="majorHAnsi" w:cs="굴림"/>
          <w:kern w:val="0"/>
        </w:rPr>
        <w:t xml:space="preserve">※ 사업제안서는 파워포인트(가로형)으로 작성하여 제출하되 </w:t>
      </w:r>
      <w:r w:rsidR="00DD5A45" w:rsidRPr="57C88CD6">
        <w:rPr>
          <w:rFonts w:asciiTheme="majorHAnsi" w:eastAsiaTheme="majorEastAsia" w:hAnsiTheme="majorHAnsi" w:cs="굴림"/>
          <w:b/>
          <w:bCs/>
          <w:kern w:val="0"/>
        </w:rPr>
        <w:t>PDF 본으로 저장하여 제출</w:t>
      </w:r>
      <w:r w:rsidR="00B22254" w:rsidRPr="57C88CD6">
        <w:rPr>
          <w:rFonts w:asciiTheme="majorHAnsi" w:eastAsiaTheme="majorEastAsia" w:hAnsiTheme="majorHAnsi" w:cs="굴림"/>
          <w:b/>
          <w:bCs/>
          <w:kern w:val="0"/>
        </w:rPr>
        <w:t>.</w:t>
      </w:r>
      <w:r w:rsidR="00B22254" w:rsidRPr="00F220CD">
        <w:rPr>
          <w:rFonts w:asciiTheme="majorHAnsi" w:eastAsiaTheme="majorHAnsi" w:hAnsiTheme="majorHAnsi" w:cs="굴림"/>
          <w:b/>
          <w:iCs/>
          <w:kern w:val="0"/>
          <w:szCs w:val="20"/>
        </w:rPr>
        <w:br/>
      </w:r>
      <w:r w:rsidR="00B22254" w:rsidRPr="57C88CD6">
        <w:rPr>
          <w:rFonts w:asciiTheme="majorHAnsi" w:eastAsiaTheme="majorEastAsia" w:hAnsiTheme="majorHAnsi" w:cs="굴림"/>
          <w:kern w:val="0"/>
        </w:rPr>
        <w:t xml:space="preserve">     </w:t>
      </w:r>
      <w:r w:rsidR="7E97A1D3" w:rsidRPr="57C88CD6">
        <w:rPr>
          <w:rFonts w:asciiTheme="majorHAnsi" w:eastAsiaTheme="majorEastAsia" w:hAnsiTheme="majorHAnsi" w:cs="굴림"/>
          <w:kern w:val="0"/>
        </w:rPr>
        <w:t xml:space="preserve">- </w:t>
      </w:r>
      <w:proofErr w:type="gramStart"/>
      <w:r w:rsidR="00B22254" w:rsidRPr="57C88CD6">
        <w:rPr>
          <w:rFonts w:asciiTheme="majorHAnsi" w:eastAsiaTheme="majorEastAsia" w:hAnsiTheme="majorHAnsi" w:cs="굴림"/>
          <w:kern w:val="0"/>
        </w:rPr>
        <w:t>파일명 :</w:t>
      </w:r>
      <w:proofErr w:type="gramEnd"/>
      <w:r w:rsidR="00B22254" w:rsidRPr="57C88CD6">
        <w:rPr>
          <w:rFonts w:asciiTheme="majorHAnsi" w:eastAsiaTheme="majorEastAsia" w:hAnsiTheme="majorHAnsi" w:cs="굴림"/>
          <w:kern w:val="0"/>
        </w:rPr>
        <w:t xml:space="preserve"> </w:t>
      </w:r>
      <w:r w:rsidR="00C82CA2" w:rsidRPr="57C88CD6">
        <w:rPr>
          <w:rFonts w:asciiTheme="majorHAnsi" w:eastAsiaTheme="majorEastAsia" w:hAnsiTheme="majorHAnsi" w:cs="굴림"/>
          <w:kern w:val="0"/>
        </w:rPr>
        <w:t>“</w:t>
      </w:r>
      <w:r w:rsidR="008F5738" w:rsidRPr="57C88CD6">
        <w:rPr>
          <w:rFonts w:asciiTheme="majorHAnsi" w:eastAsiaTheme="majorEastAsia" w:hAnsiTheme="majorHAnsi" w:cs="굴림"/>
          <w:kern w:val="0"/>
        </w:rPr>
        <w:t>기관</w:t>
      </w:r>
      <w:r w:rsidR="00E71F60" w:rsidRPr="57C88CD6">
        <w:rPr>
          <w:rFonts w:asciiTheme="majorHAnsi" w:eastAsiaTheme="majorEastAsia" w:hAnsiTheme="majorHAnsi" w:cs="굴림"/>
          <w:kern w:val="0"/>
        </w:rPr>
        <w:t>명_</w:t>
      </w:r>
      <w:r w:rsidR="00B22254" w:rsidRPr="57C88CD6">
        <w:rPr>
          <w:rFonts w:asciiTheme="majorHAnsi" w:eastAsiaTheme="majorEastAsia" w:hAnsiTheme="majorHAnsi" w:cs="굴림"/>
          <w:kern w:val="0"/>
        </w:rPr>
        <w:t>사업제안서.pdf</w:t>
      </w:r>
      <w:r w:rsidR="00C82CA2" w:rsidRPr="57C88CD6">
        <w:rPr>
          <w:rFonts w:asciiTheme="majorHAnsi" w:eastAsiaTheme="majorEastAsia" w:hAnsiTheme="majorHAnsi" w:cs="굴림"/>
          <w:kern w:val="0"/>
        </w:rPr>
        <w:t xml:space="preserve"> “</w:t>
      </w:r>
    </w:p>
    <w:p w14:paraId="03996ED5" w14:textId="5ABA9770" w:rsidR="00B22254" w:rsidRPr="00F220CD" w:rsidRDefault="00DD5A45" w:rsidP="4FB241B6">
      <w:pPr>
        <w:wordWrap/>
        <w:snapToGrid w:val="0"/>
        <w:spacing w:after="0" w:line="384" w:lineRule="auto"/>
        <w:ind w:firstLineChars="100" w:firstLine="200"/>
        <w:textAlignment w:val="baseline"/>
        <w:rPr>
          <w:rFonts w:asciiTheme="majorHAnsi" w:eastAsiaTheme="majorEastAsia" w:hAnsiTheme="majorHAnsi" w:cs="굴림"/>
          <w:kern w:val="0"/>
        </w:rPr>
      </w:pPr>
      <w:r w:rsidRPr="4FB241B6">
        <w:rPr>
          <w:rFonts w:asciiTheme="majorHAnsi" w:eastAsiaTheme="majorEastAsia" w:hAnsiTheme="majorHAnsi" w:cs="굴림"/>
          <w:kern w:val="0"/>
        </w:rPr>
        <w:t xml:space="preserve">※ 아래 </w:t>
      </w:r>
      <w:r w:rsidR="00BC27D4" w:rsidRPr="4FB241B6">
        <w:rPr>
          <w:rFonts w:asciiTheme="majorHAnsi" w:eastAsiaTheme="majorEastAsia" w:hAnsiTheme="majorHAnsi" w:cs="굴림"/>
          <w:kern w:val="0"/>
        </w:rPr>
        <w:t>목</w:t>
      </w:r>
      <w:r w:rsidR="40DD62A9" w:rsidRPr="4FB241B6">
        <w:rPr>
          <w:rFonts w:asciiTheme="majorHAnsi" w:eastAsiaTheme="majorEastAsia" w:hAnsiTheme="majorHAnsi" w:cs="굴림"/>
          <w:kern w:val="0"/>
        </w:rPr>
        <w:t xml:space="preserve">차를 모두 반영하되, </w:t>
      </w:r>
      <w:r w:rsidRPr="4FB241B6">
        <w:rPr>
          <w:rFonts w:asciiTheme="majorHAnsi" w:eastAsiaTheme="majorEastAsia" w:hAnsiTheme="majorHAnsi" w:cs="굴림"/>
          <w:kern w:val="0"/>
        </w:rPr>
        <w:t>자유롭게 기술하</w:t>
      </w:r>
      <w:r w:rsidR="00B22254" w:rsidRPr="4FB241B6">
        <w:rPr>
          <w:rFonts w:asciiTheme="majorHAnsi" w:eastAsiaTheme="majorEastAsia" w:hAnsiTheme="majorHAnsi" w:cs="굴림"/>
          <w:kern w:val="0"/>
        </w:rPr>
        <w:t>고</w:t>
      </w:r>
      <w:r w:rsidR="6F942D6B" w:rsidRPr="4FB241B6">
        <w:rPr>
          <w:rFonts w:asciiTheme="majorHAnsi" w:eastAsiaTheme="majorEastAsia" w:hAnsiTheme="majorHAnsi" w:cs="굴림"/>
          <w:kern w:val="0"/>
        </w:rPr>
        <w:t xml:space="preserve"> </w:t>
      </w:r>
      <w:r w:rsidR="6F942D6B" w:rsidRPr="4FB241B6">
        <w:rPr>
          <w:rFonts w:asciiTheme="majorHAnsi" w:eastAsiaTheme="majorEastAsia" w:hAnsiTheme="majorHAnsi" w:cs="굴림"/>
          <w:b/>
          <w:bCs/>
          <w:kern w:val="0"/>
        </w:rPr>
        <w:t>표지 제외</w:t>
      </w:r>
      <w:r w:rsidRPr="4FB241B6">
        <w:rPr>
          <w:rFonts w:asciiTheme="majorHAnsi" w:eastAsiaTheme="majorEastAsia" w:hAnsiTheme="majorHAnsi" w:cs="굴림"/>
          <w:b/>
          <w:bCs/>
          <w:kern w:val="0"/>
        </w:rPr>
        <w:t xml:space="preserve"> </w:t>
      </w:r>
      <w:r w:rsidR="4EA28A15" w:rsidRPr="4FB241B6">
        <w:rPr>
          <w:rFonts w:asciiTheme="majorHAnsi" w:eastAsiaTheme="majorEastAsia" w:hAnsiTheme="majorHAnsi" w:cs="굴림"/>
          <w:b/>
          <w:bCs/>
          <w:kern w:val="0"/>
        </w:rPr>
        <w:t xml:space="preserve">15p </w:t>
      </w:r>
      <w:r w:rsidR="0B5561EA" w:rsidRPr="4FB241B6">
        <w:rPr>
          <w:rFonts w:asciiTheme="majorHAnsi" w:eastAsiaTheme="majorEastAsia" w:hAnsiTheme="majorHAnsi" w:cs="굴림"/>
          <w:b/>
          <w:bCs/>
          <w:kern w:val="0"/>
        </w:rPr>
        <w:t>이내</w:t>
      </w:r>
      <w:r w:rsidR="27B81CA6" w:rsidRPr="4FB241B6">
        <w:rPr>
          <w:rFonts w:asciiTheme="majorHAnsi" w:eastAsiaTheme="majorEastAsia" w:hAnsiTheme="majorHAnsi" w:cs="굴림"/>
          <w:b/>
          <w:bCs/>
          <w:kern w:val="0"/>
        </w:rPr>
        <w:t xml:space="preserve"> </w:t>
      </w:r>
      <w:r w:rsidR="008F5738" w:rsidRPr="4FB241B6">
        <w:rPr>
          <w:rFonts w:asciiTheme="majorHAnsi" w:eastAsiaTheme="majorEastAsia" w:hAnsiTheme="majorHAnsi" w:cs="굴림"/>
          <w:b/>
          <w:bCs/>
          <w:kern w:val="0"/>
        </w:rPr>
        <w:t>슬라이드</w:t>
      </w:r>
      <w:r w:rsidR="00B22254" w:rsidRPr="4FB241B6">
        <w:rPr>
          <w:rFonts w:asciiTheme="majorHAnsi" w:eastAsiaTheme="majorEastAsia" w:hAnsiTheme="majorHAnsi" w:cs="굴림"/>
          <w:b/>
          <w:bCs/>
          <w:kern w:val="0"/>
        </w:rPr>
        <w:t>로 구성.</w:t>
      </w:r>
    </w:p>
    <w:p w14:paraId="7E66182D" w14:textId="5013598A" w:rsidR="4219733C" w:rsidRDefault="4219733C" w:rsidP="4FB241B6">
      <w:pPr>
        <w:pStyle w:val="a6"/>
        <w:numPr>
          <w:ilvl w:val="0"/>
          <w:numId w:val="3"/>
        </w:numPr>
        <w:spacing w:after="0" w:line="384" w:lineRule="auto"/>
        <w:ind w:leftChars="0" w:left="709" w:hanging="283"/>
        <w:rPr>
          <w:rFonts w:ascii="맑은 고딕" w:eastAsia="맑은 고딕" w:hAnsi="맑은 고딕" w:cs="굴림"/>
          <w:b/>
          <w:bCs/>
          <w:color w:val="000000" w:themeColor="text1"/>
          <w:sz w:val="24"/>
          <w:szCs w:val="24"/>
        </w:rPr>
      </w:pPr>
      <w:r w:rsidRPr="4FB241B6">
        <w:rPr>
          <w:rFonts w:ascii="맑은 고딕" w:eastAsia="맑은 고딕" w:hAnsi="맑은 고딕" w:cs="굴림"/>
          <w:b/>
          <w:bCs/>
          <w:color w:val="000000" w:themeColor="text1"/>
          <w:sz w:val="24"/>
          <w:szCs w:val="24"/>
        </w:rPr>
        <w:t>작성 양식</w:t>
      </w:r>
    </w:p>
    <w:p w14:paraId="430EE38E" w14:textId="77777777" w:rsidR="00DE2463" w:rsidRPr="00604149" w:rsidRDefault="00DE2463" w:rsidP="00894FE1">
      <w:pPr>
        <w:snapToGrid w:val="0"/>
        <w:spacing w:after="0" w:line="384" w:lineRule="auto"/>
        <w:textAlignment w:val="baseline"/>
        <w:rPr>
          <w:rFonts w:ascii="맑은 고딕" w:eastAsia="맑은 고딕" w:hAnsi="맑은 고딕"/>
          <w:sz w:val="1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85"/>
        <w:gridCol w:w="7628"/>
      </w:tblGrid>
      <w:tr w:rsidR="74DF6128" w14:paraId="32F1DF03" w14:textId="77777777" w:rsidTr="4FB241B6">
        <w:trPr>
          <w:trHeight w:val="22"/>
        </w:trPr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253F4F" w14:textId="62B95B45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사업 필요성</w:t>
            </w:r>
          </w:p>
          <w:p w14:paraId="7B7A104A" w14:textId="502788B6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및 배경</w:t>
            </w:r>
          </w:p>
        </w:tc>
        <w:tc>
          <w:tcPr>
            <w:tcW w:w="7628" w:type="dxa"/>
            <w:tcBorders>
              <w:top w:val="sing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2ED07F" w14:textId="26092F00" w:rsidR="74DF6128" w:rsidRPr="00DB566E" w:rsidRDefault="74DF6128" w:rsidP="008E4F7D">
            <w:pPr>
              <w:spacing w:after="0" w:line="240" w:lineRule="auto"/>
              <w:ind w:firstLine="200"/>
            </w:pPr>
            <w:r w:rsidRPr="00DB566E">
              <w:rPr>
                <w:rFonts w:ascii="맑은 고딕" w:eastAsia="맑은 고딕" w:hAnsi="맑은 고딕" w:cs="맑은 고딕"/>
                <w:color w:val="315F97"/>
                <w:szCs w:val="20"/>
              </w:rPr>
              <w:t>※ 본 사업이 필요한 이유 및 문제의식</w:t>
            </w:r>
          </w:p>
        </w:tc>
      </w:tr>
      <w:tr w:rsidR="74DF6128" w14:paraId="5ADCAD4A" w14:textId="77777777" w:rsidTr="4FB241B6">
        <w:trPr>
          <w:trHeight w:val="615"/>
        </w:trPr>
        <w:tc>
          <w:tcPr>
            <w:tcW w:w="1485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E1E7D5" w14:textId="44472D24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 xml:space="preserve">사업동기 및 </w:t>
            </w:r>
          </w:p>
          <w:p w14:paraId="40057139" w14:textId="23EBB53D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목적</w:t>
            </w:r>
          </w:p>
        </w:tc>
        <w:tc>
          <w:tcPr>
            <w:tcW w:w="762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55D47C" w14:textId="724F0A4E" w:rsidR="74DF6128" w:rsidRPr="00DB566E" w:rsidRDefault="74DF6128" w:rsidP="008E4F7D">
            <w:pPr>
              <w:spacing w:after="0" w:line="240" w:lineRule="auto"/>
              <w:ind w:firstLineChars="150" w:firstLine="300"/>
            </w:pPr>
            <w:r w:rsidRPr="00DB566E">
              <w:rPr>
                <w:rFonts w:ascii="맑은 고딕" w:eastAsia="맑은 고딕" w:hAnsi="맑은 고딕" w:cs="맑은 고딕"/>
                <w:color w:val="315F97"/>
                <w:szCs w:val="20"/>
              </w:rPr>
              <w:t xml:space="preserve">1. </w:t>
            </w:r>
            <w:r w:rsidR="00102D38" w:rsidRPr="00DB566E">
              <w:rPr>
                <w:rFonts w:ascii="맑은 고딕" w:eastAsia="맑은 고딕" w:hAnsi="맑은 고딕" w:cs="맑은 고딕" w:hint="eastAsia"/>
                <w:color w:val="315F97"/>
                <w:szCs w:val="20"/>
              </w:rPr>
              <w:t xml:space="preserve">창업 </w:t>
            </w:r>
            <w:r w:rsidRPr="00DB566E">
              <w:rPr>
                <w:rFonts w:ascii="맑은 고딕" w:eastAsia="맑은 고딕" w:hAnsi="맑은 고딕" w:cs="맑은 고딕"/>
                <w:color w:val="315F97"/>
                <w:szCs w:val="20"/>
              </w:rPr>
              <w:t>동기를 통한 문제인식</w:t>
            </w:r>
          </w:p>
          <w:p w14:paraId="6EEC8304" w14:textId="2B01089B" w:rsidR="00102D38" w:rsidRPr="00DB566E" w:rsidRDefault="74DF6128" w:rsidP="00102D38">
            <w:pPr>
              <w:spacing w:after="0" w:line="240" w:lineRule="auto"/>
              <w:ind w:firstLineChars="150" w:firstLine="300"/>
              <w:rPr>
                <w:rFonts w:ascii="맑은 고딕" w:eastAsia="맑은 고딕" w:hAnsi="맑은 고딕" w:cs="맑은 고딕"/>
                <w:color w:val="315F97"/>
                <w:szCs w:val="20"/>
              </w:rPr>
            </w:pPr>
            <w:r w:rsidRPr="00DB566E">
              <w:rPr>
                <w:rFonts w:ascii="맑은 고딕" w:eastAsia="맑은 고딕" w:hAnsi="맑은 고딕" w:cs="맑은 고딕"/>
                <w:color w:val="315F97"/>
                <w:szCs w:val="20"/>
              </w:rPr>
              <w:t>2. 문제 개선에 입각한 문제해결</w:t>
            </w:r>
            <w:r w:rsidR="00102D38" w:rsidRPr="00DB566E">
              <w:rPr>
                <w:rFonts w:ascii="맑은 고딕" w:eastAsia="맑은 고딕" w:hAnsi="맑은 고딕" w:cs="맑은 고딕" w:hint="eastAsia"/>
                <w:color w:val="315F97"/>
                <w:szCs w:val="20"/>
              </w:rPr>
              <w:t>(자사 솔루션)</w:t>
            </w:r>
          </w:p>
        </w:tc>
      </w:tr>
      <w:tr w:rsidR="74DF6128" w14:paraId="2773FB9F" w14:textId="77777777" w:rsidTr="4FB241B6">
        <w:trPr>
          <w:trHeight w:val="900"/>
        </w:trPr>
        <w:tc>
          <w:tcPr>
            <w:tcW w:w="1485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7A8F79" w14:textId="49F0D979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사업 대상</w:t>
            </w:r>
          </w:p>
          <w:p w14:paraId="214014C0" w14:textId="6220BEC8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주요 타</w:t>
            </w:r>
            <w:r w:rsidR="00AF095E">
              <w:rPr>
                <w:rFonts w:ascii="맑은 고딕" w:eastAsia="맑은 고딕" w:hAnsi="맑은 고딕" w:cs="맑은 고딕" w:hint="eastAsia"/>
                <w:b/>
                <w:bCs/>
                <w:color w:val="000000" w:themeColor="text1"/>
                <w:sz w:val="22"/>
              </w:rPr>
              <w:t>겟</w:t>
            </w:r>
          </w:p>
        </w:tc>
        <w:tc>
          <w:tcPr>
            <w:tcW w:w="762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670C85" w14:textId="7E3354DF" w:rsidR="00F174B8" w:rsidRPr="00DB566E" w:rsidRDefault="00AF095E" w:rsidP="4FB241B6">
            <w:pPr>
              <w:spacing w:after="0" w:line="240" w:lineRule="auto"/>
              <w:ind w:firstLine="200"/>
              <w:rPr>
                <w:rFonts w:ascii="맑은 고딕" w:eastAsia="맑은 고딕" w:hAnsi="맑은 고딕" w:cs="맑은 고딕"/>
                <w:color w:val="315F97"/>
              </w:rPr>
            </w:pPr>
            <w:r w:rsidRPr="00DB566E">
              <w:rPr>
                <w:rFonts w:ascii="맑은 고딕" w:eastAsia="맑은 고딕" w:hAnsi="맑은 고딕" w:cs="맑은 고딕"/>
                <w:color w:val="315F97"/>
              </w:rPr>
              <w:t xml:space="preserve">1. </w:t>
            </w:r>
            <w:r w:rsidR="519CD5A1" w:rsidRPr="00DB566E">
              <w:rPr>
                <w:rFonts w:ascii="맑은 고딕" w:eastAsia="맑은 고딕" w:hAnsi="맑은 고딕" w:cs="맑은 고딕"/>
                <w:color w:val="315F97"/>
              </w:rPr>
              <w:t>자사 솔루션의 주요 고객</w:t>
            </w:r>
          </w:p>
          <w:p w14:paraId="1DBF19AB" w14:textId="2D7E4E2B" w:rsidR="00F174B8" w:rsidRPr="00DB566E" w:rsidRDefault="519CD5A1" w:rsidP="4FB241B6">
            <w:pPr>
              <w:spacing w:after="0" w:line="240" w:lineRule="auto"/>
              <w:ind w:firstLine="200"/>
              <w:rPr>
                <w:rFonts w:ascii="맑은 고딕" w:eastAsia="맑은 고딕" w:hAnsi="맑은 고딕" w:cs="맑은 고딕"/>
                <w:color w:val="315F97"/>
              </w:rPr>
            </w:pPr>
            <w:r w:rsidRPr="00DB566E">
              <w:rPr>
                <w:rFonts w:ascii="맑은 고딕" w:eastAsia="맑은 고딕" w:hAnsi="맑은 고딕" w:cs="맑은 고딕"/>
                <w:color w:val="315F97"/>
              </w:rPr>
              <w:t>2. 자사 솔루션을 통한 사회서비스 주요 수혜 대상</w:t>
            </w:r>
          </w:p>
        </w:tc>
      </w:tr>
      <w:tr w:rsidR="74DF6128" w14:paraId="2C5AF8A4" w14:textId="77777777" w:rsidTr="4FB241B6">
        <w:trPr>
          <w:trHeight w:val="300"/>
        </w:trPr>
        <w:tc>
          <w:tcPr>
            <w:tcW w:w="1485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1D08B3" w14:textId="185E93D0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세부</w:t>
            </w:r>
          </w:p>
          <w:p w14:paraId="47678289" w14:textId="04455CFE" w:rsidR="74DF6128" w:rsidRPr="00F174B8" w:rsidRDefault="00F174B8" w:rsidP="00F174B8">
            <w:pPr>
              <w:spacing w:after="0" w:line="240" w:lineRule="auto"/>
              <w:jc w:val="center"/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color w:val="000000" w:themeColor="text1"/>
                <w:sz w:val="22"/>
              </w:rPr>
              <w:t xml:space="preserve">사업 </w:t>
            </w:r>
            <w:r w:rsidR="74DF6128"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내용</w:t>
            </w:r>
          </w:p>
        </w:tc>
        <w:tc>
          <w:tcPr>
            <w:tcW w:w="762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DA106F" w14:textId="28BB2A03" w:rsidR="00F174B8" w:rsidRPr="00DB566E" w:rsidRDefault="43CCBF03" w:rsidP="4FB241B6">
            <w:pPr>
              <w:pStyle w:val="paragraph"/>
              <w:spacing w:before="0" w:beforeAutospacing="0" w:after="0" w:afterAutospacing="0"/>
              <w:ind w:left="225" w:firstLine="225"/>
              <w:textAlignment w:val="baseline"/>
              <w:rPr>
                <w:rFonts w:ascii="맑은 고딕" w:eastAsia="맑은 고딕" w:hAnsi="맑은 고딕"/>
                <w:sz w:val="18"/>
                <w:szCs w:val="18"/>
              </w:rPr>
            </w:pPr>
            <w:r w:rsidRPr="00DB566E">
              <w:rPr>
                <w:rStyle w:val="normaltextrun"/>
                <w:rFonts w:ascii="맑은 고딕" w:eastAsia="맑은 고딕" w:hAnsi="맑은 고딕"/>
                <w:color w:val="315F97"/>
                <w:sz w:val="20"/>
                <w:szCs w:val="20"/>
              </w:rPr>
              <w:t>1. 비즈니스</w:t>
            </w:r>
            <w:r w:rsidR="7F44EDF6" w:rsidRPr="00DB566E">
              <w:rPr>
                <w:rStyle w:val="normaltextrun"/>
                <w:rFonts w:ascii="맑은 고딕" w:eastAsia="맑은 고딕" w:hAnsi="맑은 고딕"/>
                <w:color w:val="315F97"/>
                <w:sz w:val="20"/>
                <w:szCs w:val="20"/>
              </w:rPr>
              <w:t xml:space="preserve"> </w:t>
            </w:r>
            <w:r w:rsidRPr="00DB566E">
              <w:rPr>
                <w:rStyle w:val="normaltextrun"/>
                <w:rFonts w:ascii="맑은 고딕" w:eastAsia="맑은 고딕" w:hAnsi="맑은 고딕"/>
                <w:color w:val="315F97"/>
                <w:sz w:val="20"/>
                <w:szCs w:val="20"/>
              </w:rPr>
              <w:t>모델 설명</w:t>
            </w:r>
          </w:p>
          <w:p w14:paraId="67B541BF" w14:textId="69FB8B5D" w:rsidR="00F174B8" w:rsidRPr="00DB566E" w:rsidRDefault="00F174B8" w:rsidP="00F174B8">
            <w:pPr>
              <w:pStyle w:val="paragraph"/>
              <w:spacing w:before="0" w:beforeAutospacing="0" w:after="0" w:afterAutospacing="0"/>
              <w:ind w:left="225" w:firstLine="225"/>
              <w:textAlignment w:val="baseline"/>
              <w:rPr>
                <w:rFonts w:ascii="맑은 고딕" w:eastAsia="맑은 고딕" w:hAnsi="맑은 고딕"/>
                <w:sz w:val="18"/>
                <w:szCs w:val="18"/>
              </w:rPr>
            </w:pPr>
            <w:r w:rsidRPr="00DB566E">
              <w:rPr>
                <w:rStyle w:val="normaltextrun"/>
                <w:rFonts w:ascii="맑은 고딕" w:eastAsia="맑은 고딕" w:hAnsi="맑은 고딕" w:hint="eastAsia"/>
                <w:color w:val="315F97"/>
                <w:sz w:val="20"/>
                <w:szCs w:val="20"/>
              </w:rPr>
              <w:t>2. 예상 시장규모(</w:t>
            </w:r>
            <w:r w:rsidRPr="00DB566E">
              <w:rPr>
                <w:rStyle w:val="normaltextrun"/>
                <w:rFonts w:ascii="맑은 고딕" w:eastAsia="맑은 고딕" w:hAnsi="맑은 고딕"/>
                <w:color w:val="315F97"/>
                <w:sz w:val="20"/>
                <w:szCs w:val="20"/>
              </w:rPr>
              <w:t>TAM, SAM, SOM)</w:t>
            </w:r>
            <w:r w:rsidRPr="00DB566E">
              <w:rPr>
                <w:rStyle w:val="eop"/>
                <w:rFonts w:ascii="맑은 고딕" w:eastAsia="맑은 고딕" w:hAnsi="맑은 고딕" w:hint="eastAsia"/>
                <w:color w:val="315F97"/>
                <w:sz w:val="20"/>
                <w:szCs w:val="20"/>
              </w:rPr>
              <w:t> </w:t>
            </w:r>
          </w:p>
          <w:p w14:paraId="6E6E500F" w14:textId="435975F7" w:rsidR="74DF6128" w:rsidRPr="00DB566E" w:rsidRDefault="43CCBF03" w:rsidP="4FB241B6">
            <w:pPr>
              <w:pStyle w:val="paragraph"/>
              <w:spacing w:before="0" w:beforeAutospacing="0" w:after="0" w:afterAutospacing="0"/>
              <w:ind w:left="225" w:firstLine="225"/>
              <w:textAlignment w:val="baseline"/>
              <w:rPr>
                <w:rFonts w:ascii="맑은 고딕" w:eastAsia="맑은 고딕" w:hAnsi="맑은 고딕"/>
                <w:sz w:val="18"/>
                <w:szCs w:val="18"/>
              </w:rPr>
            </w:pPr>
            <w:r w:rsidRPr="00DB566E">
              <w:rPr>
                <w:rStyle w:val="normaltextrun"/>
                <w:rFonts w:ascii="맑은 고딕" w:eastAsia="맑은 고딕" w:hAnsi="맑은 고딕"/>
                <w:color w:val="315F97"/>
                <w:sz w:val="20"/>
                <w:szCs w:val="20"/>
              </w:rPr>
              <w:t xml:space="preserve">3. </w:t>
            </w:r>
            <w:r w:rsidR="12C1BC43" w:rsidRPr="00DB566E">
              <w:rPr>
                <w:rStyle w:val="normaltextrun"/>
                <w:rFonts w:ascii="맑은 고딕" w:eastAsia="맑은 고딕" w:hAnsi="맑은 고딕"/>
                <w:color w:val="315F97"/>
                <w:sz w:val="20"/>
                <w:szCs w:val="20"/>
              </w:rPr>
              <w:t>향후 사업 확장</w:t>
            </w:r>
            <w:r w:rsidRPr="00DB566E">
              <w:rPr>
                <w:rStyle w:val="normaltextrun"/>
                <w:rFonts w:ascii="맑은 고딕" w:eastAsia="맑은 고딕" w:hAnsi="맑은 고딕"/>
                <w:color w:val="315F97"/>
                <w:sz w:val="20"/>
                <w:szCs w:val="20"/>
              </w:rPr>
              <w:t xml:space="preserve"> 계획</w:t>
            </w:r>
          </w:p>
          <w:p w14:paraId="298D26B3" w14:textId="2A0A23F0" w:rsidR="74DF6128" w:rsidRPr="00DB566E" w:rsidRDefault="7D9229C8" w:rsidP="4FB241B6">
            <w:pPr>
              <w:pStyle w:val="paragraph"/>
              <w:spacing w:before="0" w:beforeAutospacing="0" w:after="0" w:afterAutospacing="0"/>
              <w:ind w:left="225" w:firstLine="225"/>
              <w:textAlignment w:val="baseline"/>
              <w:rPr>
                <w:rStyle w:val="normaltextrun"/>
                <w:rFonts w:ascii="맑은 고딕" w:eastAsia="맑은 고딕" w:hAnsi="맑은 고딕"/>
                <w:color w:val="315F97"/>
                <w:sz w:val="20"/>
                <w:szCs w:val="20"/>
              </w:rPr>
            </w:pPr>
            <w:r w:rsidRPr="00DB566E">
              <w:rPr>
                <w:rStyle w:val="normaltextrun"/>
                <w:rFonts w:ascii="맑은 고딕" w:eastAsia="맑은 고딕" w:hAnsi="맑은 고딕"/>
                <w:color w:val="315F97"/>
                <w:sz w:val="20"/>
                <w:szCs w:val="20"/>
              </w:rPr>
              <w:t>4. 사업 리스크 및 대응방안</w:t>
            </w:r>
          </w:p>
        </w:tc>
      </w:tr>
      <w:tr w:rsidR="74DF6128" w14:paraId="379ADC79" w14:textId="77777777" w:rsidTr="4FB241B6">
        <w:trPr>
          <w:trHeight w:val="645"/>
        </w:trPr>
        <w:tc>
          <w:tcPr>
            <w:tcW w:w="1485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C6C15A" w14:textId="78A9A93E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기대효과</w:t>
            </w:r>
          </w:p>
        </w:tc>
        <w:tc>
          <w:tcPr>
            <w:tcW w:w="762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C26C12" w14:textId="4297291A" w:rsidR="74DF6128" w:rsidRPr="00DB566E" w:rsidRDefault="48410C3F" w:rsidP="4FB241B6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Chars="0"/>
              <w:rPr>
                <w:color w:val="315F97"/>
              </w:rPr>
            </w:pPr>
            <w:r w:rsidRPr="00DB566E">
              <w:rPr>
                <w:color w:val="315F97"/>
              </w:rPr>
              <w:t>사회서비스 시장의 고도화 가능성</w:t>
            </w:r>
          </w:p>
          <w:p w14:paraId="6F4583C9" w14:textId="75FF7D86" w:rsidR="74DF6128" w:rsidRPr="00DB566E" w:rsidRDefault="48410C3F" w:rsidP="4FB241B6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Chars="0"/>
              <w:rPr>
                <w:color w:val="315F97"/>
              </w:rPr>
            </w:pPr>
            <w:proofErr w:type="spellStart"/>
            <w:r w:rsidRPr="00DB566E">
              <w:rPr>
                <w:color w:val="315F97"/>
              </w:rPr>
              <w:t>확산성</w:t>
            </w:r>
            <w:proofErr w:type="spellEnd"/>
            <w:r w:rsidRPr="00DB566E">
              <w:rPr>
                <w:color w:val="315F97"/>
              </w:rPr>
              <w:t>(수혜자 규모) 및 창출하는 사회적 가치</w:t>
            </w:r>
          </w:p>
        </w:tc>
      </w:tr>
      <w:tr w:rsidR="74DF6128" w14:paraId="11661516" w14:textId="77777777" w:rsidTr="4FB241B6">
        <w:trPr>
          <w:trHeight w:val="855"/>
        </w:trPr>
        <w:tc>
          <w:tcPr>
            <w:tcW w:w="1485" w:type="dxa"/>
            <w:tcBorders>
              <w:top w:val="single" w:sz="8" w:space="0" w:color="000000" w:themeColor="text1"/>
              <w:left w:val="sing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406233" w14:textId="0515CCB8" w:rsidR="74DF6128" w:rsidRDefault="74DF6128" w:rsidP="008E4F7D">
            <w:pPr>
              <w:spacing w:after="0" w:line="240" w:lineRule="auto"/>
              <w:jc w:val="center"/>
            </w:pPr>
            <w:r w:rsidRPr="74DF6128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조직역량</w:t>
            </w:r>
          </w:p>
        </w:tc>
        <w:tc>
          <w:tcPr>
            <w:tcW w:w="762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11E293" w14:textId="469EF539" w:rsidR="74DF6128" w:rsidRPr="00DB566E" w:rsidRDefault="74DF6128" w:rsidP="008E4F7D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Chars="0"/>
              <w:rPr>
                <w:color w:val="315F97"/>
              </w:rPr>
            </w:pPr>
            <w:r w:rsidRPr="00DB566E">
              <w:rPr>
                <w:color w:val="315F97"/>
              </w:rPr>
              <w:t>대표자 및 주요 경영진 전문성 (수행 경험 등)</w:t>
            </w:r>
          </w:p>
          <w:p w14:paraId="2BC7BF5A" w14:textId="26577D38" w:rsidR="74DF6128" w:rsidRPr="00DB566E" w:rsidRDefault="41436FF0" w:rsidP="4FB241B6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Chars="0"/>
              <w:rPr>
                <w:color w:val="315F97"/>
              </w:rPr>
            </w:pPr>
            <w:r w:rsidRPr="00DB566E">
              <w:rPr>
                <w:color w:val="315F97"/>
              </w:rPr>
              <w:t>핵</w:t>
            </w:r>
            <w:r w:rsidR="66E44A3A" w:rsidRPr="00DB566E">
              <w:rPr>
                <w:color w:val="315F97"/>
              </w:rPr>
              <w:t>심 서비스의 타사 대비</w:t>
            </w:r>
            <w:r w:rsidRPr="00DB566E">
              <w:rPr>
                <w:color w:val="315F97"/>
              </w:rPr>
              <w:t xml:space="preserve"> 경쟁력 (차별</w:t>
            </w:r>
            <w:r w:rsidR="4697A73C" w:rsidRPr="00DB566E">
              <w:rPr>
                <w:color w:val="315F97"/>
              </w:rPr>
              <w:t>성</w:t>
            </w:r>
            <w:r w:rsidR="713175C1" w:rsidRPr="00DB566E">
              <w:rPr>
                <w:color w:val="315F97"/>
              </w:rPr>
              <w:t>,</w:t>
            </w:r>
            <w:r w:rsidRPr="00DB566E">
              <w:rPr>
                <w:color w:val="315F97"/>
              </w:rPr>
              <w:t xml:space="preserve"> 우수성 등)</w:t>
            </w:r>
          </w:p>
        </w:tc>
      </w:tr>
      <w:tr w:rsidR="74DF6128" w14:paraId="4384BBCB" w14:textId="77777777" w:rsidTr="4FB241B6">
        <w:trPr>
          <w:trHeight w:val="630"/>
        </w:trPr>
        <w:tc>
          <w:tcPr>
            <w:tcW w:w="1485" w:type="dxa"/>
            <w:tcBorders>
              <w:top w:val="single" w:sz="8" w:space="0" w:color="000000" w:themeColor="text1"/>
              <w:left w:val="single" w:sz="12" w:space="0" w:color="auto"/>
              <w:bottom w:val="single" w:sz="12" w:space="0" w:color="auto"/>
              <w:right w:val="single" w:sz="8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D175F0" w14:textId="650E1E4B" w:rsidR="74DF6128" w:rsidRDefault="77E088EE" w:rsidP="4FB241B6">
            <w:pPr>
              <w:spacing w:after="0" w:line="240" w:lineRule="auto"/>
              <w:jc w:val="center"/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</w:pPr>
            <w:r w:rsidRPr="4FB241B6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 xml:space="preserve">3개년 사업 계획 및 </w:t>
            </w:r>
            <w:r w:rsidR="43CCBF03" w:rsidRPr="4FB241B6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투자 유치</w:t>
            </w:r>
            <w:r w:rsidR="21240491" w:rsidRPr="4FB241B6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 xml:space="preserve"> </w:t>
            </w:r>
            <w:r w:rsidR="43CCBF03" w:rsidRPr="4FB241B6">
              <w:rPr>
                <w:rFonts w:ascii="맑은 고딕" w:eastAsia="맑은 고딕" w:hAnsi="맑은 고딕" w:cs="맑은 고딕"/>
                <w:b/>
                <w:bCs/>
                <w:color w:val="000000" w:themeColor="text1"/>
                <w:sz w:val="22"/>
              </w:rPr>
              <w:t>계획</w:t>
            </w:r>
          </w:p>
        </w:tc>
        <w:tc>
          <w:tcPr>
            <w:tcW w:w="762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2C3D3A" w14:textId="604C9441" w:rsidR="00102D38" w:rsidRPr="00DB566E" w:rsidRDefault="43CCBF03" w:rsidP="4FB241B6">
            <w:pPr>
              <w:spacing w:after="0" w:line="240" w:lineRule="auto"/>
              <w:ind w:firstLine="200"/>
              <w:jc w:val="left"/>
              <w:rPr>
                <w:rFonts w:ascii="맑은 고딕" w:eastAsia="맑은 고딕" w:hAnsi="맑은 고딕" w:cs="맑은 고딕"/>
                <w:color w:val="315F97"/>
              </w:rPr>
            </w:pPr>
            <w:r w:rsidRPr="00DB566E">
              <w:rPr>
                <w:rFonts w:ascii="맑은 고딕" w:eastAsia="맑은 고딕" w:hAnsi="맑은 고딕" w:cs="맑은 고딕"/>
                <w:color w:val="315F97"/>
              </w:rPr>
              <w:t xml:space="preserve">1. </w:t>
            </w:r>
            <w:r w:rsidR="7F44EDF6" w:rsidRPr="00DB566E">
              <w:rPr>
                <w:rFonts w:ascii="맑은 고딕" w:eastAsia="맑은 고딕" w:hAnsi="맑은 고딕" w:cs="맑은 고딕"/>
                <w:color w:val="315F97"/>
              </w:rPr>
              <w:t xml:space="preserve">향후 </w:t>
            </w:r>
            <w:r w:rsidR="3A047F48" w:rsidRPr="00DB566E">
              <w:rPr>
                <w:rFonts w:ascii="맑은 고딕" w:eastAsia="맑은 고딕" w:hAnsi="맑은 고딕" w:cs="맑은 고딕"/>
                <w:color w:val="315F97"/>
              </w:rPr>
              <w:t>3</w:t>
            </w:r>
            <w:r w:rsidR="7F44EDF6" w:rsidRPr="00DB566E">
              <w:rPr>
                <w:rFonts w:ascii="맑은 고딕" w:eastAsia="맑은 고딕" w:hAnsi="맑은 고딕" w:cs="맑은 고딕"/>
                <w:color w:val="315F97"/>
              </w:rPr>
              <w:t>개년</w:t>
            </w:r>
            <w:r w:rsidR="44BB5840" w:rsidRPr="00DB566E">
              <w:rPr>
                <w:rFonts w:ascii="맑은 고딕" w:eastAsia="맑은 고딕" w:hAnsi="맑은 고딕" w:cs="맑은 고딕"/>
                <w:color w:val="315F97"/>
              </w:rPr>
              <w:t xml:space="preserve"> 예상</w:t>
            </w:r>
            <w:r w:rsidR="7F44EDF6" w:rsidRPr="00DB566E">
              <w:rPr>
                <w:rFonts w:ascii="맑은 고딕" w:eastAsia="맑은 고딕" w:hAnsi="맑은 고딕" w:cs="맑은 고딕"/>
                <w:color w:val="315F97"/>
              </w:rPr>
              <w:t xml:space="preserve"> 매출 및</w:t>
            </w:r>
            <w:r w:rsidR="1AFE736A" w:rsidRPr="00DB566E">
              <w:rPr>
                <w:rFonts w:ascii="맑은 고딕" w:eastAsia="맑은 고딕" w:hAnsi="맑은 고딕" w:cs="맑은 고딕"/>
                <w:color w:val="315F97"/>
              </w:rPr>
              <w:t xml:space="preserve"> 손익,</w:t>
            </w:r>
            <w:r w:rsidR="7F44EDF6" w:rsidRPr="00DB566E">
              <w:rPr>
                <w:rFonts w:ascii="맑은 고딕" w:eastAsia="맑은 고딕" w:hAnsi="맑은 고딕" w:cs="맑은 고딕"/>
                <w:color w:val="315F97"/>
              </w:rPr>
              <w:t xml:space="preserve"> 사업 운영 계획</w:t>
            </w:r>
          </w:p>
          <w:p w14:paraId="363A99B2" w14:textId="2C947F42" w:rsidR="74DF6128" w:rsidRPr="00DB566E" w:rsidRDefault="00102D38" w:rsidP="008E4F7D">
            <w:pPr>
              <w:spacing w:after="0" w:line="240" w:lineRule="auto"/>
              <w:ind w:firstLine="200"/>
              <w:jc w:val="left"/>
            </w:pPr>
            <w:r w:rsidRPr="00DB566E">
              <w:rPr>
                <w:rFonts w:ascii="맑은 고딕" w:eastAsia="맑은 고딕" w:hAnsi="맑은 고딕" w:cs="맑은 고딕"/>
                <w:color w:val="315F97"/>
                <w:szCs w:val="20"/>
              </w:rPr>
              <w:t xml:space="preserve">2. </w:t>
            </w:r>
            <w:r w:rsidRPr="00DB566E">
              <w:rPr>
                <w:rFonts w:ascii="맑은 고딕" w:eastAsia="맑은 고딕" w:hAnsi="맑은 고딕" w:cs="맑은 고딕" w:hint="eastAsia"/>
                <w:color w:val="315F97"/>
                <w:szCs w:val="20"/>
              </w:rPr>
              <w:t>희망 투자 금액 및 투자금 사용 용도</w:t>
            </w:r>
            <w:r w:rsidR="74DF6128" w:rsidRPr="00DB566E">
              <w:t xml:space="preserve"> </w:t>
            </w:r>
          </w:p>
        </w:tc>
      </w:tr>
    </w:tbl>
    <w:p w14:paraId="69437D17" w14:textId="3A5011AA" w:rsidR="009254F7" w:rsidRPr="00464C6F" w:rsidRDefault="00464C6F">
      <w:r>
        <w:t>––</w:t>
      </w:r>
    </w:p>
    <w:sectPr w:rsidR="009254F7" w:rsidRPr="00464C6F" w:rsidSect="009D03DA">
      <w:headerReference w:type="default" r:id="rId8"/>
      <w:footerReference w:type="default" r:id="rId9"/>
      <w:pgSz w:w="11906" w:h="16838"/>
      <w:pgMar w:top="1826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7F321" w14:textId="77777777" w:rsidR="00C93EFE" w:rsidRDefault="00C93EFE" w:rsidP="005A7235">
      <w:pPr>
        <w:spacing w:after="0" w:line="240" w:lineRule="auto"/>
      </w:pPr>
      <w:r>
        <w:separator/>
      </w:r>
    </w:p>
  </w:endnote>
  <w:endnote w:type="continuationSeparator" w:id="0">
    <w:p w14:paraId="63BE03CB" w14:textId="77777777" w:rsidR="00C93EFE" w:rsidRDefault="00C93EFE" w:rsidP="005A7235">
      <w:pPr>
        <w:spacing w:after="0" w:line="240" w:lineRule="auto"/>
      </w:pPr>
      <w:r>
        <w:continuationSeparator/>
      </w:r>
    </w:p>
  </w:endnote>
  <w:endnote w:type="continuationNotice" w:id="1">
    <w:p w14:paraId="3C1ED10D" w14:textId="77777777" w:rsidR="00C93EFE" w:rsidRDefault="00C93E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7760976"/>
      <w:docPartObj>
        <w:docPartGallery w:val="Page Numbers (Bottom of Page)"/>
        <w:docPartUnique/>
      </w:docPartObj>
    </w:sdtPr>
    <w:sdtEndPr/>
    <w:sdtContent>
      <w:p w14:paraId="269514B1" w14:textId="77777777" w:rsidR="00DE2DA8" w:rsidRDefault="00DE2DA8">
        <w:pPr>
          <w:pStyle w:val="a5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619B3" w:rsidRPr="004619B3">
          <w:rPr>
            <w:noProof/>
            <w:lang w:val="ko-KR"/>
          </w:rPr>
          <w:t>3</w:t>
        </w:r>
        <w:r>
          <w:fldChar w:fldCharType="end"/>
        </w:r>
        <w:r>
          <w:t xml:space="preserve"> -</w:t>
        </w:r>
      </w:p>
    </w:sdtContent>
  </w:sdt>
  <w:p w14:paraId="40479C6C" w14:textId="77777777" w:rsidR="00DE2DA8" w:rsidRDefault="00DE2D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BA4F3" w14:textId="77777777" w:rsidR="00C93EFE" w:rsidRDefault="00C93EFE" w:rsidP="005A7235">
      <w:pPr>
        <w:spacing w:after="0" w:line="240" w:lineRule="auto"/>
      </w:pPr>
      <w:r>
        <w:separator/>
      </w:r>
    </w:p>
  </w:footnote>
  <w:footnote w:type="continuationSeparator" w:id="0">
    <w:p w14:paraId="68526D69" w14:textId="77777777" w:rsidR="00C93EFE" w:rsidRDefault="00C93EFE" w:rsidP="005A7235">
      <w:pPr>
        <w:spacing w:after="0" w:line="240" w:lineRule="auto"/>
      </w:pPr>
      <w:r>
        <w:continuationSeparator/>
      </w:r>
    </w:p>
  </w:footnote>
  <w:footnote w:type="continuationNotice" w:id="1">
    <w:p w14:paraId="4B5BAEC4" w14:textId="77777777" w:rsidR="00C93EFE" w:rsidRDefault="00C93E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980602F" w14:paraId="0331895A" w14:textId="77777777" w:rsidTr="4980602F">
      <w:trPr>
        <w:trHeight w:val="300"/>
      </w:trPr>
      <w:tc>
        <w:tcPr>
          <w:tcW w:w="3005" w:type="dxa"/>
        </w:tcPr>
        <w:p w14:paraId="05AD00CF" w14:textId="1A32BA3A" w:rsidR="4980602F" w:rsidRDefault="4980602F" w:rsidP="4980602F">
          <w:pPr>
            <w:pStyle w:val="a4"/>
            <w:ind w:left="-115"/>
            <w:jc w:val="left"/>
          </w:pPr>
        </w:p>
      </w:tc>
      <w:tc>
        <w:tcPr>
          <w:tcW w:w="3005" w:type="dxa"/>
        </w:tcPr>
        <w:p w14:paraId="0779A6D4" w14:textId="6A0C9833" w:rsidR="4980602F" w:rsidRDefault="4980602F" w:rsidP="4980602F">
          <w:pPr>
            <w:pStyle w:val="a4"/>
            <w:jc w:val="center"/>
          </w:pPr>
        </w:p>
      </w:tc>
      <w:tc>
        <w:tcPr>
          <w:tcW w:w="3005" w:type="dxa"/>
        </w:tcPr>
        <w:p w14:paraId="7F20F41B" w14:textId="4ECA2852" w:rsidR="4980602F" w:rsidRDefault="4980602F" w:rsidP="4980602F">
          <w:pPr>
            <w:pStyle w:val="a4"/>
            <w:ind w:right="-115"/>
            <w:jc w:val="right"/>
          </w:pPr>
        </w:p>
      </w:tc>
    </w:tr>
  </w:tbl>
  <w:p w14:paraId="071EC56D" w14:textId="0B1825E8" w:rsidR="4980602F" w:rsidRDefault="4980602F" w:rsidP="498060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71D4E"/>
    <w:multiLevelType w:val="hybridMultilevel"/>
    <w:tmpl w:val="A552C03C"/>
    <w:lvl w:ilvl="0" w:tplc="AA6A2416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5D54466"/>
    <w:multiLevelType w:val="hybridMultilevel"/>
    <w:tmpl w:val="7AFE078E"/>
    <w:lvl w:ilvl="0" w:tplc="5624FE16">
      <w:start w:val="1"/>
      <w:numFmt w:val="decimal"/>
      <w:lvlText w:val="%1."/>
      <w:lvlJc w:val="left"/>
      <w:pPr>
        <w:ind w:left="800" w:hanging="400"/>
      </w:pPr>
    </w:lvl>
    <w:lvl w:ilvl="1" w:tplc="1F8CC404">
      <w:start w:val="1"/>
      <w:numFmt w:val="lowerLetter"/>
      <w:lvlText w:val="%2."/>
      <w:lvlJc w:val="left"/>
      <w:pPr>
        <w:ind w:left="1200" w:hanging="400"/>
      </w:pPr>
    </w:lvl>
    <w:lvl w:ilvl="2" w:tplc="81D2D7FA">
      <w:start w:val="1"/>
      <w:numFmt w:val="lowerRoman"/>
      <w:lvlText w:val="%3."/>
      <w:lvlJc w:val="right"/>
      <w:pPr>
        <w:ind w:left="1600" w:hanging="400"/>
      </w:pPr>
    </w:lvl>
    <w:lvl w:ilvl="3" w:tplc="395CD196">
      <w:start w:val="1"/>
      <w:numFmt w:val="decimal"/>
      <w:lvlText w:val="%4."/>
      <w:lvlJc w:val="left"/>
      <w:pPr>
        <w:ind w:left="2000" w:hanging="400"/>
      </w:pPr>
    </w:lvl>
    <w:lvl w:ilvl="4" w:tplc="079E96CA">
      <w:start w:val="1"/>
      <w:numFmt w:val="lowerLetter"/>
      <w:lvlText w:val="%5."/>
      <w:lvlJc w:val="left"/>
      <w:pPr>
        <w:ind w:left="2400" w:hanging="400"/>
      </w:pPr>
    </w:lvl>
    <w:lvl w:ilvl="5" w:tplc="3A9E3D98">
      <w:start w:val="1"/>
      <w:numFmt w:val="lowerRoman"/>
      <w:lvlText w:val="%6."/>
      <w:lvlJc w:val="right"/>
      <w:pPr>
        <w:ind w:left="2800" w:hanging="400"/>
      </w:pPr>
    </w:lvl>
    <w:lvl w:ilvl="6" w:tplc="5F526A22">
      <w:start w:val="1"/>
      <w:numFmt w:val="decimal"/>
      <w:lvlText w:val="%7."/>
      <w:lvlJc w:val="left"/>
      <w:pPr>
        <w:ind w:left="3200" w:hanging="400"/>
      </w:pPr>
    </w:lvl>
    <w:lvl w:ilvl="7" w:tplc="FAE85C94">
      <w:start w:val="1"/>
      <w:numFmt w:val="lowerLetter"/>
      <w:lvlText w:val="%8."/>
      <w:lvlJc w:val="left"/>
      <w:pPr>
        <w:ind w:left="3600" w:hanging="400"/>
      </w:pPr>
    </w:lvl>
    <w:lvl w:ilvl="8" w:tplc="2AD0E688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D8A3F68"/>
    <w:multiLevelType w:val="hybridMultilevel"/>
    <w:tmpl w:val="FFFFFFFF"/>
    <w:lvl w:ilvl="0" w:tplc="7B9CA02C">
      <w:start w:val="1"/>
      <w:numFmt w:val="decimal"/>
      <w:lvlText w:val="%1."/>
      <w:lvlJc w:val="left"/>
      <w:pPr>
        <w:ind w:left="800" w:hanging="400"/>
      </w:pPr>
    </w:lvl>
    <w:lvl w:ilvl="1" w:tplc="61E4E246">
      <w:start w:val="1"/>
      <w:numFmt w:val="lowerLetter"/>
      <w:lvlText w:val="%2."/>
      <w:lvlJc w:val="left"/>
      <w:pPr>
        <w:ind w:left="1200" w:hanging="400"/>
      </w:pPr>
    </w:lvl>
    <w:lvl w:ilvl="2" w:tplc="25825BFE">
      <w:start w:val="1"/>
      <w:numFmt w:val="lowerRoman"/>
      <w:lvlText w:val="%3."/>
      <w:lvlJc w:val="right"/>
      <w:pPr>
        <w:ind w:left="1600" w:hanging="400"/>
      </w:pPr>
    </w:lvl>
    <w:lvl w:ilvl="3" w:tplc="AC4422FE">
      <w:start w:val="1"/>
      <w:numFmt w:val="decimal"/>
      <w:lvlText w:val="%4."/>
      <w:lvlJc w:val="left"/>
      <w:pPr>
        <w:ind w:left="2000" w:hanging="400"/>
      </w:pPr>
    </w:lvl>
    <w:lvl w:ilvl="4" w:tplc="EEEC8226">
      <w:start w:val="1"/>
      <w:numFmt w:val="lowerLetter"/>
      <w:lvlText w:val="%5."/>
      <w:lvlJc w:val="left"/>
      <w:pPr>
        <w:ind w:left="2400" w:hanging="400"/>
      </w:pPr>
    </w:lvl>
    <w:lvl w:ilvl="5" w:tplc="64FC9C60">
      <w:start w:val="1"/>
      <w:numFmt w:val="lowerRoman"/>
      <w:lvlText w:val="%6."/>
      <w:lvlJc w:val="right"/>
      <w:pPr>
        <w:ind w:left="2800" w:hanging="400"/>
      </w:pPr>
    </w:lvl>
    <w:lvl w:ilvl="6" w:tplc="A0BA87AE">
      <w:start w:val="1"/>
      <w:numFmt w:val="decimal"/>
      <w:lvlText w:val="%7."/>
      <w:lvlJc w:val="left"/>
      <w:pPr>
        <w:ind w:left="3200" w:hanging="400"/>
      </w:pPr>
    </w:lvl>
    <w:lvl w:ilvl="7" w:tplc="AEC2C5F2">
      <w:start w:val="1"/>
      <w:numFmt w:val="lowerLetter"/>
      <w:lvlText w:val="%8."/>
      <w:lvlJc w:val="left"/>
      <w:pPr>
        <w:ind w:left="3600" w:hanging="400"/>
      </w:pPr>
    </w:lvl>
    <w:lvl w:ilvl="8" w:tplc="77267660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8B9DA22"/>
    <w:multiLevelType w:val="hybridMultilevel"/>
    <w:tmpl w:val="73DAFA50"/>
    <w:lvl w:ilvl="0" w:tplc="7316AA3A">
      <w:start w:val="1"/>
      <w:numFmt w:val="decimal"/>
      <w:lvlText w:val="%1."/>
      <w:lvlJc w:val="left"/>
      <w:pPr>
        <w:ind w:left="800" w:hanging="400"/>
      </w:pPr>
    </w:lvl>
    <w:lvl w:ilvl="1" w:tplc="166A1EB6">
      <w:start w:val="1"/>
      <w:numFmt w:val="lowerLetter"/>
      <w:lvlText w:val="%2."/>
      <w:lvlJc w:val="left"/>
      <w:pPr>
        <w:ind w:left="1200" w:hanging="400"/>
      </w:pPr>
    </w:lvl>
    <w:lvl w:ilvl="2" w:tplc="98EAF41C">
      <w:start w:val="1"/>
      <w:numFmt w:val="lowerRoman"/>
      <w:lvlText w:val="%3."/>
      <w:lvlJc w:val="right"/>
      <w:pPr>
        <w:ind w:left="1600" w:hanging="400"/>
      </w:pPr>
    </w:lvl>
    <w:lvl w:ilvl="3" w:tplc="9EFE23C6">
      <w:start w:val="1"/>
      <w:numFmt w:val="decimal"/>
      <w:lvlText w:val="%4."/>
      <w:lvlJc w:val="left"/>
      <w:pPr>
        <w:ind w:left="2000" w:hanging="400"/>
      </w:pPr>
    </w:lvl>
    <w:lvl w:ilvl="4" w:tplc="EE2A824E">
      <w:start w:val="1"/>
      <w:numFmt w:val="lowerLetter"/>
      <w:lvlText w:val="%5."/>
      <w:lvlJc w:val="left"/>
      <w:pPr>
        <w:ind w:left="2400" w:hanging="400"/>
      </w:pPr>
    </w:lvl>
    <w:lvl w:ilvl="5" w:tplc="8EFE533C">
      <w:start w:val="1"/>
      <w:numFmt w:val="lowerRoman"/>
      <w:lvlText w:val="%6."/>
      <w:lvlJc w:val="right"/>
      <w:pPr>
        <w:ind w:left="2800" w:hanging="400"/>
      </w:pPr>
    </w:lvl>
    <w:lvl w:ilvl="6" w:tplc="B1881DC2">
      <w:start w:val="1"/>
      <w:numFmt w:val="decimal"/>
      <w:lvlText w:val="%7."/>
      <w:lvlJc w:val="left"/>
      <w:pPr>
        <w:ind w:left="3200" w:hanging="400"/>
      </w:pPr>
    </w:lvl>
    <w:lvl w:ilvl="7" w:tplc="E5BE3B74">
      <w:start w:val="1"/>
      <w:numFmt w:val="lowerLetter"/>
      <w:lvlText w:val="%8."/>
      <w:lvlJc w:val="left"/>
      <w:pPr>
        <w:ind w:left="3600" w:hanging="400"/>
      </w:pPr>
    </w:lvl>
    <w:lvl w:ilvl="8" w:tplc="5510BE44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B542CC8"/>
    <w:multiLevelType w:val="hybridMultilevel"/>
    <w:tmpl w:val="6D7472C8"/>
    <w:lvl w:ilvl="0" w:tplc="04090003">
      <w:start w:val="1"/>
      <w:numFmt w:val="bullet"/>
      <w:lvlText w:val=""/>
      <w:lvlJc w:val="left"/>
      <w:pPr>
        <w:ind w:left="125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3" w:hanging="400"/>
      </w:pPr>
      <w:rPr>
        <w:rFonts w:ascii="Wingdings" w:hAnsi="Wingdings" w:hint="default"/>
      </w:rPr>
    </w:lvl>
  </w:abstractNum>
  <w:abstractNum w:abstractNumId="5" w15:restartNumberingAfterBreak="0">
    <w:nsid w:val="4D3B9376"/>
    <w:multiLevelType w:val="hybridMultilevel"/>
    <w:tmpl w:val="79BCA446"/>
    <w:lvl w:ilvl="0" w:tplc="7C427364">
      <w:start w:val="2"/>
      <w:numFmt w:val="decimal"/>
      <w:lvlText w:val="%1."/>
      <w:lvlJc w:val="left"/>
      <w:pPr>
        <w:ind w:left="800" w:hanging="400"/>
      </w:pPr>
    </w:lvl>
    <w:lvl w:ilvl="1" w:tplc="29DC2244">
      <w:start w:val="1"/>
      <w:numFmt w:val="lowerLetter"/>
      <w:lvlText w:val="%2."/>
      <w:lvlJc w:val="left"/>
      <w:pPr>
        <w:ind w:left="1200" w:hanging="400"/>
      </w:pPr>
    </w:lvl>
    <w:lvl w:ilvl="2" w:tplc="1346AB14">
      <w:start w:val="1"/>
      <w:numFmt w:val="lowerRoman"/>
      <w:lvlText w:val="%3."/>
      <w:lvlJc w:val="right"/>
      <w:pPr>
        <w:ind w:left="1600" w:hanging="400"/>
      </w:pPr>
    </w:lvl>
    <w:lvl w:ilvl="3" w:tplc="D1B6F03C">
      <w:start w:val="1"/>
      <w:numFmt w:val="decimal"/>
      <w:lvlText w:val="%4."/>
      <w:lvlJc w:val="left"/>
      <w:pPr>
        <w:ind w:left="2000" w:hanging="400"/>
      </w:pPr>
    </w:lvl>
    <w:lvl w:ilvl="4" w:tplc="D3A4FC88">
      <w:start w:val="1"/>
      <w:numFmt w:val="lowerLetter"/>
      <w:lvlText w:val="%5."/>
      <w:lvlJc w:val="left"/>
      <w:pPr>
        <w:ind w:left="2400" w:hanging="400"/>
      </w:pPr>
    </w:lvl>
    <w:lvl w:ilvl="5" w:tplc="7486A82C">
      <w:start w:val="1"/>
      <w:numFmt w:val="lowerRoman"/>
      <w:lvlText w:val="%6."/>
      <w:lvlJc w:val="right"/>
      <w:pPr>
        <w:ind w:left="2800" w:hanging="400"/>
      </w:pPr>
    </w:lvl>
    <w:lvl w:ilvl="6" w:tplc="3FA4D8EA">
      <w:start w:val="1"/>
      <w:numFmt w:val="decimal"/>
      <w:lvlText w:val="%7."/>
      <w:lvlJc w:val="left"/>
      <w:pPr>
        <w:ind w:left="3200" w:hanging="400"/>
      </w:pPr>
    </w:lvl>
    <w:lvl w:ilvl="7" w:tplc="4ABA4EDC">
      <w:start w:val="1"/>
      <w:numFmt w:val="lowerLetter"/>
      <w:lvlText w:val="%8."/>
      <w:lvlJc w:val="left"/>
      <w:pPr>
        <w:ind w:left="3600" w:hanging="400"/>
      </w:pPr>
    </w:lvl>
    <w:lvl w:ilvl="8" w:tplc="E500CCA2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43D6A69"/>
    <w:multiLevelType w:val="hybridMultilevel"/>
    <w:tmpl w:val="CA2C7832"/>
    <w:lvl w:ilvl="0" w:tplc="4D4264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5AF53E7A"/>
    <w:multiLevelType w:val="hybridMultilevel"/>
    <w:tmpl w:val="3C02851A"/>
    <w:lvl w:ilvl="0" w:tplc="6D9EDA8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8" w15:restartNumberingAfterBreak="0">
    <w:nsid w:val="5DC65BC2"/>
    <w:multiLevelType w:val="hybridMultilevel"/>
    <w:tmpl w:val="9CC83970"/>
    <w:lvl w:ilvl="0" w:tplc="054EE2EA">
      <w:start w:val="1"/>
      <w:numFmt w:val="decimal"/>
      <w:lvlText w:val="%1."/>
      <w:lvlJc w:val="left"/>
      <w:pPr>
        <w:ind w:left="800" w:hanging="400"/>
      </w:pPr>
    </w:lvl>
    <w:lvl w:ilvl="1" w:tplc="EF005FF0">
      <w:start w:val="1"/>
      <w:numFmt w:val="lowerLetter"/>
      <w:lvlText w:val="%2."/>
      <w:lvlJc w:val="left"/>
      <w:pPr>
        <w:ind w:left="1200" w:hanging="400"/>
      </w:pPr>
    </w:lvl>
    <w:lvl w:ilvl="2" w:tplc="0E10CA20">
      <w:start w:val="1"/>
      <w:numFmt w:val="lowerRoman"/>
      <w:lvlText w:val="%3."/>
      <w:lvlJc w:val="right"/>
      <w:pPr>
        <w:ind w:left="1600" w:hanging="400"/>
      </w:pPr>
    </w:lvl>
    <w:lvl w:ilvl="3" w:tplc="E5DCBB26">
      <w:start w:val="1"/>
      <w:numFmt w:val="decimal"/>
      <w:lvlText w:val="%4."/>
      <w:lvlJc w:val="left"/>
      <w:pPr>
        <w:ind w:left="2000" w:hanging="400"/>
      </w:pPr>
    </w:lvl>
    <w:lvl w:ilvl="4" w:tplc="2E167892">
      <w:start w:val="1"/>
      <w:numFmt w:val="lowerLetter"/>
      <w:lvlText w:val="%5."/>
      <w:lvlJc w:val="left"/>
      <w:pPr>
        <w:ind w:left="2400" w:hanging="400"/>
      </w:pPr>
    </w:lvl>
    <w:lvl w:ilvl="5" w:tplc="EB06DB46">
      <w:start w:val="1"/>
      <w:numFmt w:val="lowerRoman"/>
      <w:lvlText w:val="%6."/>
      <w:lvlJc w:val="right"/>
      <w:pPr>
        <w:ind w:left="2800" w:hanging="400"/>
      </w:pPr>
    </w:lvl>
    <w:lvl w:ilvl="6" w:tplc="B1B623EC">
      <w:start w:val="1"/>
      <w:numFmt w:val="decimal"/>
      <w:lvlText w:val="%7."/>
      <w:lvlJc w:val="left"/>
      <w:pPr>
        <w:ind w:left="3200" w:hanging="400"/>
      </w:pPr>
    </w:lvl>
    <w:lvl w:ilvl="7" w:tplc="6C14C2A2">
      <w:start w:val="1"/>
      <w:numFmt w:val="lowerLetter"/>
      <w:lvlText w:val="%8."/>
      <w:lvlJc w:val="left"/>
      <w:pPr>
        <w:ind w:left="3600" w:hanging="400"/>
      </w:pPr>
    </w:lvl>
    <w:lvl w:ilvl="8" w:tplc="5AA62D6E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5F2900CC"/>
    <w:multiLevelType w:val="hybridMultilevel"/>
    <w:tmpl w:val="960A9662"/>
    <w:lvl w:ilvl="0" w:tplc="8A763CF2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0" w15:restartNumberingAfterBreak="0">
    <w:nsid w:val="6A7F668E"/>
    <w:multiLevelType w:val="hybridMultilevel"/>
    <w:tmpl w:val="B32AEB10"/>
    <w:lvl w:ilvl="0" w:tplc="F878968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11" w15:restartNumberingAfterBreak="0">
    <w:nsid w:val="6F641AC2"/>
    <w:multiLevelType w:val="hybridMultilevel"/>
    <w:tmpl w:val="5A62F9C6"/>
    <w:lvl w:ilvl="0" w:tplc="50285F4C">
      <w:start w:val="1"/>
      <w:numFmt w:val="decimal"/>
      <w:lvlText w:val="%1."/>
      <w:lvlJc w:val="left"/>
      <w:pPr>
        <w:ind w:left="760" w:hanging="360"/>
      </w:pPr>
      <w:rPr>
        <w:rFonts w:hint="default"/>
        <w:b/>
        <w:sz w:val="3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746072AE"/>
    <w:multiLevelType w:val="hybridMultilevel"/>
    <w:tmpl w:val="763416A2"/>
    <w:lvl w:ilvl="0" w:tplc="BFBAEDD0">
      <w:start w:val="2"/>
      <w:numFmt w:val="decimal"/>
      <w:lvlText w:val="%1."/>
      <w:lvlJc w:val="left"/>
      <w:pPr>
        <w:ind w:left="800" w:hanging="400"/>
      </w:pPr>
    </w:lvl>
    <w:lvl w:ilvl="1" w:tplc="FA74FD18">
      <w:start w:val="1"/>
      <w:numFmt w:val="lowerLetter"/>
      <w:lvlText w:val="%2."/>
      <w:lvlJc w:val="left"/>
      <w:pPr>
        <w:ind w:left="1200" w:hanging="400"/>
      </w:pPr>
    </w:lvl>
    <w:lvl w:ilvl="2" w:tplc="30F22B90">
      <w:start w:val="1"/>
      <w:numFmt w:val="lowerRoman"/>
      <w:lvlText w:val="%3."/>
      <w:lvlJc w:val="right"/>
      <w:pPr>
        <w:ind w:left="1600" w:hanging="400"/>
      </w:pPr>
    </w:lvl>
    <w:lvl w:ilvl="3" w:tplc="80FA9E9C">
      <w:start w:val="1"/>
      <w:numFmt w:val="decimal"/>
      <w:lvlText w:val="%4."/>
      <w:lvlJc w:val="left"/>
      <w:pPr>
        <w:ind w:left="2000" w:hanging="400"/>
      </w:pPr>
    </w:lvl>
    <w:lvl w:ilvl="4" w:tplc="75DC1EA6">
      <w:start w:val="1"/>
      <w:numFmt w:val="lowerLetter"/>
      <w:lvlText w:val="%5."/>
      <w:lvlJc w:val="left"/>
      <w:pPr>
        <w:ind w:left="2400" w:hanging="400"/>
      </w:pPr>
    </w:lvl>
    <w:lvl w:ilvl="5" w:tplc="37E46F62">
      <w:start w:val="1"/>
      <w:numFmt w:val="lowerRoman"/>
      <w:lvlText w:val="%6."/>
      <w:lvlJc w:val="right"/>
      <w:pPr>
        <w:ind w:left="2800" w:hanging="400"/>
      </w:pPr>
    </w:lvl>
    <w:lvl w:ilvl="6" w:tplc="8AEE3EC4">
      <w:start w:val="1"/>
      <w:numFmt w:val="decimal"/>
      <w:lvlText w:val="%7."/>
      <w:lvlJc w:val="left"/>
      <w:pPr>
        <w:ind w:left="3200" w:hanging="400"/>
      </w:pPr>
    </w:lvl>
    <w:lvl w:ilvl="7" w:tplc="442E027A">
      <w:start w:val="1"/>
      <w:numFmt w:val="lowerLetter"/>
      <w:lvlText w:val="%8."/>
      <w:lvlJc w:val="left"/>
      <w:pPr>
        <w:ind w:left="3600" w:hanging="400"/>
      </w:pPr>
    </w:lvl>
    <w:lvl w:ilvl="8" w:tplc="4552BC48">
      <w:start w:val="1"/>
      <w:numFmt w:val="lowerRoman"/>
      <w:lvlText w:val="%9."/>
      <w:lvlJc w:val="right"/>
      <w:pPr>
        <w:ind w:left="4000" w:hanging="400"/>
      </w:pPr>
    </w:lvl>
  </w:abstractNum>
  <w:num w:numId="1" w16cid:durableId="234781839">
    <w:abstractNumId w:val="11"/>
  </w:num>
  <w:num w:numId="2" w16cid:durableId="479348481">
    <w:abstractNumId w:val="6"/>
  </w:num>
  <w:num w:numId="3" w16cid:durableId="149836108">
    <w:abstractNumId w:val="4"/>
  </w:num>
  <w:num w:numId="4" w16cid:durableId="72817626">
    <w:abstractNumId w:val="9"/>
  </w:num>
  <w:num w:numId="5" w16cid:durableId="467435331">
    <w:abstractNumId w:val="0"/>
  </w:num>
  <w:num w:numId="6" w16cid:durableId="993144336">
    <w:abstractNumId w:val="7"/>
  </w:num>
  <w:num w:numId="7" w16cid:durableId="363795607">
    <w:abstractNumId w:val="1"/>
  </w:num>
  <w:num w:numId="8" w16cid:durableId="370418999">
    <w:abstractNumId w:val="2"/>
  </w:num>
  <w:num w:numId="9" w16cid:durableId="389813628">
    <w:abstractNumId w:val="10"/>
  </w:num>
  <w:num w:numId="10" w16cid:durableId="577249304">
    <w:abstractNumId w:val="5"/>
  </w:num>
  <w:num w:numId="11" w16cid:durableId="1773819291">
    <w:abstractNumId w:val="3"/>
  </w:num>
  <w:num w:numId="12" w16cid:durableId="1468235174">
    <w:abstractNumId w:val="12"/>
  </w:num>
  <w:num w:numId="13" w16cid:durableId="5855009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5CA"/>
    <w:rsid w:val="000007FF"/>
    <w:rsid w:val="00030CAE"/>
    <w:rsid w:val="000522D7"/>
    <w:rsid w:val="00062C9B"/>
    <w:rsid w:val="00084688"/>
    <w:rsid w:val="000923D6"/>
    <w:rsid w:val="00093709"/>
    <w:rsid w:val="00097A67"/>
    <w:rsid w:val="000A553C"/>
    <w:rsid w:val="000D5E3D"/>
    <w:rsid w:val="000D7892"/>
    <w:rsid w:val="000E0245"/>
    <w:rsid w:val="000E798C"/>
    <w:rsid w:val="00102D38"/>
    <w:rsid w:val="00111D5B"/>
    <w:rsid w:val="00112CBE"/>
    <w:rsid w:val="00120881"/>
    <w:rsid w:val="00135876"/>
    <w:rsid w:val="00162F10"/>
    <w:rsid w:val="0018152D"/>
    <w:rsid w:val="00193A5C"/>
    <w:rsid w:val="001A16D3"/>
    <w:rsid w:val="001A202C"/>
    <w:rsid w:val="001B6683"/>
    <w:rsid w:val="001D24EE"/>
    <w:rsid w:val="002007C4"/>
    <w:rsid w:val="00201E86"/>
    <w:rsid w:val="00204434"/>
    <w:rsid w:val="00212932"/>
    <w:rsid w:val="00224E28"/>
    <w:rsid w:val="00230A91"/>
    <w:rsid w:val="00233A8C"/>
    <w:rsid w:val="002360AF"/>
    <w:rsid w:val="00243BAE"/>
    <w:rsid w:val="00260B28"/>
    <w:rsid w:val="00281A64"/>
    <w:rsid w:val="00296A69"/>
    <w:rsid w:val="002C5FC9"/>
    <w:rsid w:val="002D4D34"/>
    <w:rsid w:val="002D7FE2"/>
    <w:rsid w:val="002E197F"/>
    <w:rsid w:val="002F0E9E"/>
    <w:rsid w:val="00335D63"/>
    <w:rsid w:val="00337466"/>
    <w:rsid w:val="00356260"/>
    <w:rsid w:val="003569E9"/>
    <w:rsid w:val="00367503"/>
    <w:rsid w:val="003821B8"/>
    <w:rsid w:val="00393710"/>
    <w:rsid w:val="0039472A"/>
    <w:rsid w:val="003A611F"/>
    <w:rsid w:val="003C1AAD"/>
    <w:rsid w:val="003C34FD"/>
    <w:rsid w:val="003C5576"/>
    <w:rsid w:val="003C7044"/>
    <w:rsid w:val="003D44EA"/>
    <w:rsid w:val="003D53B8"/>
    <w:rsid w:val="003E211C"/>
    <w:rsid w:val="003E2B15"/>
    <w:rsid w:val="00411A2B"/>
    <w:rsid w:val="00445A8A"/>
    <w:rsid w:val="00446900"/>
    <w:rsid w:val="004619B3"/>
    <w:rsid w:val="00464C6F"/>
    <w:rsid w:val="00480B01"/>
    <w:rsid w:val="00496734"/>
    <w:rsid w:val="004978CC"/>
    <w:rsid w:val="004B0B32"/>
    <w:rsid w:val="004B369A"/>
    <w:rsid w:val="004D2C36"/>
    <w:rsid w:val="004F38CC"/>
    <w:rsid w:val="004F47D9"/>
    <w:rsid w:val="004F670F"/>
    <w:rsid w:val="0053147B"/>
    <w:rsid w:val="0055277C"/>
    <w:rsid w:val="00566751"/>
    <w:rsid w:val="0057F5E5"/>
    <w:rsid w:val="00586598"/>
    <w:rsid w:val="00592BEB"/>
    <w:rsid w:val="00595DCA"/>
    <w:rsid w:val="00595F45"/>
    <w:rsid w:val="00596E1D"/>
    <w:rsid w:val="005A430F"/>
    <w:rsid w:val="005A7235"/>
    <w:rsid w:val="005F1DDA"/>
    <w:rsid w:val="00604149"/>
    <w:rsid w:val="006110CE"/>
    <w:rsid w:val="0062205A"/>
    <w:rsid w:val="00634B00"/>
    <w:rsid w:val="00641A10"/>
    <w:rsid w:val="00650DA8"/>
    <w:rsid w:val="00651BC4"/>
    <w:rsid w:val="006573A3"/>
    <w:rsid w:val="00666B1A"/>
    <w:rsid w:val="006762A3"/>
    <w:rsid w:val="006867C2"/>
    <w:rsid w:val="00690147"/>
    <w:rsid w:val="00692D9E"/>
    <w:rsid w:val="006C7179"/>
    <w:rsid w:val="006D550A"/>
    <w:rsid w:val="006F43B6"/>
    <w:rsid w:val="00724062"/>
    <w:rsid w:val="00734477"/>
    <w:rsid w:val="00752A25"/>
    <w:rsid w:val="007536F3"/>
    <w:rsid w:val="00757C4E"/>
    <w:rsid w:val="0076582D"/>
    <w:rsid w:val="00781A11"/>
    <w:rsid w:val="00797AAF"/>
    <w:rsid w:val="007B205F"/>
    <w:rsid w:val="007C1A79"/>
    <w:rsid w:val="007D74EF"/>
    <w:rsid w:val="007E5220"/>
    <w:rsid w:val="007F5EBA"/>
    <w:rsid w:val="00802567"/>
    <w:rsid w:val="00806C27"/>
    <w:rsid w:val="00835BD2"/>
    <w:rsid w:val="00842502"/>
    <w:rsid w:val="00852D26"/>
    <w:rsid w:val="008708D2"/>
    <w:rsid w:val="00875283"/>
    <w:rsid w:val="00890469"/>
    <w:rsid w:val="00894FE1"/>
    <w:rsid w:val="008A4724"/>
    <w:rsid w:val="008B505F"/>
    <w:rsid w:val="008B5174"/>
    <w:rsid w:val="008C4450"/>
    <w:rsid w:val="008C45FF"/>
    <w:rsid w:val="008D752F"/>
    <w:rsid w:val="008E4F7D"/>
    <w:rsid w:val="008F0CD7"/>
    <w:rsid w:val="008F2DC3"/>
    <w:rsid w:val="008F304D"/>
    <w:rsid w:val="008F5738"/>
    <w:rsid w:val="00913715"/>
    <w:rsid w:val="009254F7"/>
    <w:rsid w:val="009273B6"/>
    <w:rsid w:val="009448E5"/>
    <w:rsid w:val="0094652C"/>
    <w:rsid w:val="009469A7"/>
    <w:rsid w:val="009727CF"/>
    <w:rsid w:val="0099455A"/>
    <w:rsid w:val="0099758A"/>
    <w:rsid w:val="009B707A"/>
    <w:rsid w:val="009D03DA"/>
    <w:rsid w:val="009E5E48"/>
    <w:rsid w:val="009E7E74"/>
    <w:rsid w:val="00A0681F"/>
    <w:rsid w:val="00A15A83"/>
    <w:rsid w:val="00A46124"/>
    <w:rsid w:val="00A62545"/>
    <w:rsid w:val="00A7721F"/>
    <w:rsid w:val="00A94C75"/>
    <w:rsid w:val="00AC406A"/>
    <w:rsid w:val="00AD09AE"/>
    <w:rsid w:val="00AD24EE"/>
    <w:rsid w:val="00AD7842"/>
    <w:rsid w:val="00AD7F32"/>
    <w:rsid w:val="00AE3393"/>
    <w:rsid w:val="00AF095E"/>
    <w:rsid w:val="00AF5105"/>
    <w:rsid w:val="00AF7720"/>
    <w:rsid w:val="00B02C50"/>
    <w:rsid w:val="00B06BE5"/>
    <w:rsid w:val="00B07D0F"/>
    <w:rsid w:val="00B14E2C"/>
    <w:rsid w:val="00B22254"/>
    <w:rsid w:val="00B30399"/>
    <w:rsid w:val="00B33F32"/>
    <w:rsid w:val="00B34BCE"/>
    <w:rsid w:val="00B4379E"/>
    <w:rsid w:val="00B52756"/>
    <w:rsid w:val="00B73EB9"/>
    <w:rsid w:val="00B76209"/>
    <w:rsid w:val="00B818DE"/>
    <w:rsid w:val="00B87313"/>
    <w:rsid w:val="00B9247B"/>
    <w:rsid w:val="00B927B7"/>
    <w:rsid w:val="00BA5D41"/>
    <w:rsid w:val="00BB09E0"/>
    <w:rsid w:val="00BC27D4"/>
    <w:rsid w:val="00BC5381"/>
    <w:rsid w:val="00BD0599"/>
    <w:rsid w:val="00BD152F"/>
    <w:rsid w:val="00BE53A9"/>
    <w:rsid w:val="00BF2600"/>
    <w:rsid w:val="00BF4C4C"/>
    <w:rsid w:val="00BF7DAD"/>
    <w:rsid w:val="00C04CDA"/>
    <w:rsid w:val="00C143BB"/>
    <w:rsid w:val="00C166FD"/>
    <w:rsid w:val="00C202CB"/>
    <w:rsid w:val="00C364DA"/>
    <w:rsid w:val="00C578FC"/>
    <w:rsid w:val="00C628D2"/>
    <w:rsid w:val="00C62F55"/>
    <w:rsid w:val="00C706FD"/>
    <w:rsid w:val="00C75237"/>
    <w:rsid w:val="00C82CA2"/>
    <w:rsid w:val="00C851A1"/>
    <w:rsid w:val="00C85E4C"/>
    <w:rsid w:val="00C93EFE"/>
    <w:rsid w:val="00CA0312"/>
    <w:rsid w:val="00CC5702"/>
    <w:rsid w:val="00CD55E7"/>
    <w:rsid w:val="00CF02C9"/>
    <w:rsid w:val="00CF4B20"/>
    <w:rsid w:val="00D06E09"/>
    <w:rsid w:val="00D151CB"/>
    <w:rsid w:val="00D16B0C"/>
    <w:rsid w:val="00D23CCD"/>
    <w:rsid w:val="00D73076"/>
    <w:rsid w:val="00D7446A"/>
    <w:rsid w:val="00D873F4"/>
    <w:rsid w:val="00D96546"/>
    <w:rsid w:val="00DB566E"/>
    <w:rsid w:val="00DC103A"/>
    <w:rsid w:val="00DD5A45"/>
    <w:rsid w:val="00DE1346"/>
    <w:rsid w:val="00DE2463"/>
    <w:rsid w:val="00DE2DA8"/>
    <w:rsid w:val="00DF269C"/>
    <w:rsid w:val="00E36875"/>
    <w:rsid w:val="00E44B66"/>
    <w:rsid w:val="00E54F3D"/>
    <w:rsid w:val="00E55827"/>
    <w:rsid w:val="00E71F60"/>
    <w:rsid w:val="00E7365D"/>
    <w:rsid w:val="00EA661E"/>
    <w:rsid w:val="00EA6B03"/>
    <w:rsid w:val="00ED3B0D"/>
    <w:rsid w:val="00EE2E21"/>
    <w:rsid w:val="00EF4BC8"/>
    <w:rsid w:val="00F01930"/>
    <w:rsid w:val="00F055CA"/>
    <w:rsid w:val="00F174B8"/>
    <w:rsid w:val="00F220CD"/>
    <w:rsid w:val="00F30BAB"/>
    <w:rsid w:val="00F4190A"/>
    <w:rsid w:val="00F5351E"/>
    <w:rsid w:val="00F56C23"/>
    <w:rsid w:val="00F62FFA"/>
    <w:rsid w:val="00F70AAC"/>
    <w:rsid w:val="00FA19FF"/>
    <w:rsid w:val="00FA207F"/>
    <w:rsid w:val="00FB17FF"/>
    <w:rsid w:val="00FB66A9"/>
    <w:rsid w:val="00FD2F10"/>
    <w:rsid w:val="00FF2772"/>
    <w:rsid w:val="03456185"/>
    <w:rsid w:val="03ABD2A2"/>
    <w:rsid w:val="03D48EE2"/>
    <w:rsid w:val="06EEC2C7"/>
    <w:rsid w:val="09770228"/>
    <w:rsid w:val="0A1B40A2"/>
    <w:rsid w:val="0A5C8E71"/>
    <w:rsid w:val="0A6D3A65"/>
    <w:rsid w:val="0B5561EA"/>
    <w:rsid w:val="0C9FEFA3"/>
    <w:rsid w:val="0CCD3F80"/>
    <w:rsid w:val="0D0BF8FC"/>
    <w:rsid w:val="0E30D4F1"/>
    <w:rsid w:val="0E6BCA15"/>
    <w:rsid w:val="0E985FC9"/>
    <w:rsid w:val="0EF2FF29"/>
    <w:rsid w:val="10FD8DA1"/>
    <w:rsid w:val="11470CB0"/>
    <w:rsid w:val="118DAC80"/>
    <w:rsid w:val="11C8BE7C"/>
    <w:rsid w:val="12C1BC43"/>
    <w:rsid w:val="12FC8B5B"/>
    <w:rsid w:val="1329EFA4"/>
    <w:rsid w:val="137B58B8"/>
    <w:rsid w:val="147AC40B"/>
    <w:rsid w:val="151C1964"/>
    <w:rsid w:val="1566493B"/>
    <w:rsid w:val="164CCE9F"/>
    <w:rsid w:val="16EB3FA1"/>
    <w:rsid w:val="178C9133"/>
    <w:rsid w:val="1A8B478A"/>
    <w:rsid w:val="1AD619DE"/>
    <w:rsid w:val="1AFE736A"/>
    <w:rsid w:val="1B986F61"/>
    <w:rsid w:val="1C2851B9"/>
    <w:rsid w:val="1E02DF3D"/>
    <w:rsid w:val="1F6228FA"/>
    <w:rsid w:val="2059ED2F"/>
    <w:rsid w:val="20A99F34"/>
    <w:rsid w:val="21240491"/>
    <w:rsid w:val="21C49DE1"/>
    <w:rsid w:val="2459C36F"/>
    <w:rsid w:val="24BDBF2A"/>
    <w:rsid w:val="259F04B7"/>
    <w:rsid w:val="26DA5580"/>
    <w:rsid w:val="27B81CA6"/>
    <w:rsid w:val="2807AC6F"/>
    <w:rsid w:val="28554665"/>
    <w:rsid w:val="2913B010"/>
    <w:rsid w:val="2B52A016"/>
    <w:rsid w:val="2DD5E501"/>
    <w:rsid w:val="2E1EB30A"/>
    <w:rsid w:val="3093980F"/>
    <w:rsid w:val="314559D6"/>
    <w:rsid w:val="31887709"/>
    <w:rsid w:val="31956658"/>
    <w:rsid w:val="32091AFC"/>
    <w:rsid w:val="337CB92A"/>
    <w:rsid w:val="342B571C"/>
    <w:rsid w:val="344F3893"/>
    <w:rsid w:val="34F9825C"/>
    <w:rsid w:val="3518898B"/>
    <w:rsid w:val="35A55336"/>
    <w:rsid w:val="37CECFC2"/>
    <w:rsid w:val="392251EB"/>
    <w:rsid w:val="3A047F48"/>
    <w:rsid w:val="3B59D3BD"/>
    <w:rsid w:val="3B7C61ED"/>
    <w:rsid w:val="3C394522"/>
    <w:rsid w:val="3D18324E"/>
    <w:rsid w:val="3E224A9C"/>
    <w:rsid w:val="3E6D66F0"/>
    <w:rsid w:val="40DD62A9"/>
    <w:rsid w:val="40E6895F"/>
    <w:rsid w:val="413DEA06"/>
    <w:rsid w:val="41436FF0"/>
    <w:rsid w:val="4190CA73"/>
    <w:rsid w:val="4202A506"/>
    <w:rsid w:val="4202AE62"/>
    <w:rsid w:val="4219733C"/>
    <w:rsid w:val="43CCBF03"/>
    <w:rsid w:val="4487059D"/>
    <w:rsid w:val="44BB5840"/>
    <w:rsid w:val="44D6BBD7"/>
    <w:rsid w:val="452A9E5B"/>
    <w:rsid w:val="4697A73C"/>
    <w:rsid w:val="47853265"/>
    <w:rsid w:val="4786111D"/>
    <w:rsid w:val="47F5CA78"/>
    <w:rsid w:val="48410C3F"/>
    <w:rsid w:val="4908B921"/>
    <w:rsid w:val="49430032"/>
    <w:rsid w:val="4980602F"/>
    <w:rsid w:val="4B20021E"/>
    <w:rsid w:val="4B294C34"/>
    <w:rsid w:val="4CC51C95"/>
    <w:rsid w:val="4CF01B5C"/>
    <w:rsid w:val="4E167155"/>
    <w:rsid w:val="4EA28A15"/>
    <w:rsid w:val="4FB241B6"/>
    <w:rsid w:val="4FF37A97"/>
    <w:rsid w:val="4FF7CF26"/>
    <w:rsid w:val="5069739F"/>
    <w:rsid w:val="511C3BE9"/>
    <w:rsid w:val="519CD5A1"/>
    <w:rsid w:val="52634487"/>
    <w:rsid w:val="546F9BF4"/>
    <w:rsid w:val="54D3956F"/>
    <w:rsid w:val="558677F7"/>
    <w:rsid w:val="562620E5"/>
    <w:rsid w:val="57C88CD6"/>
    <w:rsid w:val="587C5D29"/>
    <w:rsid w:val="593275A2"/>
    <w:rsid w:val="59EF2A31"/>
    <w:rsid w:val="5AEFC34E"/>
    <w:rsid w:val="5B0D51EB"/>
    <w:rsid w:val="5CD1031C"/>
    <w:rsid w:val="5DC30E38"/>
    <w:rsid w:val="5DE6E8AF"/>
    <w:rsid w:val="5FD05306"/>
    <w:rsid w:val="624FA498"/>
    <w:rsid w:val="629B026B"/>
    <w:rsid w:val="62BA59D2"/>
    <w:rsid w:val="62CDACB7"/>
    <w:rsid w:val="638129A1"/>
    <w:rsid w:val="651F8BE6"/>
    <w:rsid w:val="6559413E"/>
    <w:rsid w:val="65A73FCB"/>
    <w:rsid w:val="65B7A2C4"/>
    <w:rsid w:val="66054D79"/>
    <w:rsid w:val="663213E3"/>
    <w:rsid w:val="66AB9ED6"/>
    <w:rsid w:val="66E44A3A"/>
    <w:rsid w:val="67A00257"/>
    <w:rsid w:val="67CDE444"/>
    <w:rsid w:val="6A5280B1"/>
    <w:rsid w:val="6A737BE6"/>
    <w:rsid w:val="6C0F4C47"/>
    <w:rsid w:val="6D65FC35"/>
    <w:rsid w:val="6F34F9B4"/>
    <w:rsid w:val="6F942D6B"/>
    <w:rsid w:val="700D1E8F"/>
    <w:rsid w:val="713175C1"/>
    <w:rsid w:val="731A9BC5"/>
    <w:rsid w:val="74A19439"/>
    <w:rsid w:val="74DF6128"/>
    <w:rsid w:val="74F1A9EA"/>
    <w:rsid w:val="75AD9458"/>
    <w:rsid w:val="77E088EE"/>
    <w:rsid w:val="7A2DAC9B"/>
    <w:rsid w:val="7A46D4F8"/>
    <w:rsid w:val="7BC702F8"/>
    <w:rsid w:val="7C344F7F"/>
    <w:rsid w:val="7CEA02A4"/>
    <w:rsid w:val="7D193304"/>
    <w:rsid w:val="7D9229C8"/>
    <w:rsid w:val="7E97A1D3"/>
    <w:rsid w:val="7F351609"/>
    <w:rsid w:val="7F44EDF6"/>
    <w:rsid w:val="7FBF19DD"/>
    <w:rsid w:val="7FE9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A52528"/>
  <w15:docId w15:val="{E906C8E3-616C-47A3-94E3-2F115154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CA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055C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A723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A7235"/>
  </w:style>
  <w:style w:type="paragraph" w:styleId="a5">
    <w:name w:val="footer"/>
    <w:basedOn w:val="a"/>
    <w:link w:val="Char0"/>
    <w:uiPriority w:val="99"/>
    <w:unhideWhenUsed/>
    <w:rsid w:val="005A723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A7235"/>
  </w:style>
  <w:style w:type="paragraph" w:styleId="a6">
    <w:name w:val="List Paragraph"/>
    <w:basedOn w:val="a"/>
    <w:uiPriority w:val="34"/>
    <w:qFormat/>
    <w:rsid w:val="001A202C"/>
    <w:pPr>
      <w:ind w:leftChars="400" w:left="800"/>
    </w:pPr>
  </w:style>
  <w:style w:type="paragraph" w:styleId="a7">
    <w:name w:val="Normal (Web)"/>
    <w:basedOn w:val="a"/>
    <w:uiPriority w:val="99"/>
    <w:semiHidden/>
    <w:unhideWhenUsed/>
    <w:rsid w:val="002007C4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8">
    <w:name w:val="Table Grid"/>
    <w:basedOn w:val="a1"/>
    <w:uiPriority w:val="59"/>
    <w:rsid w:val="00030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FB66A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FB66A9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바탕글1"/>
    <w:basedOn w:val="a"/>
    <w:rsid w:val="006867C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ragraph">
    <w:name w:val="paragraph"/>
    <w:basedOn w:val="a"/>
    <w:rsid w:val="00C202C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normaltextrun">
    <w:name w:val="normaltextrun"/>
    <w:basedOn w:val="a0"/>
    <w:rsid w:val="00C202CB"/>
  </w:style>
  <w:style w:type="character" w:customStyle="1" w:styleId="eop">
    <w:name w:val="eop"/>
    <w:basedOn w:val="a0"/>
    <w:rsid w:val="00C202CB"/>
  </w:style>
  <w:style w:type="character" w:customStyle="1" w:styleId="spellingerror">
    <w:name w:val="spellingerror"/>
    <w:basedOn w:val="a0"/>
    <w:rsid w:val="00C202CB"/>
  </w:style>
  <w:style w:type="character" w:styleId="aa">
    <w:name w:val="annotation reference"/>
    <w:basedOn w:val="a0"/>
    <w:uiPriority w:val="99"/>
    <w:semiHidden/>
    <w:unhideWhenUsed/>
    <w:rsid w:val="0053147B"/>
    <w:rPr>
      <w:sz w:val="18"/>
      <w:szCs w:val="18"/>
    </w:rPr>
  </w:style>
  <w:style w:type="paragraph" w:styleId="ab">
    <w:name w:val="annotation text"/>
    <w:basedOn w:val="a"/>
    <w:link w:val="Char2"/>
    <w:uiPriority w:val="99"/>
    <w:unhideWhenUsed/>
    <w:rsid w:val="0053147B"/>
    <w:pPr>
      <w:jc w:val="left"/>
    </w:pPr>
  </w:style>
  <w:style w:type="character" w:customStyle="1" w:styleId="Char2">
    <w:name w:val="메모 텍스트 Char"/>
    <w:basedOn w:val="a0"/>
    <w:link w:val="ab"/>
    <w:uiPriority w:val="99"/>
    <w:rsid w:val="0053147B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53147B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53147B"/>
    <w:rPr>
      <w:b/>
      <w:bCs/>
    </w:rPr>
  </w:style>
  <w:style w:type="paragraph" w:customStyle="1" w:styleId="MS">
    <w:name w:val="MS바탕글"/>
    <w:basedOn w:val="a"/>
    <w:rsid w:val="00CC5702"/>
    <w:pPr>
      <w:shd w:val="clear" w:color="auto" w:fill="FFFFFF"/>
      <w:spacing w:line="273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4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3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4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3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3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2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7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8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0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3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5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9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7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2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6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3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4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2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5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1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0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4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2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8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6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4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3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5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7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4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1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4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9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1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6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5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3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2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8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2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0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64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1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0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42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6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8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6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99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8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2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8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6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2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8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9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8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2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6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8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9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3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3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7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5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4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3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2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2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2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84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8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5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3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69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7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1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32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0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9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94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2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8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6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3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64759-4F4B-4138-A369-4E65397EC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323</Words>
  <Characters>1109</Characters>
  <Application>Microsoft Office Word</Application>
  <DocSecurity>0</DocSecurity>
  <Lines>221</Lines>
  <Paragraphs>130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이수하</cp:lastModifiedBy>
  <cp:revision>75</cp:revision>
  <cp:lastPrinted>2019-05-03T02:45:00Z</cp:lastPrinted>
  <dcterms:created xsi:type="dcterms:W3CDTF">2023-03-21T05:01:00Z</dcterms:created>
  <dcterms:modified xsi:type="dcterms:W3CDTF">2024-04-17T01:11:00Z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GrammarlyDocumentId">
    <vt:lpwstr>dfbf2880395a52f0a3c4c724211d3913795c65d0e80a158cfdb9ec48f99a8479</vt:lpwstr>
  </property>
</Properties>
</file>