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B9A52" w14:textId="77777777" w:rsidR="001F43D6" w:rsidRPr="001F43D6" w:rsidRDefault="001F43D6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* </w:t>
      </w:r>
      <w:proofErr w:type="gramStart"/>
      <w:r w:rsidRPr="001F43D6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>검토자 :</w:t>
      </w:r>
      <w:proofErr w:type="gramEnd"/>
      <w:r w:rsidRPr="001F43D6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 No. :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1F43D6" w:rsidRPr="001F43D6" w14:paraId="463001EB" w14:textId="77777777" w:rsidTr="001F43D6">
        <w:trPr>
          <w:trHeight w:val="704"/>
          <w:jc w:val="center"/>
        </w:trPr>
        <w:tc>
          <w:tcPr>
            <w:tcW w:w="10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EBE800" w14:textId="77777777" w:rsidR="001F43D6" w:rsidRPr="001F43D6" w:rsidRDefault="001F43D6" w:rsidP="001F43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헤드라인M" w:eastAsia="HY헤드라인M" w:hAnsi="굴림" w:cs="굴림" w:hint="eastAsia"/>
                <w:color w:val="000000"/>
                <w:kern w:val="0"/>
                <w:sz w:val="42"/>
                <w:szCs w:val="42"/>
              </w:rPr>
              <w:t xml:space="preserve">Impact Future 1기 </w:t>
            </w:r>
            <w:r w:rsidRPr="001F43D6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참가신청서</w:t>
            </w:r>
          </w:p>
        </w:tc>
      </w:tr>
    </w:tbl>
    <w:p w14:paraId="3AC67DDF" w14:textId="77777777" w:rsidR="001F43D6" w:rsidRPr="001F43D6" w:rsidRDefault="001F43D6" w:rsidP="001F43D6">
      <w:pPr>
        <w:snapToGrid w:val="0"/>
        <w:spacing w:after="0" w:line="384" w:lineRule="auto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14:paraId="7DA31374" w14:textId="77777777" w:rsidR="003C1F9F" w:rsidRDefault="003C1F9F" w:rsidP="001F43D6">
      <w:pPr>
        <w:snapToGrid w:val="0"/>
        <w:spacing w:after="0" w:line="240" w:lineRule="auto"/>
        <w:ind w:right="380"/>
        <w:textAlignment w:val="baseline"/>
        <w:rPr>
          <w:rFonts w:ascii="맑은 고딕" w:eastAsia="맑은 고딕" w:hAnsi="맑은 고딕" w:cs="굴림"/>
          <w:color w:val="000000"/>
          <w:kern w:val="0"/>
          <w:sz w:val="18"/>
          <w:szCs w:val="18"/>
        </w:rPr>
      </w:pPr>
    </w:p>
    <w:tbl>
      <w:tblPr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3"/>
        <w:gridCol w:w="1592"/>
        <w:gridCol w:w="1682"/>
        <w:gridCol w:w="1681"/>
        <w:gridCol w:w="2638"/>
      </w:tblGrid>
      <w:tr w:rsidR="003C1F9F" w:rsidRPr="001F43D6" w14:paraId="55E7AA61" w14:textId="77777777" w:rsidTr="00E45878">
        <w:trPr>
          <w:trHeight w:val="446"/>
        </w:trPr>
        <w:tc>
          <w:tcPr>
            <w:tcW w:w="140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545111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아이템명</w:t>
            </w:r>
          </w:p>
        </w:tc>
        <w:tc>
          <w:tcPr>
            <w:tcW w:w="7593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B6B26C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778FF">
              <w:rPr>
                <w:rFonts w:ascii="맑은 고딕" w:eastAsia="맑은 고딕" w:hAnsi="맑은 고딕" w:cs="굴림"/>
                <w:color w:val="000000"/>
                <w:spacing w:val="-30"/>
                <w:kern w:val="0"/>
                <w:sz w:val="22"/>
              </w:rPr>
              <w:t xml:space="preserve">                                                                       </w:t>
            </w:r>
            <w:r w:rsidRPr="001F43D6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22"/>
              </w:rPr>
              <w:t>(</w:t>
            </w:r>
            <w:proofErr w:type="gramStart"/>
            <w:r w:rsidRPr="001F43D6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22"/>
              </w:rPr>
              <w:t>주요기능 :</w:t>
            </w:r>
            <w:proofErr w:type="gramEnd"/>
            <w:r w:rsidRPr="001F43D6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22"/>
              </w:rPr>
              <w:t xml:space="preserve"> </w:t>
            </w:r>
            <w:r w:rsidRPr="004778FF">
              <w:rPr>
                <w:rFonts w:ascii="맑은 고딕" w:eastAsia="맑은 고딕" w:hAnsi="맑은 고딕" w:cs="굴림"/>
                <w:color w:val="000000"/>
                <w:spacing w:val="-30"/>
                <w:kern w:val="0"/>
                <w:sz w:val="22"/>
              </w:rPr>
              <w:t xml:space="preserve">                    </w:t>
            </w:r>
            <w:r w:rsidRPr="001F43D6">
              <w:rPr>
                <w:rFonts w:ascii="맑은 고딕" w:eastAsia="맑은 고딕" w:hAnsi="맑은 고딕" w:cs="굴림" w:hint="eastAsia"/>
                <w:color w:val="000000"/>
                <w:spacing w:val="-30"/>
                <w:kern w:val="0"/>
                <w:sz w:val="22"/>
              </w:rPr>
              <w:t>)</w:t>
            </w:r>
          </w:p>
        </w:tc>
      </w:tr>
      <w:tr w:rsidR="003C1F9F" w:rsidRPr="001F43D6" w14:paraId="2E888F68" w14:textId="77777777" w:rsidTr="00E45878">
        <w:trPr>
          <w:trHeight w:val="95"/>
        </w:trPr>
        <w:tc>
          <w:tcPr>
            <w:tcW w:w="140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804094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778F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사업소개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3A3279" w14:textId="77777777" w:rsidR="003C1F9F" w:rsidRPr="001F43D6" w:rsidRDefault="003C1F9F" w:rsidP="0037267F">
            <w:pPr>
              <w:snapToGrid w:val="0"/>
              <w:spacing w:after="0" w:line="240" w:lineRule="auto"/>
              <w:ind w:left="162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1. 사업소개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AF3B74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kern w:val="0"/>
                <w:sz w:val="24"/>
                <w:szCs w:val="24"/>
              </w:rPr>
            </w:pPr>
          </w:p>
        </w:tc>
      </w:tr>
      <w:tr w:rsidR="003C1F9F" w:rsidRPr="001F43D6" w14:paraId="2E0C65E2" w14:textId="77777777" w:rsidTr="00E45878">
        <w:trPr>
          <w:trHeight w:val="369"/>
        </w:trPr>
        <w:tc>
          <w:tcPr>
            <w:tcW w:w="140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F26072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6AE32F" w14:textId="77777777" w:rsidR="003C1F9F" w:rsidRPr="001F43D6" w:rsidRDefault="003C1F9F" w:rsidP="0037267F">
            <w:pPr>
              <w:snapToGrid w:val="0"/>
              <w:spacing w:after="0" w:line="240" w:lineRule="auto"/>
              <w:ind w:left="162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2. 사업분야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9A5FE2" w14:textId="77777777" w:rsidR="003C1F9F" w:rsidRPr="001F43D6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□ 기후테크 □ 농식품테크 □ 임팩트 모빌리티</w:t>
            </w:r>
          </w:p>
          <w:p w14:paraId="785D4AD3" w14:textId="77777777" w:rsidR="003C1F9F" w:rsidRPr="001F43D6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□ 기타 소셜임팩트/ESG 솔루션 </w:t>
            </w:r>
            <w:proofErr w:type="gramStart"/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r w:rsidRPr="004778FF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</w:t>
            </w:r>
            <w:proofErr w:type="gramEnd"/>
            <w:r w:rsidRPr="004778FF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</w:t>
            </w: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)</w:t>
            </w:r>
          </w:p>
        </w:tc>
      </w:tr>
      <w:tr w:rsidR="003C1F9F" w:rsidRPr="004778FF" w14:paraId="7CBC98EF" w14:textId="77777777" w:rsidTr="00E45878">
        <w:trPr>
          <w:trHeight w:val="305"/>
        </w:trPr>
        <w:tc>
          <w:tcPr>
            <w:tcW w:w="140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AD51DD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기본정보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2A5F0F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회 사 명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8D78C6" w14:textId="77777777" w:rsidR="003C1F9F" w:rsidRPr="001F43D6" w:rsidRDefault="003C1F9F" w:rsidP="0037267F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5F11DC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사업자등록번호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3CD4CE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</w:p>
        </w:tc>
      </w:tr>
      <w:tr w:rsidR="003C1F9F" w:rsidRPr="004778FF" w14:paraId="126A179D" w14:textId="77777777" w:rsidTr="00E45878">
        <w:trPr>
          <w:trHeight w:val="47"/>
        </w:trPr>
        <w:tc>
          <w:tcPr>
            <w:tcW w:w="140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43FF35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29428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 표 자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1A9EB1" w14:textId="77777777" w:rsidR="003C1F9F" w:rsidRPr="001F43D6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46D62D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법인등록번호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934927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</w:p>
        </w:tc>
      </w:tr>
      <w:tr w:rsidR="003C1F9F" w:rsidRPr="004778FF" w14:paraId="7DF786B8" w14:textId="77777777" w:rsidTr="00E45878">
        <w:trPr>
          <w:trHeight w:val="20"/>
        </w:trPr>
        <w:tc>
          <w:tcPr>
            <w:tcW w:w="140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18AF97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14E741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 락 처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F899AE" w14:textId="77777777" w:rsidR="003C1F9F" w:rsidRPr="001F43D6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2C85B9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메 일 주 소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12D80F" w14:textId="77777777" w:rsidR="003C1F9F" w:rsidRPr="001F43D6" w:rsidRDefault="003C1F9F" w:rsidP="0037267F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C1F9F" w:rsidRPr="004778FF" w14:paraId="4EB15A10" w14:textId="77777777" w:rsidTr="00E45878">
        <w:trPr>
          <w:trHeight w:val="20"/>
        </w:trPr>
        <w:tc>
          <w:tcPr>
            <w:tcW w:w="140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F847CB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E6EF78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법인설립일</w:t>
            </w:r>
          </w:p>
        </w:tc>
        <w:tc>
          <w:tcPr>
            <w:tcW w:w="1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7D9554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 . 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67CFA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2"/>
                <w:kern w:val="0"/>
                <w:szCs w:val="20"/>
              </w:rPr>
              <w:t>홈 페 이 지</w:t>
            </w:r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8544E7" w14:textId="77777777" w:rsidR="003C1F9F" w:rsidRPr="001F43D6" w:rsidRDefault="003C1F9F" w:rsidP="0037267F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C1F9F" w:rsidRPr="001F43D6" w14:paraId="34685053" w14:textId="77777777" w:rsidTr="00E45878">
        <w:trPr>
          <w:trHeight w:val="47"/>
        </w:trPr>
        <w:tc>
          <w:tcPr>
            <w:tcW w:w="140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D8F34E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FAA27F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본사 주소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38AD97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kern w:val="0"/>
                <w:sz w:val="24"/>
                <w:szCs w:val="24"/>
              </w:rPr>
            </w:pPr>
          </w:p>
        </w:tc>
      </w:tr>
      <w:tr w:rsidR="003C1F9F" w:rsidRPr="001F43D6" w14:paraId="3827656A" w14:textId="77777777" w:rsidTr="00E45878">
        <w:trPr>
          <w:trHeight w:val="47"/>
        </w:trPr>
        <w:tc>
          <w:tcPr>
            <w:tcW w:w="140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DE4B28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F6108E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본사 외 주소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E5D4F4" w14:textId="77777777" w:rsidR="003C1F9F" w:rsidRPr="001F43D6" w:rsidRDefault="003C1F9F" w:rsidP="0037267F">
            <w:pPr>
              <w:snapToGrid w:val="0"/>
              <w:spacing w:after="0" w:line="240" w:lineRule="auto"/>
              <w:ind w:right="1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C1F9F" w:rsidRPr="001F43D6" w14:paraId="6943F132" w14:textId="77777777" w:rsidTr="00E45878">
        <w:trPr>
          <w:trHeight w:val="219"/>
        </w:trPr>
        <w:tc>
          <w:tcPr>
            <w:tcW w:w="140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6A6601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D80DAE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조직형태</w:t>
            </w:r>
          </w:p>
        </w:tc>
        <w:tc>
          <w:tcPr>
            <w:tcW w:w="60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919379" w14:textId="77777777" w:rsidR="003C1F9F" w:rsidRPr="001F43D6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□ 예비창업자 □ 개인사업자 □ 법인사업자 </w:t>
            </w:r>
          </w:p>
          <w:p w14:paraId="48D33278" w14:textId="77777777" w:rsidR="003C1F9F" w:rsidRPr="001F43D6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□ 기타 </w:t>
            </w:r>
            <w:proofErr w:type="gramStart"/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 </w:t>
            </w:r>
            <w:r w:rsidRPr="004778FF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</w:t>
            </w:r>
            <w:proofErr w:type="gramEnd"/>
            <w:r w:rsidRPr="004778FF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</w:t>
            </w: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3C1F9F" w:rsidRPr="001F43D6" w14:paraId="438D09C1" w14:textId="77777777" w:rsidTr="00E45878">
        <w:trPr>
          <w:trHeight w:val="2598"/>
        </w:trPr>
        <w:tc>
          <w:tcPr>
            <w:tcW w:w="140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88FB08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778F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재무</w:t>
            </w: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정보</w:t>
            </w:r>
          </w:p>
        </w:tc>
        <w:tc>
          <w:tcPr>
            <w:tcW w:w="75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4"/>
              <w:gridCol w:w="1204"/>
              <w:gridCol w:w="1711"/>
              <w:gridCol w:w="1712"/>
              <w:gridCol w:w="1700"/>
            </w:tblGrid>
            <w:tr w:rsidR="000F2A3A" w:rsidRPr="001F43D6" w14:paraId="47920200" w14:textId="5D179B77" w:rsidTr="000F2A3A">
              <w:trPr>
                <w:trHeight w:val="332"/>
                <w:jc w:val="center"/>
              </w:trPr>
              <w:tc>
                <w:tcPr>
                  <w:tcW w:w="240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8134304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 분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FEB384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2022년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739983D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2021년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</w:tcPr>
                <w:p w14:paraId="6DB4125F" w14:textId="585324A6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2</w:t>
                  </w:r>
                  <w:r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  <w:t>020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년</w:t>
                  </w:r>
                </w:p>
              </w:tc>
            </w:tr>
            <w:tr w:rsidR="000F2A3A" w:rsidRPr="001F43D6" w14:paraId="6E2691EF" w14:textId="57D108C5" w:rsidTr="000F2A3A">
              <w:trPr>
                <w:trHeight w:val="47"/>
                <w:jc w:val="center"/>
              </w:trPr>
              <w:tc>
                <w:tcPr>
                  <w:tcW w:w="12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763896D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재무제표</w:t>
                  </w:r>
                </w:p>
              </w:tc>
              <w:tc>
                <w:tcPr>
                  <w:tcW w:w="12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9BE2C1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자산총액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756DCE2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648A9E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4A6049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1F43D6" w14:paraId="4EF676C7" w14:textId="762F2D38" w:rsidTr="000F2A3A">
              <w:trPr>
                <w:trHeight w:val="332"/>
                <w:jc w:val="center"/>
              </w:trPr>
              <w:tc>
                <w:tcPr>
                  <w:tcW w:w="120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58B9630D" w14:textId="77777777" w:rsidR="000F2A3A" w:rsidRPr="001F43D6" w:rsidRDefault="000F2A3A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2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B19D2D9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부채총액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8BAA29B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AFCCAA1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AE6B023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1F43D6" w14:paraId="4D5760BE" w14:textId="4CCC3B0A" w:rsidTr="000F2A3A">
              <w:trPr>
                <w:trHeight w:val="47"/>
                <w:jc w:val="center"/>
              </w:trPr>
              <w:tc>
                <w:tcPr>
                  <w:tcW w:w="120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60378689" w14:textId="77777777" w:rsidR="000F2A3A" w:rsidRPr="001F43D6" w:rsidRDefault="000F2A3A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2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31123B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자 본 금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E9540D1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EE47487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201CAF2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1F43D6" w14:paraId="0BA457B3" w14:textId="296604A8" w:rsidTr="000F2A3A">
              <w:trPr>
                <w:trHeight w:val="332"/>
                <w:jc w:val="center"/>
              </w:trPr>
              <w:tc>
                <w:tcPr>
                  <w:tcW w:w="12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C27430C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손익계산서</w:t>
                  </w:r>
                </w:p>
              </w:tc>
              <w:tc>
                <w:tcPr>
                  <w:tcW w:w="12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943FE05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매 출 액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074FDC7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3388DCA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CD6BA9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1F43D6" w14:paraId="4A3DA96E" w14:textId="6B7840CB" w:rsidTr="000F2A3A">
              <w:trPr>
                <w:trHeight w:val="332"/>
                <w:jc w:val="center"/>
              </w:trPr>
              <w:tc>
                <w:tcPr>
                  <w:tcW w:w="120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3AC53549" w14:textId="77777777" w:rsidR="000F2A3A" w:rsidRPr="001F43D6" w:rsidRDefault="000F2A3A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2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A9A0165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영업 이익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1344B4B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E3960A7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5A8FD9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0F2A3A" w:rsidRPr="001F43D6" w14:paraId="313A262C" w14:textId="71CAD32D" w:rsidTr="000F2A3A">
              <w:trPr>
                <w:trHeight w:val="332"/>
                <w:jc w:val="center"/>
              </w:trPr>
              <w:tc>
                <w:tcPr>
                  <w:tcW w:w="120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3A99B4BB" w14:textId="77777777" w:rsidR="000F2A3A" w:rsidRPr="001F43D6" w:rsidRDefault="000F2A3A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2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B7469F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1F43D6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당기순이익</w:t>
                  </w: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1D0FB0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EFA92F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14639B" w14:textId="77777777" w:rsidR="000F2A3A" w:rsidRPr="001F43D6" w:rsidRDefault="000F2A3A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14:paraId="1ED7455F" w14:textId="77777777" w:rsidR="003C1F9F" w:rsidRPr="001F43D6" w:rsidRDefault="003C1F9F" w:rsidP="0037267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24"/>
                <w:szCs w:val="24"/>
              </w:rPr>
            </w:pPr>
          </w:p>
        </w:tc>
      </w:tr>
      <w:tr w:rsidR="003C1F9F" w:rsidRPr="001F43D6" w14:paraId="5F9AC960" w14:textId="77777777" w:rsidTr="00E45878">
        <w:trPr>
          <w:trHeight w:val="2598"/>
        </w:trPr>
        <w:tc>
          <w:tcPr>
            <w:tcW w:w="140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BC0C74" w14:textId="567F9CC7" w:rsidR="003C1F9F" w:rsidRPr="004778FF" w:rsidRDefault="0030252E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지</w:t>
            </w:r>
            <w:r w:rsidR="00F1352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적재산권</w:t>
            </w:r>
            <w:r w:rsidR="003C1F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F1352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보유/신청 </w:t>
            </w:r>
            <w:r w:rsidR="003C1F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현황</w:t>
            </w:r>
          </w:p>
        </w:tc>
        <w:tc>
          <w:tcPr>
            <w:tcW w:w="75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4"/>
              <w:gridCol w:w="1548"/>
              <w:gridCol w:w="969"/>
              <w:gridCol w:w="3276"/>
              <w:gridCol w:w="534"/>
            </w:tblGrid>
            <w:tr w:rsidR="00F13523" w:rsidRPr="001F43D6" w14:paraId="73523F47" w14:textId="2E9E535A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vAlign w:val="center"/>
                </w:tcPr>
                <w:p w14:paraId="0D3681BB" w14:textId="54DFF75A" w:rsidR="00F13523" w:rsidRPr="00EB3F59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1B9043" w14:textId="00000E8B" w:rsidR="00F13523" w:rsidRPr="00EB3F59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등록</w:t>
                  </w:r>
                  <w:r w:rsidR="00E45878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(출원)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일자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</w:tcPr>
                <w:p w14:paraId="27B6FBB5" w14:textId="56242BB8" w:rsidR="00F13523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등록번호</w:t>
                  </w:r>
                </w:p>
              </w:tc>
              <w:tc>
                <w:tcPr>
                  <w:tcW w:w="4121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F7A566B" w14:textId="5DE4A5BC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지재권요약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</w:tcPr>
                <w:p w14:paraId="0AF06F00" w14:textId="04CF4CD0" w:rsidR="00F13523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상태</w:t>
                  </w:r>
                </w:p>
              </w:tc>
            </w:tr>
            <w:tr w:rsidR="00F13523" w:rsidRPr="001F43D6" w14:paraId="402E4F9E" w14:textId="5308EFF0" w:rsidTr="00F13523">
              <w:trPr>
                <w:trHeight w:val="47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5528306" w14:textId="188C60A2" w:rsidR="00F13523" w:rsidRPr="00E50C7E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70C0"/>
                      <w:kern w:val="0"/>
                      <w:szCs w:val="20"/>
                    </w:rPr>
                  </w:pPr>
                  <w:r w:rsidRPr="00E50C7E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특허</w:t>
                  </w: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9795D50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C5678DA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FDA19F" w14:textId="2CDB83A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E9B4F7" w14:textId="379F1852" w:rsidR="00F13523" w:rsidRPr="00F13523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70C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출원</w:t>
                  </w:r>
                </w:p>
              </w:tc>
            </w:tr>
            <w:tr w:rsidR="00F13523" w:rsidRPr="001F43D6" w14:paraId="7714F4E8" w14:textId="4A06B590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4BB127CE" w14:textId="3027544F" w:rsidR="00F13523" w:rsidRPr="00E50C7E" w:rsidRDefault="00E50C7E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70C0"/>
                      <w:kern w:val="0"/>
                      <w:szCs w:val="20"/>
                    </w:rPr>
                  </w:pPr>
                  <w:r w:rsidRPr="00E50C7E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실용신안권</w:t>
                  </w: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50E7A5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905279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8D38EAA" w14:textId="24BEC4CA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E702ACD" w14:textId="265FF1A0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F13523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등록</w:t>
                  </w:r>
                </w:p>
              </w:tc>
            </w:tr>
            <w:tr w:rsidR="00F13523" w:rsidRPr="001F43D6" w14:paraId="712BE616" w14:textId="650F7399" w:rsidTr="00F13523">
              <w:trPr>
                <w:trHeight w:val="47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A0470B9" w14:textId="489F597B" w:rsidR="00F13523" w:rsidRPr="00E50C7E" w:rsidRDefault="00E50C7E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70C0"/>
                      <w:kern w:val="0"/>
                      <w:szCs w:val="20"/>
                    </w:rPr>
                  </w:pPr>
                  <w:r w:rsidRPr="00E50C7E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상표권</w:t>
                  </w: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7656092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5FBC58C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7368227" w14:textId="160341B0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CD2B323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F13523" w:rsidRPr="001F43D6" w14:paraId="4508BE12" w14:textId="28A3E711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C26C49E" w14:textId="43DF321C" w:rsidR="00F13523" w:rsidRPr="001F43D6" w:rsidRDefault="004F3786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4F3786">
                    <w:rPr>
                      <w:rFonts w:ascii="맑은 고딕" w:eastAsia="맑은 고딕" w:hAnsi="맑은 고딕" w:cs="굴림" w:hint="eastAsia"/>
                      <w:color w:val="0070C0"/>
                      <w:kern w:val="0"/>
                      <w:szCs w:val="20"/>
                    </w:rPr>
                    <w:t>의장권</w:t>
                  </w: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651A728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63A192A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586877D" w14:textId="6758D6EC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2E443AE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F13523" w:rsidRPr="001F43D6" w14:paraId="6E340802" w14:textId="5F2A2CA9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B709586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9251F7B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7C38CFB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0357772" w14:textId="37EBAFC9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002F26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F13523" w:rsidRPr="001F43D6" w14:paraId="2FB0E706" w14:textId="776889A8" w:rsidTr="00F13523">
              <w:trPr>
                <w:trHeight w:val="332"/>
                <w:jc w:val="center"/>
              </w:trPr>
              <w:tc>
                <w:tcPr>
                  <w:tcW w:w="79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5D242C63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FC7AEF3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2B9FD7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41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A8F8A14" w14:textId="6A0F89F0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075FCBA" w14:textId="77777777" w:rsidR="00F13523" w:rsidRPr="001F43D6" w:rsidRDefault="00F13523" w:rsidP="0037267F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14:paraId="309BAF24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3C1F9F" w:rsidRPr="001F43D6" w14:paraId="2A12F155" w14:textId="77777777" w:rsidTr="00E45878">
        <w:trPr>
          <w:trHeight w:val="2598"/>
        </w:trPr>
        <w:tc>
          <w:tcPr>
            <w:tcW w:w="140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C44C9" w14:textId="77777777" w:rsidR="003C1F9F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주요연혁</w:t>
            </w:r>
          </w:p>
        </w:tc>
        <w:tc>
          <w:tcPr>
            <w:tcW w:w="75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W w:w="74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616"/>
              <w:gridCol w:w="5870"/>
            </w:tblGrid>
            <w:tr w:rsidR="003C1F9F" w:rsidRPr="0088243D" w14:paraId="3F6F547D" w14:textId="77777777" w:rsidTr="00E45878">
              <w:trPr>
                <w:trHeight w:val="279"/>
              </w:trPr>
              <w:tc>
                <w:tcPr>
                  <w:tcW w:w="1616" w:type="dxa"/>
                  <w:shd w:val="clear" w:color="000000" w:fill="D9D9D9"/>
                  <w:noWrap/>
                  <w:vAlign w:val="center"/>
                  <w:hideMark/>
                </w:tcPr>
                <w:p w14:paraId="4D57B5D9" w14:textId="77777777" w:rsidR="003C1F9F" w:rsidRPr="0030680E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kern w:val="0"/>
                      <w:szCs w:val="20"/>
                    </w:rPr>
                  </w:pPr>
                  <w:r w:rsidRPr="0030680E">
                    <w:rPr>
                      <w:rFonts w:ascii="맑은 고딕" w:eastAsia="맑은 고딕" w:hAnsi="맑은 고딕" w:cs="굴림" w:hint="eastAsia"/>
                      <w:b/>
                      <w:bCs/>
                      <w:kern w:val="0"/>
                      <w:szCs w:val="20"/>
                    </w:rPr>
                    <w:t>연도</w:t>
                  </w:r>
                </w:p>
              </w:tc>
              <w:tc>
                <w:tcPr>
                  <w:tcW w:w="5870" w:type="dxa"/>
                  <w:shd w:val="clear" w:color="000000" w:fill="D9D9D9"/>
                  <w:noWrap/>
                  <w:vAlign w:val="center"/>
                  <w:hideMark/>
                </w:tcPr>
                <w:p w14:paraId="38E83613" w14:textId="77777777" w:rsidR="003C1F9F" w:rsidRPr="0030680E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kern w:val="0"/>
                      <w:szCs w:val="20"/>
                    </w:rPr>
                  </w:pPr>
                  <w:r w:rsidRPr="0030680E">
                    <w:rPr>
                      <w:rFonts w:ascii="맑은 고딕" w:eastAsia="맑은 고딕" w:hAnsi="맑은 고딕" w:cs="굴림" w:hint="eastAsia"/>
                      <w:b/>
                      <w:bCs/>
                      <w:kern w:val="0"/>
                      <w:szCs w:val="20"/>
                    </w:rPr>
                    <w:t>내 용</w:t>
                  </w:r>
                </w:p>
              </w:tc>
            </w:tr>
            <w:tr w:rsidR="003C1F9F" w:rsidRPr="0088243D" w14:paraId="23EFE974" w14:textId="77777777" w:rsidTr="00E45878">
              <w:trPr>
                <w:trHeight w:val="266"/>
              </w:trPr>
              <w:tc>
                <w:tcPr>
                  <w:tcW w:w="1616" w:type="dxa"/>
                  <w:shd w:val="clear" w:color="auto" w:fill="auto"/>
                  <w:noWrap/>
                  <w:vAlign w:val="center"/>
                </w:tcPr>
                <w:p w14:paraId="2D09143B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870" w:type="dxa"/>
                  <w:shd w:val="clear" w:color="auto" w:fill="auto"/>
                  <w:noWrap/>
                  <w:vAlign w:val="center"/>
                </w:tcPr>
                <w:p w14:paraId="5059E696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3C1F9F" w:rsidRPr="0088243D" w14:paraId="340FD286" w14:textId="77777777" w:rsidTr="00E45878">
              <w:trPr>
                <w:trHeight w:val="266"/>
              </w:trPr>
              <w:tc>
                <w:tcPr>
                  <w:tcW w:w="1616" w:type="dxa"/>
                  <w:shd w:val="clear" w:color="auto" w:fill="auto"/>
                  <w:vAlign w:val="center"/>
                </w:tcPr>
                <w:p w14:paraId="45DBBC44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870" w:type="dxa"/>
                  <w:shd w:val="clear" w:color="auto" w:fill="auto"/>
                  <w:noWrap/>
                  <w:vAlign w:val="center"/>
                </w:tcPr>
                <w:p w14:paraId="19D24E3A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3C1F9F" w:rsidRPr="0088243D" w14:paraId="15018139" w14:textId="77777777" w:rsidTr="00E45878">
              <w:trPr>
                <w:trHeight w:val="266"/>
              </w:trPr>
              <w:tc>
                <w:tcPr>
                  <w:tcW w:w="1616" w:type="dxa"/>
                  <w:shd w:val="clear" w:color="auto" w:fill="auto"/>
                  <w:vAlign w:val="center"/>
                </w:tcPr>
                <w:p w14:paraId="5E0C3525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870" w:type="dxa"/>
                  <w:shd w:val="clear" w:color="auto" w:fill="auto"/>
                  <w:noWrap/>
                  <w:vAlign w:val="center"/>
                </w:tcPr>
                <w:p w14:paraId="155FBDD0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3C1F9F" w:rsidRPr="0088243D" w14:paraId="5D9A317E" w14:textId="77777777" w:rsidTr="00E45878">
              <w:trPr>
                <w:trHeight w:val="266"/>
              </w:trPr>
              <w:tc>
                <w:tcPr>
                  <w:tcW w:w="1616" w:type="dxa"/>
                  <w:shd w:val="clear" w:color="auto" w:fill="auto"/>
                  <w:vAlign w:val="center"/>
                </w:tcPr>
                <w:p w14:paraId="75C72512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870" w:type="dxa"/>
                  <w:shd w:val="clear" w:color="auto" w:fill="auto"/>
                  <w:noWrap/>
                  <w:vAlign w:val="center"/>
                </w:tcPr>
                <w:p w14:paraId="73E61AAC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3C1F9F" w:rsidRPr="0088243D" w14:paraId="51322D9D" w14:textId="77777777" w:rsidTr="00E45878">
              <w:trPr>
                <w:trHeight w:val="266"/>
              </w:trPr>
              <w:tc>
                <w:tcPr>
                  <w:tcW w:w="1616" w:type="dxa"/>
                  <w:shd w:val="clear" w:color="auto" w:fill="auto"/>
                  <w:vAlign w:val="center"/>
                </w:tcPr>
                <w:p w14:paraId="7F699619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870" w:type="dxa"/>
                  <w:shd w:val="clear" w:color="auto" w:fill="auto"/>
                  <w:noWrap/>
                  <w:vAlign w:val="center"/>
                </w:tcPr>
                <w:p w14:paraId="10B0296E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3C1F9F" w:rsidRPr="0088243D" w14:paraId="789865EA" w14:textId="77777777" w:rsidTr="00E45878">
              <w:trPr>
                <w:trHeight w:val="266"/>
              </w:trPr>
              <w:tc>
                <w:tcPr>
                  <w:tcW w:w="1616" w:type="dxa"/>
                  <w:shd w:val="clear" w:color="auto" w:fill="auto"/>
                  <w:vAlign w:val="center"/>
                </w:tcPr>
                <w:p w14:paraId="0D0CB2E9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5870" w:type="dxa"/>
                  <w:shd w:val="clear" w:color="auto" w:fill="auto"/>
                  <w:noWrap/>
                  <w:vAlign w:val="center"/>
                </w:tcPr>
                <w:p w14:paraId="3B384413" w14:textId="77777777" w:rsidR="003C1F9F" w:rsidRPr="0088243D" w:rsidRDefault="003C1F9F" w:rsidP="0037267F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14:paraId="098ABA1F" w14:textId="77777777" w:rsidR="003C1F9F" w:rsidRPr="003C1F9F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30680E" w:rsidRPr="001F43D6" w14:paraId="36B70D8E" w14:textId="77777777" w:rsidTr="00E45878">
        <w:trPr>
          <w:trHeight w:val="2598"/>
        </w:trPr>
        <w:tc>
          <w:tcPr>
            <w:tcW w:w="140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5B112F" w14:textId="781BB075" w:rsidR="0030680E" w:rsidRDefault="0030680E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투자현황</w:t>
            </w:r>
          </w:p>
        </w:tc>
        <w:tc>
          <w:tcPr>
            <w:tcW w:w="75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78"/>
              <w:gridCol w:w="1887"/>
              <w:gridCol w:w="1887"/>
              <w:gridCol w:w="1879"/>
            </w:tblGrid>
            <w:tr w:rsidR="006E6988" w:rsidRPr="001F43D6" w14:paraId="5226B1F6" w14:textId="1C1B8159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vAlign w:val="center"/>
                </w:tcPr>
                <w:p w14:paraId="293781B5" w14:textId="05D539C4" w:rsidR="006E6988" w:rsidRPr="00EB3F59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투자시기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177CBCD" w14:textId="7E6E1989" w:rsidR="006E6988" w:rsidRPr="00EB3F59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투자사명</w:t>
                  </w:r>
                </w:p>
              </w:tc>
              <w:tc>
                <w:tcPr>
                  <w:tcW w:w="193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BD26983" w14:textId="52BFAF54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투자규모</w:t>
                  </w:r>
                </w:p>
              </w:tc>
              <w:tc>
                <w:tcPr>
                  <w:tcW w:w="1933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</w:tcPr>
                <w:p w14:paraId="663E0394" w14:textId="07608931" w:rsidR="006E6988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투자방식</w:t>
                  </w:r>
                </w:p>
              </w:tc>
            </w:tr>
            <w:tr w:rsidR="006E6988" w:rsidRPr="001F43D6" w14:paraId="637AB720" w14:textId="14C9C395" w:rsidTr="006E6988">
              <w:trPr>
                <w:trHeight w:val="47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31860F72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0B6386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F60715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B60F456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1F43D6" w14:paraId="61DD1A88" w14:textId="072E8782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5D02242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CBF43CC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098D2D5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11411F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1F43D6" w14:paraId="22CC4C23" w14:textId="2C770031" w:rsidTr="006E6988">
              <w:trPr>
                <w:trHeight w:val="47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A4FB57C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F24D55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08D9651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C4F202E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1F43D6" w14:paraId="702C2230" w14:textId="6C3B346D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1291A2B9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1C5C09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303B463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6573681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1F43D6" w14:paraId="0B3C9CF9" w14:textId="28292593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68287EC0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937A91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8D1FF51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D934607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6E6988" w:rsidRPr="001F43D6" w14:paraId="18297DFB" w14:textId="09D135C4" w:rsidTr="006E6988">
              <w:trPr>
                <w:trHeight w:val="332"/>
                <w:jc w:val="center"/>
              </w:trPr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2F5EA811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D626313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27FB402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08442B" w14:textId="77777777" w:rsidR="006E6988" w:rsidRPr="001F43D6" w:rsidRDefault="006E6988" w:rsidP="006E6988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14:paraId="4AAF009B" w14:textId="77777777" w:rsidR="0030680E" w:rsidRPr="0088243D" w:rsidRDefault="0030680E" w:rsidP="0037267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</w:p>
        </w:tc>
      </w:tr>
      <w:tr w:rsidR="003C1F9F" w:rsidRPr="001F43D6" w14:paraId="67F20B22" w14:textId="77777777" w:rsidTr="00E45878">
        <w:trPr>
          <w:trHeight w:val="389"/>
        </w:trPr>
        <w:tc>
          <w:tcPr>
            <w:tcW w:w="140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11AF4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C1F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종업원 수</w:t>
            </w:r>
          </w:p>
        </w:tc>
        <w:tc>
          <w:tcPr>
            <w:tcW w:w="75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33CAA6" w14:textId="77777777" w:rsidR="003C1F9F" w:rsidRPr="001F43D6" w:rsidRDefault="003C1F9F" w:rsidP="0037267F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총</w:t>
            </w:r>
            <w:r w:rsidRPr="001F43D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명 </w:t>
            </w: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(4대 보험 </w:t>
            </w:r>
            <w:proofErr w:type="gramStart"/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가입자 :</w:t>
            </w:r>
            <w:proofErr w:type="gramEnd"/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명)</w:t>
            </w:r>
          </w:p>
        </w:tc>
      </w:tr>
      <w:tr w:rsidR="003C1F9F" w:rsidRPr="001F43D6" w14:paraId="05B8924C" w14:textId="77777777" w:rsidTr="00E45878">
        <w:trPr>
          <w:trHeight w:val="47"/>
        </w:trPr>
        <w:tc>
          <w:tcPr>
            <w:tcW w:w="140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A20678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벤처기업 여부</w:t>
            </w:r>
          </w:p>
        </w:tc>
        <w:tc>
          <w:tcPr>
            <w:tcW w:w="7593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DF11BF" w14:textId="77777777" w:rsidR="003C1F9F" w:rsidRPr="001F43D6" w:rsidRDefault="003C1F9F" w:rsidP="0037267F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□여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</w:t>
            </w: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□부</w:t>
            </w:r>
          </w:p>
        </w:tc>
      </w:tr>
    </w:tbl>
    <w:p w14:paraId="14D13325" w14:textId="77777777" w:rsidR="003C1F9F" w:rsidRPr="001F43D6" w:rsidRDefault="003C1F9F" w:rsidP="003C1F9F">
      <w:pPr>
        <w:snapToGrid w:val="0"/>
        <w:spacing w:after="0" w:line="240" w:lineRule="auto"/>
        <w:textAlignment w:val="baseline"/>
        <w:rPr>
          <w:rFonts w:ascii="맑은 고딕" w:eastAsia="맑은 고딕" w:hAnsi="맑은 고딕" w:cs="굴림"/>
          <w:vanish/>
          <w:color w:val="000000"/>
          <w:kern w:val="0"/>
          <w:szCs w:val="20"/>
        </w:rPr>
      </w:pPr>
    </w:p>
    <w:p w14:paraId="2CE35C2F" w14:textId="77777777" w:rsidR="003C1F9F" w:rsidRDefault="003C1F9F" w:rsidP="001F43D6">
      <w:pPr>
        <w:snapToGrid w:val="0"/>
        <w:spacing w:after="0" w:line="240" w:lineRule="auto"/>
        <w:ind w:right="380"/>
        <w:textAlignment w:val="baseline"/>
        <w:rPr>
          <w:rFonts w:ascii="맑은 고딕" w:eastAsia="맑은 고딕" w:hAnsi="맑은 고딕" w:cs="굴림"/>
          <w:color w:val="000000"/>
          <w:kern w:val="0"/>
          <w:sz w:val="18"/>
          <w:szCs w:val="18"/>
        </w:rPr>
      </w:pPr>
    </w:p>
    <w:tbl>
      <w:tblPr>
        <w:tblpPr w:leftFromText="142" w:rightFromText="142" w:vertAnchor="text" w:tblpY="24"/>
        <w:tblOverlap w:val="never"/>
        <w:tblW w:w="89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3"/>
        <w:gridCol w:w="7594"/>
      </w:tblGrid>
      <w:tr w:rsidR="003C1F9F" w:rsidRPr="001F43D6" w14:paraId="18CA227C" w14:textId="77777777" w:rsidTr="00E45878">
        <w:trPr>
          <w:trHeight w:val="446"/>
        </w:trPr>
        <w:tc>
          <w:tcPr>
            <w:tcW w:w="1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5883EF" w14:textId="77777777" w:rsidR="003C1F9F" w:rsidRPr="001F43D6" w:rsidRDefault="003C1F9F" w:rsidP="0037267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희망 투자규모</w:t>
            </w:r>
          </w:p>
        </w:tc>
        <w:tc>
          <w:tcPr>
            <w:tcW w:w="759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CA451D" w14:textId="77777777" w:rsidR="003C1F9F" w:rsidRPr="001F43D6" w:rsidRDefault="003C1F9F" w:rsidP="0037267F">
            <w:pPr>
              <w:snapToGrid w:val="0"/>
              <w:spacing w:after="0" w:line="240" w:lineRule="auto"/>
              <w:ind w:left="1450" w:hanging="145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□ </w:t>
            </w:r>
            <w:r w:rsidRPr="004778FF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</w:t>
            </w: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원(희망기업가치:</w:t>
            </w:r>
            <w:r w:rsidRPr="004778FF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</w:t>
            </w:r>
            <w:r w:rsidRPr="001F43D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원)</w:t>
            </w:r>
          </w:p>
        </w:tc>
      </w:tr>
    </w:tbl>
    <w:p w14:paraId="3CBD61AA" w14:textId="77777777" w:rsidR="003C1F9F" w:rsidRDefault="003C1F9F" w:rsidP="001F43D6">
      <w:pPr>
        <w:snapToGrid w:val="0"/>
        <w:spacing w:after="0" w:line="240" w:lineRule="auto"/>
        <w:ind w:right="380"/>
        <w:textAlignment w:val="baseline"/>
        <w:rPr>
          <w:rFonts w:ascii="맑은 고딕" w:eastAsia="맑은 고딕" w:hAnsi="맑은 고딕" w:cs="굴림"/>
          <w:color w:val="000000"/>
          <w:kern w:val="0"/>
          <w:sz w:val="18"/>
          <w:szCs w:val="18"/>
        </w:rPr>
      </w:pPr>
    </w:p>
    <w:p w14:paraId="34C09CA7" w14:textId="742E3CE7" w:rsidR="001F43D6" w:rsidRPr="001F43D6" w:rsidRDefault="001F43D6" w:rsidP="001F43D6">
      <w:pPr>
        <w:snapToGrid w:val="0"/>
        <w:spacing w:after="0" w:line="240" w:lineRule="auto"/>
        <w:ind w:right="380"/>
        <w:textAlignment w:val="baseline"/>
        <w:rPr>
          <w:rFonts w:ascii="바탕" w:eastAsia="굴림" w:hAnsi="굴림" w:cs="굴림"/>
          <w:color w:val="000000"/>
          <w:kern w:val="0"/>
          <w:sz w:val="18"/>
          <w:szCs w:val="18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* 제출서류(부속서류 포함)에 기재된 모든 내용은 증빙 가능하며 사실과 다름이 없음을 확인합니다.</w:t>
      </w:r>
    </w:p>
    <w:p w14:paraId="5C467A73" w14:textId="77777777" w:rsidR="001F43D6" w:rsidRPr="001F43D6" w:rsidRDefault="001F43D6" w:rsidP="001F43D6">
      <w:pPr>
        <w:snapToGrid w:val="0"/>
        <w:spacing w:after="0" w:line="240" w:lineRule="auto"/>
        <w:ind w:right="380"/>
        <w:textAlignment w:val="baseline"/>
        <w:rPr>
          <w:rFonts w:ascii="바탕" w:eastAsia="굴림" w:hAnsi="굴림" w:cs="굴림"/>
          <w:color w:val="000000"/>
          <w:kern w:val="0"/>
          <w:sz w:val="18"/>
          <w:szCs w:val="18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* 제출서류에 허위가 있을 경우 각종 불이익 조치를 감수할 서약하며 참가신청서를 제출합니다.</w:t>
      </w:r>
    </w:p>
    <w:p w14:paraId="16D46812" w14:textId="77777777" w:rsidR="001F43D6" w:rsidRPr="001F43D6" w:rsidRDefault="001F43D6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2"/>
          <w:szCs w:val="12"/>
        </w:rPr>
      </w:pPr>
    </w:p>
    <w:p w14:paraId="6DA9294B" w14:textId="77777777" w:rsidR="001F43D6" w:rsidRDefault="001F43D6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6483E581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6546374D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75EEDDCD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490ABE41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5635DF87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37815A9C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0F634C3C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42A1C47B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14CDF364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3E6ED898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45828DCF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24815704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7A3D4E4D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0288DA42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7A390C44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6D59A6E7" w14:textId="77777777" w:rsidR="006E6988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71617767" w14:textId="77777777" w:rsidR="006E6988" w:rsidRPr="001F43D6" w:rsidRDefault="006E6988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spacing w:val="-10"/>
          <w:kern w:val="0"/>
          <w:sz w:val="10"/>
          <w:szCs w:val="10"/>
        </w:rPr>
      </w:pPr>
    </w:p>
    <w:p w14:paraId="0FB448EE" w14:textId="77777777" w:rsidR="00D1449B" w:rsidRPr="001F43D6" w:rsidRDefault="00D1449B" w:rsidP="00D1449B">
      <w:pPr>
        <w:wordWrap/>
        <w:snapToGrid w:val="0"/>
        <w:spacing w:after="0" w:line="312" w:lineRule="auto"/>
        <w:ind w:right="302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20 년 월 일</w:t>
      </w:r>
    </w:p>
    <w:p w14:paraId="1C4A92FB" w14:textId="29909BAF" w:rsidR="001F43D6" w:rsidRPr="001F43D6" w:rsidRDefault="001F43D6" w:rsidP="001F43D6">
      <w:pPr>
        <w:snapToGrid w:val="0"/>
        <w:spacing w:after="0" w:line="276" w:lineRule="auto"/>
        <w:ind w:firstLineChars="2800" w:firstLine="672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gramStart"/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대표</w:t>
      </w:r>
      <w:r w:rsidR="004778F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자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:</w:t>
      </w:r>
      <w:proofErr w:type="gramEnd"/>
      <w:r w:rsidR="004778FF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 xml:space="preserve">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</w:t>
      </w:r>
      <w:r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 xml:space="preserve">    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(인)</w:t>
      </w:r>
    </w:p>
    <w:p w14:paraId="73F564C6" w14:textId="77777777" w:rsidR="001F43D6" w:rsidRPr="001F43D6" w:rsidRDefault="001F43D6" w:rsidP="001F43D6">
      <w:pPr>
        <w:wordWrap/>
        <w:snapToGrid w:val="0"/>
        <w:spacing w:after="0" w:line="288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 w:val="10"/>
          <w:szCs w:val="10"/>
        </w:rPr>
      </w:pPr>
    </w:p>
    <w:p w14:paraId="2827E59C" w14:textId="6EBE0A52" w:rsidR="001F43D6" w:rsidRDefault="001F43D6" w:rsidP="001F43D6">
      <w:pPr>
        <w:snapToGrid w:val="0"/>
        <w:spacing w:after="0" w:line="288" w:lineRule="auto"/>
        <w:textAlignment w:val="baseline"/>
        <w:rPr>
          <w:rFonts w:ascii="HY헤드라인M" w:eastAsia="HY헤드라인M" w:hAnsi="굴림" w:cs="굴림"/>
          <w:color w:val="000000"/>
          <w:kern w:val="0"/>
          <w:sz w:val="40"/>
          <w:szCs w:val="40"/>
        </w:rPr>
      </w:pPr>
      <w:r w:rsidRPr="001F43D6">
        <w:rPr>
          <w:rFonts w:ascii="HY헤드라인M" w:eastAsia="HY헤드라인M" w:hAnsi="굴림" w:cs="굴림" w:hint="eastAsia"/>
          <w:color w:val="000000"/>
          <w:kern w:val="0"/>
          <w:sz w:val="40"/>
          <w:szCs w:val="40"/>
        </w:rPr>
        <w:t xml:space="preserve">(재) 한국사회투자 귀하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1F43D6" w:rsidRPr="001F43D6" w14:paraId="2B583426" w14:textId="77777777" w:rsidTr="004778FF">
        <w:trPr>
          <w:trHeight w:val="869"/>
        </w:trPr>
        <w:tc>
          <w:tcPr>
            <w:tcW w:w="89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A057E2" w14:textId="77777777" w:rsidR="001F43D6" w:rsidRPr="001F43D6" w:rsidRDefault="001F43D6" w:rsidP="004778F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lastRenderedPageBreak/>
              <w:t>개인정보 수집 및 이용 동의서</w:t>
            </w:r>
          </w:p>
        </w:tc>
      </w:tr>
    </w:tbl>
    <w:p w14:paraId="71D54E5F" w14:textId="77777777" w:rsidR="001F43D6" w:rsidRPr="001F43D6" w:rsidRDefault="001F43D6" w:rsidP="001F43D6">
      <w:pPr>
        <w:snapToGrid w:val="0"/>
        <w:spacing w:after="0" w:line="276" w:lineRule="auto"/>
        <w:textAlignment w:val="baseline"/>
        <w:rPr>
          <w:rFonts w:ascii="한양신명조" w:eastAsia="굴림" w:hAnsi="굴림" w:cs="굴림"/>
          <w:color w:val="000000"/>
          <w:kern w:val="0"/>
          <w:sz w:val="26"/>
          <w:szCs w:val="26"/>
        </w:rPr>
      </w:pPr>
    </w:p>
    <w:p w14:paraId="573AF789" w14:textId="144D262B" w:rsidR="001F43D6" w:rsidRPr="001F43D6" w:rsidRDefault="001F43D6" w:rsidP="001F43D6">
      <w:pPr>
        <w:wordWrap/>
        <w:snapToGrid w:val="0"/>
        <w:spacing w:after="0" w:line="276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신청 자격검토, 선정평가 등을 위해 신청기업(대표이사 및 신청자)의</w:t>
      </w:r>
      <w:r w:rsidR="00EC42F4" w:rsidRPr="004778FF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기업정보 및 개인 정보를 요청할 수 있으며, 후속 투자를 위한 </w:t>
      </w:r>
      <w:proofErr w:type="gramStart"/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제 3</w:t>
      </w:r>
      <w:proofErr w:type="gramEnd"/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자(투자 관련기관)에게</w:t>
      </w:r>
      <w:r w:rsidRPr="004778FF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1F43D6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제공하기 위한 정보수집과 신용상태를 조회하는 것에 대하여 동의합니다.</w:t>
      </w:r>
    </w:p>
    <w:p w14:paraId="0C37235B" w14:textId="77777777" w:rsidR="001F43D6" w:rsidRPr="001F43D6" w:rsidRDefault="001F43D6" w:rsidP="001F43D6">
      <w:pPr>
        <w:snapToGrid w:val="0"/>
        <w:spacing w:after="0" w:line="360" w:lineRule="auto"/>
        <w:ind w:right="200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4"/>
        <w:gridCol w:w="3267"/>
        <w:gridCol w:w="1621"/>
        <w:gridCol w:w="1280"/>
      </w:tblGrid>
      <w:tr w:rsidR="001F43D6" w:rsidRPr="001F43D6" w14:paraId="275F8702" w14:textId="77777777" w:rsidTr="001F43D6">
        <w:trPr>
          <w:trHeight w:val="743"/>
          <w:jc w:val="center"/>
        </w:trPr>
        <w:tc>
          <w:tcPr>
            <w:tcW w:w="2264" w:type="dxa"/>
            <w:tcBorders>
              <w:top w:val="single" w:sz="18" w:space="0" w:color="000000"/>
              <w:left w:val="single" w:sz="18" w:space="0" w:color="000000"/>
              <w:bottom w:val="double" w:sz="6" w:space="0" w:color="000000"/>
              <w:right w:val="single" w:sz="2" w:space="0" w:color="000000"/>
            </w:tcBorders>
            <w:shd w:val="clear" w:color="auto" w:fill="DFD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5412B4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수집하는 개인정보의 항목</w:t>
            </w:r>
          </w:p>
        </w:tc>
        <w:tc>
          <w:tcPr>
            <w:tcW w:w="3267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D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5E6985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개인정보의 수집</w:t>
            </w:r>
            <w:r w:rsidRPr="001F43D6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․</w:t>
            </w: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이용 목적</w:t>
            </w:r>
          </w:p>
        </w:tc>
        <w:tc>
          <w:tcPr>
            <w:tcW w:w="1621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FD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2DCE6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개인정보의 보유 및 이용기간</w:t>
            </w:r>
          </w:p>
        </w:tc>
        <w:tc>
          <w:tcPr>
            <w:tcW w:w="1280" w:type="dxa"/>
            <w:tcBorders>
              <w:top w:val="single" w:sz="18" w:space="0" w:color="000000"/>
              <w:left w:val="single" w:sz="2" w:space="0" w:color="000000"/>
              <w:bottom w:val="double" w:sz="6" w:space="0" w:color="000000"/>
              <w:right w:val="single" w:sz="18" w:space="0" w:color="000000"/>
            </w:tcBorders>
            <w:shd w:val="clear" w:color="auto" w:fill="DFDE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E12545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동의 여부</w:t>
            </w:r>
          </w:p>
        </w:tc>
      </w:tr>
      <w:tr w:rsidR="001F43D6" w:rsidRPr="001F43D6" w14:paraId="1932D5A7" w14:textId="77777777" w:rsidTr="001F43D6">
        <w:trPr>
          <w:trHeight w:val="1439"/>
          <w:jc w:val="center"/>
        </w:trPr>
        <w:tc>
          <w:tcPr>
            <w:tcW w:w="2264" w:type="dxa"/>
            <w:tcBorders>
              <w:top w:val="double" w:sz="6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CB2162" w14:textId="77777777" w:rsidR="001F43D6" w:rsidRPr="001F43D6" w:rsidRDefault="001F43D6" w:rsidP="001F43D6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Cs w:val="20"/>
              </w:rPr>
              <w:t xml:space="preserve">【 </w:t>
            </w: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 xml:space="preserve">일반정보 </w:t>
            </w:r>
            <w:r w:rsidRPr="001F43D6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Cs w:val="20"/>
              </w:rPr>
              <w:t>】</w:t>
            </w:r>
          </w:p>
          <w:p w14:paraId="09CC7549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‣</w:t>
            </w: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성명</w:t>
            </w:r>
          </w:p>
          <w:p w14:paraId="03BC2C58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‣</w:t>
            </w: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소속/직위</w:t>
            </w:r>
          </w:p>
          <w:p w14:paraId="64FDCFA2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‣</w:t>
            </w: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연락처/이메일 등</w:t>
            </w:r>
          </w:p>
        </w:tc>
        <w:tc>
          <w:tcPr>
            <w:tcW w:w="326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13655F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개인식별, 공지 사항의 전달 등</w:t>
            </w:r>
          </w:p>
        </w:tc>
        <w:tc>
          <w:tcPr>
            <w:tcW w:w="1621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24E074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w w:val="89"/>
                <w:kern w:val="0"/>
                <w:szCs w:val="20"/>
              </w:rPr>
              <w:t>개인정보를 제공한</w:t>
            </w:r>
            <w:r w:rsidRPr="001F43D6">
              <w:rPr>
                <w:rFonts w:ascii="바탕" w:eastAsia="HY중고딕" w:hAnsi="굴림" w:cs="굴림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w w:val="75"/>
                <w:kern w:val="0"/>
                <w:szCs w:val="20"/>
              </w:rPr>
              <w:t>날로부터 3년 후 삭제</w:t>
            </w:r>
          </w:p>
        </w:tc>
        <w:tc>
          <w:tcPr>
            <w:tcW w:w="12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C38E31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□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동의함</w:t>
            </w:r>
          </w:p>
        </w:tc>
      </w:tr>
      <w:tr w:rsidR="001F43D6" w:rsidRPr="001F43D6" w14:paraId="64A2F6E2" w14:textId="77777777" w:rsidTr="001F43D6">
        <w:trPr>
          <w:trHeight w:val="1439"/>
          <w:jc w:val="center"/>
        </w:trPr>
        <w:tc>
          <w:tcPr>
            <w:tcW w:w="2264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B3837" w14:textId="77777777" w:rsidR="001F43D6" w:rsidRPr="001F43D6" w:rsidRDefault="001F43D6" w:rsidP="001F43D6">
            <w:pPr>
              <w:wordWrap/>
              <w:snapToGrid w:val="0"/>
              <w:spacing w:after="0" w:line="43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Cs w:val="20"/>
              </w:rPr>
              <w:t>【</w:t>
            </w:r>
            <w:r w:rsidRPr="001F43D6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Cs w:val="20"/>
              </w:rPr>
              <w:t>민감정보 및 고유식별정보</w:t>
            </w:r>
            <w:r w:rsidRPr="001F43D6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Cs w:val="20"/>
              </w:rPr>
              <w:t>】</w:t>
            </w:r>
          </w:p>
          <w:p w14:paraId="50E879EF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‣</w:t>
            </w: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주민등록번호</w:t>
            </w:r>
          </w:p>
          <w:p w14:paraId="019AAB82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(필요한 경우 요청)</w:t>
            </w:r>
          </w:p>
        </w:tc>
        <w:tc>
          <w:tcPr>
            <w:tcW w:w="326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23A00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 xml:space="preserve">개인식별 및 </w:t>
            </w:r>
          </w:p>
          <w:p w14:paraId="4167C614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신용정보조회 (필요한 경우)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4526B576" w14:textId="77777777" w:rsidR="001F43D6" w:rsidRPr="001F43D6" w:rsidRDefault="001F43D6" w:rsidP="001F43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0C36E5" w14:textId="77777777" w:rsidR="001F43D6" w:rsidRPr="001F43D6" w:rsidRDefault="001F43D6" w:rsidP="001F43D6">
            <w:pPr>
              <w:snapToGrid w:val="0"/>
              <w:spacing w:after="0" w:line="336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F43D6">
              <w:rPr>
                <w:rFonts w:ascii="HY중고딕" w:eastAsia="HY중고딕" w:hAnsi="HY중고딕" w:cs="굴림" w:hint="eastAsia"/>
                <w:color w:val="000000"/>
                <w:kern w:val="0"/>
                <w:szCs w:val="20"/>
              </w:rPr>
              <w:t xml:space="preserve">□ </w:t>
            </w:r>
            <w:r w:rsidRPr="001F43D6">
              <w:rPr>
                <w:rFonts w:ascii="HY중고딕" w:eastAsia="HY중고딕" w:hAnsi="굴림" w:cs="굴림" w:hint="eastAsia"/>
                <w:color w:val="000000"/>
                <w:kern w:val="0"/>
                <w:szCs w:val="20"/>
              </w:rPr>
              <w:t>동의함</w:t>
            </w:r>
          </w:p>
        </w:tc>
      </w:tr>
    </w:tbl>
    <w:p w14:paraId="5AE63A81" w14:textId="77777777" w:rsidR="001F43D6" w:rsidRPr="001F43D6" w:rsidRDefault="001F43D6" w:rsidP="001F43D6">
      <w:pPr>
        <w:snapToGrid w:val="0"/>
        <w:spacing w:after="0" w:line="360" w:lineRule="auto"/>
        <w:ind w:left="548" w:right="200" w:hanging="548"/>
        <w:textAlignment w:val="baseline"/>
        <w:rPr>
          <w:rFonts w:ascii="바탕" w:eastAsia="굴림" w:hAnsi="굴림" w:cs="굴림"/>
          <w:color w:val="000000"/>
          <w:spacing w:val="-2"/>
          <w:kern w:val="0"/>
          <w:sz w:val="24"/>
          <w:szCs w:val="24"/>
        </w:rPr>
      </w:pPr>
    </w:p>
    <w:p w14:paraId="4D5F511C" w14:textId="0D48B17C" w:rsidR="001F43D6" w:rsidRPr="001F43D6" w:rsidRDefault="001F43D6" w:rsidP="00EC42F4">
      <w:pPr>
        <w:snapToGrid w:val="0"/>
        <w:spacing w:after="0" w:line="276" w:lineRule="auto"/>
        <w:ind w:left="548" w:right="200" w:hanging="548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>※ 「개인정보보호법」에 의거, 개인정보 수집 및 이용 동의서는 필수 제출</w:t>
      </w:r>
    </w:p>
    <w:p w14:paraId="5CB78EBD" w14:textId="77777777" w:rsidR="001F43D6" w:rsidRPr="001F43D6" w:rsidRDefault="001F43D6" w:rsidP="00EC42F4">
      <w:pPr>
        <w:snapToGrid w:val="0"/>
        <w:spacing w:after="0" w:line="276" w:lineRule="auto"/>
        <w:ind w:left="410" w:right="200" w:hanging="41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>※ 기업인 경우 대표자 및 신청자 작성 후 첨부요망.</w:t>
      </w:r>
    </w:p>
    <w:p w14:paraId="4516E59D" w14:textId="18A89FBE" w:rsidR="00EC42F4" w:rsidRDefault="001F43D6" w:rsidP="00EC42F4">
      <w:pPr>
        <w:snapToGrid w:val="0"/>
        <w:spacing w:after="0" w:line="276" w:lineRule="auto"/>
        <w:ind w:left="800" w:right="200" w:hanging="800"/>
        <w:jc w:val="left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1F43D6">
        <w:rPr>
          <w:rFonts w:ascii="맑은 고딕" w:eastAsia="맑은 고딕" w:hAnsi="맑은 고딕" w:cs="굴림" w:hint="eastAsia"/>
          <w:color w:val="000000"/>
          <w:spacing w:val="-2"/>
          <w:kern w:val="0"/>
          <w:sz w:val="24"/>
          <w:szCs w:val="24"/>
        </w:rPr>
        <w:t xml:space="preserve">※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개인정보 수집 및 이용 동의서를 작성하지 않는 경우, 참가신청 자격이 없음</w:t>
      </w:r>
    </w:p>
    <w:p w14:paraId="08EBD443" w14:textId="0796F3E2" w:rsidR="001F43D6" w:rsidRPr="001F43D6" w:rsidRDefault="001F43D6" w:rsidP="00EC42F4">
      <w:pPr>
        <w:snapToGrid w:val="0"/>
        <w:spacing w:after="0" w:line="276" w:lineRule="auto"/>
        <w:ind w:left="800" w:right="200" w:hanging="800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을 유의하시기 바랍니다.</w:t>
      </w:r>
    </w:p>
    <w:p w14:paraId="5A3ABB85" w14:textId="77777777" w:rsidR="001F43D6" w:rsidRPr="001F43D6" w:rsidRDefault="001F43D6" w:rsidP="001F43D6">
      <w:pPr>
        <w:snapToGrid w:val="0"/>
        <w:spacing w:after="0" w:line="312" w:lineRule="auto"/>
        <w:ind w:left="1038" w:hanging="1038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14:paraId="1A38CB77" w14:textId="77777777" w:rsidR="001F43D6" w:rsidRPr="001F43D6" w:rsidRDefault="001F43D6" w:rsidP="001F43D6">
      <w:pPr>
        <w:snapToGrid w:val="0"/>
        <w:spacing w:after="0" w:line="312" w:lineRule="auto"/>
        <w:ind w:left="1038" w:hanging="1038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14:paraId="0FE24829" w14:textId="77777777" w:rsidR="001F43D6" w:rsidRPr="001F43D6" w:rsidRDefault="001F43D6" w:rsidP="001F43D6">
      <w:pPr>
        <w:wordWrap/>
        <w:snapToGrid w:val="0"/>
        <w:spacing w:after="0" w:line="312" w:lineRule="auto"/>
        <w:ind w:right="302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20 년 월 일</w:t>
      </w:r>
    </w:p>
    <w:p w14:paraId="7C20F654" w14:textId="77777777" w:rsidR="001F43D6" w:rsidRPr="001F43D6" w:rsidRDefault="001F43D6" w:rsidP="001F43D6">
      <w:pPr>
        <w:wordWrap/>
        <w:snapToGrid w:val="0"/>
        <w:spacing w:after="0" w:line="240" w:lineRule="auto"/>
        <w:ind w:right="302"/>
        <w:jc w:val="center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14:paraId="6FA7B2E2" w14:textId="77777777" w:rsidR="001F43D6" w:rsidRPr="004778FF" w:rsidRDefault="001F43D6" w:rsidP="001F43D6">
      <w:pPr>
        <w:snapToGrid w:val="0"/>
        <w:spacing w:after="0" w:line="276" w:lineRule="auto"/>
        <w:ind w:right="302" w:firstLineChars="2300" w:firstLine="5520"/>
        <w:jc w:val="left"/>
        <w:textAlignment w:val="baseline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기 업 </w:t>
      </w:r>
      <w:proofErr w:type="gramStart"/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명 :</w:t>
      </w:r>
      <w:proofErr w:type="gramEnd"/>
    </w:p>
    <w:p w14:paraId="13D298A1" w14:textId="28441C78" w:rsidR="001F43D6" w:rsidRPr="001F43D6" w:rsidRDefault="001F43D6" w:rsidP="001F43D6">
      <w:pPr>
        <w:snapToGrid w:val="0"/>
        <w:spacing w:after="0" w:line="276" w:lineRule="auto"/>
        <w:ind w:right="302" w:firstLineChars="2300" w:firstLine="5520"/>
        <w:jc w:val="left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대표자 </w:t>
      </w:r>
      <w:proofErr w:type="gramStart"/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성명 :</w:t>
      </w:r>
      <w:proofErr w:type="gramEnd"/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</w:t>
      </w:r>
      <w:r w:rsidRPr="004778FF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 xml:space="preserve">     </w:t>
      </w:r>
      <w:r w:rsidRPr="001F43D6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(인) </w:t>
      </w:r>
    </w:p>
    <w:p w14:paraId="644753F1" w14:textId="77777777" w:rsidR="001F43D6" w:rsidRPr="001F43D6" w:rsidRDefault="001F43D6" w:rsidP="001F43D6">
      <w:pPr>
        <w:wordWrap/>
        <w:snapToGrid w:val="0"/>
        <w:spacing w:after="0" w:line="312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14:paraId="1F6C1F5E" w14:textId="77777777" w:rsidR="001F43D6" w:rsidRPr="001F43D6" w:rsidRDefault="001F43D6" w:rsidP="001F43D6">
      <w:pPr>
        <w:snapToGrid w:val="0"/>
        <w:spacing w:after="0"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F43D6">
        <w:rPr>
          <w:rFonts w:ascii="HY헤드라인M" w:eastAsia="HY헤드라인M" w:hAnsi="굴림" w:cs="굴림" w:hint="eastAsia"/>
          <w:color w:val="000000"/>
          <w:kern w:val="0"/>
          <w:sz w:val="40"/>
          <w:szCs w:val="40"/>
        </w:rPr>
        <w:t>(재) 한국사회투자 귀하</w:t>
      </w:r>
    </w:p>
    <w:sectPr w:rsidR="001F43D6" w:rsidRPr="001F43D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350D6" w14:textId="77777777" w:rsidR="00F47D20" w:rsidRDefault="00F47D20" w:rsidP="00F7624D">
      <w:pPr>
        <w:spacing w:after="0" w:line="240" w:lineRule="auto"/>
      </w:pPr>
      <w:r>
        <w:separator/>
      </w:r>
    </w:p>
  </w:endnote>
  <w:endnote w:type="continuationSeparator" w:id="0">
    <w:p w14:paraId="01B2A9A5" w14:textId="77777777" w:rsidR="00F47D20" w:rsidRDefault="00F47D20" w:rsidP="00F7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6EE83" w14:textId="77777777" w:rsidR="00F47D20" w:rsidRDefault="00F47D20" w:rsidP="00F7624D">
      <w:pPr>
        <w:spacing w:after="0" w:line="240" w:lineRule="auto"/>
      </w:pPr>
      <w:r>
        <w:separator/>
      </w:r>
    </w:p>
  </w:footnote>
  <w:footnote w:type="continuationSeparator" w:id="0">
    <w:p w14:paraId="14F98EE2" w14:textId="77777777" w:rsidR="00F47D20" w:rsidRDefault="00F47D20" w:rsidP="00F762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3D6"/>
    <w:rsid w:val="000F2A3A"/>
    <w:rsid w:val="001F43D6"/>
    <w:rsid w:val="002F0FEA"/>
    <w:rsid w:val="0030252E"/>
    <w:rsid w:val="0030680E"/>
    <w:rsid w:val="003C1F9F"/>
    <w:rsid w:val="004778FF"/>
    <w:rsid w:val="004F3786"/>
    <w:rsid w:val="006E6988"/>
    <w:rsid w:val="00761E02"/>
    <w:rsid w:val="007A5D99"/>
    <w:rsid w:val="008924AA"/>
    <w:rsid w:val="009E7A90"/>
    <w:rsid w:val="00CD55C6"/>
    <w:rsid w:val="00D1449B"/>
    <w:rsid w:val="00E45878"/>
    <w:rsid w:val="00E50C7E"/>
    <w:rsid w:val="00EB3F59"/>
    <w:rsid w:val="00EC42F4"/>
    <w:rsid w:val="00F13523"/>
    <w:rsid w:val="00F37129"/>
    <w:rsid w:val="00F47D20"/>
    <w:rsid w:val="00F7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C01639"/>
  <w15:chartTrackingRefBased/>
  <w15:docId w15:val="{C40C905B-F041-42A7-B44E-192AD1AC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F43D6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13">
    <w:name w:val="(신명조13)"/>
    <w:basedOn w:val="a"/>
    <w:rsid w:val="001F43D6"/>
    <w:pPr>
      <w:snapToGrid w:val="0"/>
      <w:spacing w:after="0" w:line="432" w:lineRule="auto"/>
      <w:textAlignment w:val="baseline"/>
    </w:pPr>
    <w:rPr>
      <w:rFonts w:ascii="한양신명조" w:eastAsia="굴림" w:hAnsi="굴림" w:cs="굴림"/>
      <w:color w:val="000000"/>
      <w:kern w:val="0"/>
      <w:sz w:val="26"/>
      <w:szCs w:val="26"/>
    </w:rPr>
  </w:style>
  <w:style w:type="character" w:styleId="a4">
    <w:name w:val="Hyperlink"/>
    <w:basedOn w:val="a0"/>
    <w:uiPriority w:val="99"/>
    <w:unhideWhenUsed/>
    <w:rsid w:val="001F43D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F43D6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F762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F7624D"/>
  </w:style>
  <w:style w:type="paragraph" w:styleId="a7">
    <w:name w:val="footer"/>
    <w:basedOn w:val="a"/>
    <w:link w:val="Char0"/>
    <w:uiPriority w:val="99"/>
    <w:unhideWhenUsed/>
    <w:rsid w:val="00F762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F76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이영재</dc:creator>
  <cp:keywords/>
  <dc:description/>
  <cp:lastModifiedBy>이영재</cp:lastModifiedBy>
  <cp:revision>18</cp:revision>
  <dcterms:created xsi:type="dcterms:W3CDTF">2023-10-10T00:23:00Z</dcterms:created>
  <dcterms:modified xsi:type="dcterms:W3CDTF">2023-10-10T01:52:00Z</dcterms:modified>
</cp:coreProperties>
</file>