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5DAAA" w14:textId="4FD1DE6E" w:rsidR="0065291E" w:rsidRPr="008F43CD" w:rsidRDefault="00B2703F" w:rsidP="009B4C9A">
      <w:pPr>
        <w:ind w:firstLine="800"/>
        <w:jc w:val="left"/>
        <w:rPr>
          <w:rFonts w:ascii="HY견고딕" w:eastAsia="HY견고딕" w:hAnsi="나눔고딕 Light"/>
          <w:sz w:val="22"/>
        </w:rPr>
      </w:pPr>
      <w:r>
        <w:rPr>
          <w:rFonts w:ascii="HY견고딕" w:eastAsia="HY견고딕" w:hAnsi="나눔고딕 Light"/>
          <w:noProof/>
          <w:sz w:val="22"/>
        </w:rPr>
        <w:drawing>
          <wp:inline distT="0" distB="0" distL="0" distR="0" wp14:anchorId="2BEF3CE2" wp14:editId="46E57E67">
            <wp:extent cx="1444625" cy="4572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HY견고딕" w:eastAsia="HY견고딕" w:hAnsi="나눔고딕 Light"/>
          <w:sz w:val="22"/>
        </w:rPr>
        <w:br/>
      </w:r>
    </w:p>
    <w:p w14:paraId="1990CB36" w14:textId="611F9401" w:rsidR="00347D0E" w:rsidRPr="007A66E7" w:rsidRDefault="00347D0E" w:rsidP="007A66E7">
      <w:pPr>
        <w:jc w:val="center"/>
        <w:rPr>
          <w:b/>
          <w:bCs/>
          <w:sz w:val="52"/>
          <w:szCs w:val="52"/>
        </w:rPr>
      </w:pPr>
      <w:r w:rsidRPr="007A66E7">
        <w:rPr>
          <w:rFonts w:ascii="HY견고딕" w:eastAsia="HY견고딕" w:hAnsi="나눔고딕 Light" w:hint="eastAsia"/>
          <w:sz w:val="48"/>
          <w:szCs w:val="48"/>
        </w:rPr>
        <w:t>「하나 ESG 더블임팩트 매칭펀드」</w:t>
      </w:r>
    </w:p>
    <w:p w14:paraId="62D08931" w14:textId="76642992" w:rsidR="00347D0E" w:rsidRPr="007A66E7" w:rsidRDefault="00936F54" w:rsidP="007A66E7">
      <w:pPr>
        <w:jc w:val="center"/>
        <w:rPr>
          <w:rFonts w:ascii="HY견고딕" w:eastAsia="HY견고딕" w:hAnsi="나눔고딕 Light"/>
          <w:sz w:val="48"/>
          <w:szCs w:val="48"/>
        </w:rPr>
      </w:pPr>
      <w:r>
        <w:rPr>
          <w:rFonts w:ascii="HY견고딕" w:eastAsia="HY견고딕" w:hAnsi="나눔고딕 Light" w:hint="eastAsia"/>
          <w:sz w:val="48"/>
          <w:szCs w:val="48"/>
        </w:rPr>
        <w:t xml:space="preserve">투자기업 </w:t>
      </w:r>
      <w:r w:rsidR="00371D9E">
        <w:rPr>
          <w:rFonts w:ascii="HY견고딕" w:eastAsia="HY견고딕" w:hAnsi="나눔고딕 Light" w:hint="eastAsia"/>
          <w:sz w:val="48"/>
          <w:szCs w:val="48"/>
        </w:rPr>
        <w:t>세부</w:t>
      </w:r>
      <w:r w:rsidR="00910093">
        <w:rPr>
          <w:rFonts w:ascii="HY견고딕" w:eastAsia="HY견고딕" w:hAnsi="나눔고딕 Light" w:hint="eastAsia"/>
          <w:sz w:val="48"/>
          <w:szCs w:val="48"/>
        </w:rPr>
        <w:t>공모</w:t>
      </w:r>
      <w:r w:rsidR="00371D9E">
        <w:rPr>
          <w:rFonts w:ascii="HY견고딕" w:eastAsia="HY견고딕" w:hAnsi="나눔고딕 Light" w:hint="eastAsia"/>
          <w:sz w:val="48"/>
          <w:szCs w:val="48"/>
        </w:rPr>
        <w:t>요강</w:t>
      </w:r>
    </w:p>
    <w:p w14:paraId="7A56EBB5" w14:textId="55E7A091" w:rsidR="00347D0E" w:rsidRDefault="00347D0E" w:rsidP="00837EFD">
      <w:pPr>
        <w:spacing w:line="240" w:lineRule="auto"/>
        <w:rPr>
          <w:rFonts w:eastAsiaTheme="minorHAnsi"/>
          <w:szCs w:val="20"/>
        </w:rPr>
      </w:pPr>
    </w:p>
    <w:p w14:paraId="757DA48F" w14:textId="4F7E3A33" w:rsidR="00371D3C" w:rsidRDefault="0047474F" w:rsidP="00837EFD">
      <w:pPr>
        <w:pStyle w:val="a4"/>
        <w:shd w:val="clear" w:color="auto" w:fill="FFFFFF"/>
        <w:spacing w:line="240" w:lineRule="auto"/>
        <w:rPr>
          <w:rFonts w:asciiTheme="minorHAnsi" w:eastAsiaTheme="minorHAnsi" w:hAnsiTheme="minorHAnsi"/>
          <w:sz w:val="28"/>
          <w:szCs w:val="28"/>
        </w:rPr>
      </w:pPr>
      <w:r>
        <w:rPr>
          <w:rFonts w:asciiTheme="minorHAnsi" w:eastAsia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DCF5D73" wp14:editId="2C75103F">
                <wp:simplePos x="0" y="0"/>
                <wp:positionH relativeFrom="column">
                  <wp:posOffset>-57150</wp:posOffset>
                </wp:positionH>
                <wp:positionV relativeFrom="paragraph">
                  <wp:posOffset>789940</wp:posOffset>
                </wp:positionV>
                <wp:extent cx="5851525" cy="503555"/>
                <wp:effectExtent l="0" t="0" r="15875" b="0"/>
                <wp:wrapTopAndBottom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1525" cy="503555"/>
                          <a:chOff x="0" y="0"/>
                          <a:chExt cx="5926798" cy="504233"/>
                        </a:xfrm>
                      </wpg:grpSpPr>
                      <wpg:grpSp>
                        <wpg:cNvPr id="15" name="그룹 15"/>
                        <wpg:cNvGrpSpPr/>
                        <wpg:grpSpPr>
                          <a:xfrm>
                            <a:off x="76200" y="66675"/>
                            <a:ext cx="5850598" cy="421005"/>
                            <a:chOff x="0" y="0"/>
                            <a:chExt cx="5850626" cy="421005"/>
                          </a:xfrm>
                        </wpg:grpSpPr>
                        <wpg:grpSp>
                          <wpg:cNvPr id="24" name="그룹 24"/>
                          <wpg:cNvGrpSpPr/>
                          <wpg:grpSpPr>
                            <a:xfrm>
                              <a:off x="0" y="57150"/>
                              <a:ext cx="5850626" cy="324000"/>
                              <a:chOff x="0" y="0"/>
                              <a:chExt cx="5850626" cy="324000"/>
                            </a:xfrm>
                          </wpg:grpSpPr>
                          <wps:wsp>
                            <wps:cNvPr id="26" name="직사각형 26"/>
                            <wps:cNvSpPr/>
                            <wps:spPr>
                              <a:xfrm>
                                <a:off x="0" y="0"/>
                                <a:ext cx="388800" cy="32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2A5B"/>
                              </a:solidFill>
                              <a:ln w="28575">
                                <a:solidFill>
                                  <a:srgbClr val="D62A5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0A6741" w14:textId="77777777" w:rsidR="009E033C" w:rsidRPr="008D6FAB" w:rsidRDefault="009E033C" w:rsidP="009E033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사각형: 잘린 한쪽 모서리 27"/>
                            <wps:cNvSpPr/>
                            <wps:spPr>
                              <a:xfrm>
                                <a:off x="381661" y="0"/>
                                <a:ext cx="5468965" cy="324000"/>
                              </a:xfrm>
                              <a:prstGeom prst="snip1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28575">
                                <a:solidFill>
                                  <a:srgbClr val="D62A5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8D6E" w14:textId="77777777" w:rsidR="009E033C" w:rsidRPr="00471625" w:rsidRDefault="009E033C" w:rsidP="009E033C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" name="Text Box 30"/>
                          <wps:cNvSpPr txBox="1"/>
                          <wps:spPr>
                            <a:xfrm>
                              <a:off x="371475" y="0"/>
                              <a:ext cx="1685290" cy="4210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FFB692" w14:textId="57124E3F" w:rsidR="00572818" w:rsidRPr="00A968F0" w:rsidRDefault="0010106D">
                                <w:pPr>
                                  <w:rPr>
                                    <w:rFonts w:eastAsiaTheme="minorHAnsi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A968F0">
                                  <w:rPr>
                                    <w:rFonts w:eastAsiaTheme="minorHAnsi" w:hint="eastAsia"/>
                                    <w:b/>
                                    <w:sz w:val="32"/>
                                    <w:szCs w:val="32"/>
                                  </w:rPr>
                                  <w:t>사업개요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548640" cy="504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3B1548" w14:textId="77777777" w:rsidR="00572818" w:rsidRPr="00FE3E30" w:rsidRDefault="00572818" w:rsidP="009E033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</w:pPr>
                              <w:r w:rsidRPr="00FE3E30">
                                <w:rPr>
                                  <w:rFonts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CF5D73" id="Group 36" o:spid="_x0000_s1026" style="position:absolute;left:0;text-align:left;margin-left:-4.5pt;margin-top:62.2pt;width:460.75pt;height:39.65pt;z-index:251658240;mso-width-relative:margin;mso-height-relative:margin" coordsize="59267,5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SUhgQAAKMSAAAOAAAAZHJzL2Uyb0RvYy54bWzsWM1u20YQvhfoOyx4r0VSIkURlgPFro0C&#10;RmLELnJeLZcSC3J3u7u25NxS9BUC5BD0UiAtghxya3voC8XKO3R2l6RkWW5tF06Bwhdq/2Z2ZvjN&#10;NyNuP5pXJTqjUhWcDb1gy/cQZYRnBZsMvW9P9r9KPKQ0ZhkuOaND75wq79HOl19sz0RKQz7lZUYl&#10;AiVMpTMx9KZai7TTUWRKK6y2uKAMNnMuK6xhKiedTOIZaK/KTuj7cWfGZSYkJ1QpWN1zm96O1Z/n&#10;lOinea6oRuXQA9u0fUr7HJtnZ2cbpxOJxbQgtRn4DlZUuGBwaatqD2uMTmVxRVVVEMkVz/UW4VWH&#10;53lBqPUBvAn8NW8OJD8V1pdJOpuINkwQ2rU43VkteXJ2IMWxOJIQiZmYQCzszPgyz2VlfsFKNLch&#10;O29DRucaEViMkiiIwshDBPYivxtFkYspmULgr4iR6deN4CCM+wNAhxPshd2uEew013YuGdNOnJFg&#10;9ZFERQaIg6sZrgBZH3/7/eLnPxAs1J7cwrV+DFjyELgQx3G/9mDFRT9qLO2Fge/f1MUk8uMwdi4u&#10;BW/rYthbcxEWbu+icy/qB1EN+lX3Wiu7Yc+HSIB6nP7jG1x1byl4rXuQ4GqJYfXvMHw8xYLa1FDp&#10;Eg0m2A4Ni19eLn54//HDy0+vXyFYtgGzR1usq1QB7G8K9G6SJAYjBq4bnMWpkEofUF4hMxh6EqjH&#10;MgI+O1Qaroe4NEfMnYqXRbZflKWdyMl4t5ToDANN7cXhKHpsLAaRS8dKhmZDL0wigOjddIDGkoHi&#10;mWi8tyN9XlKjsGTPaA55BYkduhsMD9PWNEwIZTpwW1OcUWdxBJixoDEGNxLWfKvQaM7B01Z3raA5&#10;6ZQ0up3f9XkjSi2Nt8L+3xnmhFsJezNnuhWuCsblJgUleFXf7M43QXKhMVHS8/EcjpjhmGfnQECS&#10;u3qiBNkv4K0fYqWPsIQCAkCBoqifwiMvObw0Xo88NOXyxaZ1cx5yAnY9NIOCNPTU96dYUg+V3zDI&#10;lkHQ64FabSe9qB/CRK7ujFd32Gm1ywFMAZRfQezQnNdlM8wlr55D7RyZW2ELMwJ3Dz3dDHe1K5NQ&#10;ewkdjewhqFkC60N2LIhRbcJrMH0yf46lqIGvgVie8CY/cbqGf3fWSDI+OtU8L2xyLKNaBx64wsX6&#10;/kmj35JGwxgpWvz0+uLtB/Tp1ZvFuz/RxbtfFz++uXj7HoX9W1FJNwniGN7BhsLZi5NBXBfOmxCK&#10;YoUInl1iFRPFSVYzHs6+81BelYA+oBG0mpP2Fdh8XGUgxg39AKJN3j8QCySBCUXLX5tY6f6IxTUz&#10;DbYe+OXz8MuyyfxMXNMFpnUNyonpvx7zOYKluqpAH2OaE6TnsG74tV6/pk3p9oMeNAIbuCWIkygc&#10;wFWmWdnQeC47kRs2K1eoIu5CG+lIvCaRzZ2FqZkW2mHjzAO0/6fQDuG/3Bq0Yelu0AbobqqYSWw6&#10;oGv+MP4HoLb/WJedy0M/CPXzXvtBy9fwJcT2MvVXG/OpZXVu+8flt6WdvwAAAP//AwBQSwMEFAAG&#10;AAgAAAAhABV/+mDiAAAACgEAAA8AAABkcnMvZG93bnJldi54bWxMj0FPwkAQhe8m/ofNmHiDbQso&#10;1G4JIeqJmAgmhtvSHdqG7mzTXdry7x1PenzzXt58L1uPthE9dr52pCCeRiCQCmdqKhV8Hd4mSxA+&#10;aDK6cYQKbuhhnd/fZTo1bqBP7PehFFxCPtUKqhDaVEpfVGi1n7oWib2z66wOLLtSmk4PXG4bmUTR&#10;k7S6Jv5Q6Ra3FRaX/dUqeB/0sJnFr/3uct7ejofFx/cuRqUeH8bNC4iAY/gLwy8+o0POTCd3JeNF&#10;o2Cy4imB78l8DoIDqzhZgDgpSKLZM8g8k/8n5D8AAAD//wMAUEsBAi0AFAAGAAgAAAAhALaDOJL+&#10;AAAA4QEAABMAAAAAAAAAAAAAAAAAAAAAAFtDb250ZW50X1R5cGVzXS54bWxQSwECLQAUAAYACAAA&#10;ACEAOP0h/9YAAACUAQAACwAAAAAAAAAAAAAAAAAvAQAAX3JlbHMvLnJlbHNQSwECLQAUAAYACAAA&#10;ACEAcDAUlIYEAACjEgAADgAAAAAAAAAAAAAAAAAuAgAAZHJzL2Uyb0RvYy54bWxQSwECLQAUAAYA&#10;CAAAACEAFX/6YOIAAAAKAQAADwAAAAAAAAAAAAAAAADgBgAAZHJzL2Rvd25yZXYueG1sUEsFBgAA&#10;AAAEAAQA8wAAAO8HAAAAAA==&#10;">
                <v:group id="그룹 15" o:spid="_x0000_s1027" style="position:absolute;left:762;top:666;width:58505;height:4210" coordsize="58506,4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그룹 24" o:spid="_x0000_s1028" style="position:absolute;top:571;width:58506;height:3240" coordsize="58506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rect id="직사각형 26" o:spid="_x0000_s1029" style="position:absolute;width:3888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LjjxAAAANsAAAAPAAAAZHJzL2Rvd25yZXYueG1sRI/RasJA&#10;FETfhf7Dcgu+6aZSxKauUgpKQURN+gGX7DWbNns3ZNcY/XpXEHwcZuYMM1/2thYdtb5yrOBtnIAg&#10;LpyuuFTwm69GMxA+IGusHZOCC3lYLl4Gc0y1O/OBuiyUIkLYp6jAhNCkUvrCkEU/dg1x9I6utRii&#10;bEupWzxHuK3lJEmm0mLFccFgQ9+Giv/sZBUcy8Nsm2/W1O2v73/Neqcrk38oNXztvz5BBOrDM/xo&#10;/2gFkyncv8QfIBc3AAAA//8DAFBLAQItABQABgAIAAAAIQDb4fbL7gAAAIUBAAATAAAAAAAAAAAA&#10;AAAAAAAAAABbQ29udGVudF9UeXBlc10ueG1sUEsBAi0AFAAGAAgAAAAhAFr0LFu/AAAAFQEAAAsA&#10;AAAAAAAAAAAAAAAAHwEAAF9yZWxzLy5yZWxzUEsBAi0AFAAGAAgAAAAhACrAuOPEAAAA2wAAAA8A&#10;AAAAAAAAAAAAAAAABwIAAGRycy9kb3ducmV2LnhtbFBLBQYAAAAAAwADALcAAAD4AgAAAAA=&#10;" fillcolor="#d62a5b" strokecolor="#d62a5b" strokeweight="2.25pt">
                      <v:textbox>
                        <w:txbxContent>
                          <w:p w14:paraId="610A6741" w14:textId="77777777" w:rsidR="009E033C" w:rsidRPr="008D6FAB" w:rsidRDefault="009E033C" w:rsidP="009E033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  <v:shape id="사각형: 잘린 한쪽 모서리 27" o:spid="_x0000_s1030" style="position:absolute;left:3816;width:54690;height:3240;visibility:visible;mso-wrap-style:square;v-text-anchor:top" coordsize="5468965,324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UTiwwAAANsAAAAPAAAAZHJzL2Rvd25yZXYueG1sRI9Ba8JA&#10;FITvQv/D8gq96UYrrcZsxAakPbZRPD+yzySafZtmt5r8e7cgeBxm5hsmWfemERfqXG1ZwXQSgSAu&#10;rK65VLDfbccLEM4ja2wsk4KBHKzTp1GCsbZX/qFL7ksRIOxiVFB538ZSuqIig25iW+LgHW1n0AfZ&#10;lVJ3eA1w08hZFL1JgzWHhQpbyioqzvmfUbCVWfa642U+LD/mzW8xfJ8OnxulXp77zQqEp94/wvf2&#10;l1Ywe4f/L+EHyPQGAAD//wMAUEsBAi0AFAAGAAgAAAAhANvh9svuAAAAhQEAABMAAAAAAAAAAAAA&#10;AAAAAAAAAFtDb250ZW50X1R5cGVzXS54bWxQSwECLQAUAAYACAAAACEAWvQsW78AAAAVAQAACwAA&#10;AAAAAAAAAAAAAAAfAQAAX3JlbHMvLnJlbHNQSwECLQAUAAYACAAAACEAQZ1E4sMAAADbAAAADwAA&#10;AAAAAAAAAAAAAAAHAgAAZHJzL2Rvd25yZXYueG1sUEsFBgAAAAADAAMAtwAAAPcCAAAAAA==&#10;" adj="-11796480,,5400" path="m,l5306965,r162000,162000l5468965,324000,,324000,,xe" filled="f" strokecolor="#d62a5b" strokeweight="2.25pt">
                      <v:stroke joinstyle="miter"/>
                      <v:formulas/>
                      <v:path arrowok="t" o:connecttype="custom" o:connectlocs="0,0;5306965,0;5468965,162000;5468965,324000;0,324000;0,0" o:connectangles="0,0,0,0,0,0" textboxrect="0,0,5468965,324000"/>
                      <v:textbox>
                        <w:txbxContent>
                          <w:p w14:paraId="04FB8D6E" w14:textId="77777777" w:rsidR="009E033C" w:rsidRPr="00471625" w:rsidRDefault="009E033C" w:rsidP="009E033C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1" type="#_x0000_t202" style="position:absolute;left:3714;width:16853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53FFB692" w14:textId="57124E3F" w:rsidR="00572818" w:rsidRPr="00A968F0" w:rsidRDefault="0010106D">
                          <w:pPr>
                            <w:rPr>
                              <w:rFonts w:eastAsiaTheme="minorHAnsi"/>
                              <w:b/>
                              <w:sz w:val="32"/>
                              <w:szCs w:val="32"/>
                            </w:rPr>
                          </w:pPr>
                          <w:r w:rsidRPr="00A968F0">
                            <w:rPr>
                              <w:rFonts w:eastAsiaTheme="minorHAnsi" w:hint="eastAsia"/>
                              <w:b/>
                              <w:sz w:val="32"/>
                              <w:szCs w:val="32"/>
                            </w:rPr>
                            <w:t>사업개요</w:t>
                          </w:r>
                        </w:p>
                      </w:txbxContent>
                    </v:textbox>
                  </v:shape>
                </v:group>
                <v:shape id="Text Box 28" o:spid="_x0000_s1032" type="#_x0000_t202" style="position:absolute;width:5486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0F3B1548" w14:textId="77777777" w:rsidR="00572818" w:rsidRPr="00FE3E30" w:rsidRDefault="00572818" w:rsidP="009E033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</w:pPr>
                        <w:r w:rsidRPr="00FE3E30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1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371D3C">
        <w:rPr>
          <w:rFonts w:asciiTheme="minorHAnsi" w:eastAsiaTheme="minorHAnsi" w:hAnsiTheme="minorHAnsi" w:hint="eastAsia"/>
          <w:sz w:val="28"/>
          <w:szCs w:val="28"/>
        </w:rPr>
        <w:t>하나금융그룹과 한국사회투자가 함께하는</w:t>
      </w:r>
      <w:r w:rsidR="006D4AFB">
        <w:rPr>
          <w:rFonts w:asciiTheme="minorHAnsi" w:eastAsiaTheme="minorHAnsi" w:hAnsiTheme="minorHAnsi"/>
          <w:sz w:val="28"/>
          <w:szCs w:val="28"/>
        </w:rPr>
        <w:t xml:space="preserve"> </w:t>
      </w:r>
      <w:r w:rsidR="00371D3C" w:rsidRPr="00371D3C">
        <w:rPr>
          <w:rFonts w:asciiTheme="minorHAnsi" w:eastAsiaTheme="minorHAnsi" w:hAnsiTheme="minorHAnsi"/>
          <w:b/>
          <w:bCs/>
          <w:sz w:val="28"/>
          <w:szCs w:val="28"/>
        </w:rPr>
        <w:t>「</w:t>
      </w:r>
      <w:r w:rsidR="00371D3C" w:rsidRPr="00371D3C">
        <w:rPr>
          <w:rFonts w:asciiTheme="minorHAnsi" w:eastAsiaTheme="minorHAnsi" w:hAnsiTheme="minorHAnsi" w:hint="eastAsia"/>
          <w:b/>
          <w:bCs/>
          <w:sz w:val="28"/>
          <w:szCs w:val="28"/>
        </w:rPr>
        <w:t>하나 E</w:t>
      </w:r>
      <w:r w:rsidR="00371D3C" w:rsidRPr="00371D3C">
        <w:rPr>
          <w:rFonts w:asciiTheme="minorHAnsi" w:eastAsiaTheme="minorHAnsi" w:hAnsiTheme="minorHAnsi"/>
          <w:b/>
          <w:bCs/>
          <w:sz w:val="28"/>
          <w:szCs w:val="28"/>
        </w:rPr>
        <w:t xml:space="preserve">SG </w:t>
      </w:r>
      <w:r w:rsidR="00371D3C" w:rsidRPr="00371D3C">
        <w:rPr>
          <w:rFonts w:asciiTheme="minorHAnsi" w:eastAsiaTheme="minorHAnsi" w:hAnsiTheme="minorHAnsi" w:hint="eastAsia"/>
          <w:b/>
          <w:bCs/>
          <w:sz w:val="28"/>
          <w:szCs w:val="28"/>
        </w:rPr>
        <w:t>더블임팩트 매칭펀드</w:t>
      </w:r>
      <w:r w:rsidR="00371D3C" w:rsidRPr="00371D3C">
        <w:rPr>
          <w:rFonts w:asciiTheme="minorHAnsi" w:eastAsiaTheme="minorHAnsi" w:hAnsiTheme="minorHAnsi"/>
          <w:b/>
          <w:bCs/>
          <w:sz w:val="28"/>
          <w:szCs w:val="28"/>
        </w:rPr>
        <w:t>」</w:t>
      </w:r>
      <w:r w:rsidR="00371D3C">
        <w:rPr>
          <w:rFonts w:asciiTheme="minorHAnsi" w:eastAsiaTheme="minorHAnsi" w:hAnsiTheme="minorHAnsi" w:hint="eastAsia"/>
          <w:sz w:val="28"/>
          <w:szCs w:val="28"/>
        </w:rPr>
        <w:t xml:space="preserve">의 투자기업 </w:t>
      </w:r>
      <w:r w:rsidR="00910093">
        <w:rPr>
          <w:rFonts w:asciiTheme="minorHAnsi" w:eastAsiaTheme="minorHAnsi" w:hAnsiTheme="minorHAnsi" w:hint="eastAsia"/>
          <w:sz w:val="28"/>
          <w:szCs w:val="28"/>
        </w:rPr>
        <w:t>모집</w:t>
      </w:r>
      <w:r w:rsidR="00371D3C">
        <w:rPr>
          <w:rFonts w:asciiTheme="minorHAnsi" w:eastAsiaTheme="minorHAnsi" w:hAnsiTheme="minorHAnsi" w:hint="eastAsia"/>
          <w:sz w:val="28"/>
          <w:szCs w:val="28"/>
        </w:rPr>
        <w:t>계획을 다음과 같이 공고합니다.</w:t>
      </w:r>
    </w:p>
    <w:p w14:paraId="15779FFF" w14:textId="2029739F" w:rsidR="00F45E5A" w:rsidRPr="00F45E5A" w:rsidRDefault="00F45E5A" w:rsidP="00837EFD">
      <w:pPr>
        <w:pStyle w:val="a4"/>
        <w:shd w:val="clear" w:color="auto" w:fill="FFFFFF"/>
        <w:spacing w:line="240" w:lineRule="auto"/>
        <w:rPr>
          <w:rFonts w:asciiTheme="minorHAnsi" w:eastAsiaTheme="minorHAnsi" w:hAnsiTheme="minorHAnsi"/>
        </w:rPr>
      </w:pPr>
    </w:p>
    <w:p w14:paraId="4020B83A" w14:textId="04FE9DC2" w:rsidR="00371D3C" w:rsidRPr="00A17B89" w:rsidRDefault="00371D3C" w:rsidP="00837EFD">
      <w:pPr>
        <w:spacing w:line="240" w:lineRule="auto"/>
        <w:rPr>
          <w:rFonts w:eastAsiaTheme="minorHAnsi"/>
          <w:b/>
          <w:strike/>
          <w:sz w:val="28"/>
          <w:szCs w:val="32"/>
        </w:rPr>
      </w:pPr>
      <w:r w:rsidRPr="00BB0D04">
        <w:rPr>
          <w:rFonts w:eastAsiaTheme="minorHAnsi" w:hint="eastAsia"/>
          <w:b/>
          <w:bCs/>
          <w:sz w:val="28"/>
          <w:szCs w:val="32"/>
        </w:rPr>
        <w:t>하나금융그룹의 E</w:t>
      </w:r>
      <w:r w:rsidRPr="00BB0D04">
        <w:rPr>
          <w:rFonts w:eastAsiaTheme="minorHAnsi"/>
          <w:b/>
          <w:bCs/>
          <w:sz w:val="28"/>
          <w:szCs w:val="32"/>
        </w:rPr>
        <w:t xml:space="preserve">SG </w:t>
      </w:r>
      <w:r w:rsidRPr="00BB0D04">
        <w:rPr>
          <w:rFonts w:eastAsiaTheme="minorHAnsi" w:hint="eastAsia"/>
          <w:b/>
          <w:bCs/>
          <w:sz w:val="28"/>
          <w:szCs w:val="32"/>
        </w:rPr>
        <w:t xml:space="preserve">중장기 전략을 기반으로 </w:t>
      </w:r>
      <w:r w:rsidR="006B1EF4">
        <w:rPr>
          <w:rFonts w:eastAsiaTheme="minorHAnsi" w:hint="eastAsia"/>
          <w:b/>
          <w:bCs/>
          <w:sz w:val="28"/>
          <w:szCs w:val="32"/>
        </w:rPr>
        <w:t xml:space="preserve">운영되는 하나 파워온 챌린지 프로그램 중 </w:t>
      </w:r>
      <w:r w:rsidR="006B1EF4" w:rsidRPr="00371D3C">
        <w:rPr>
          <w:rFonts w:eastAsiaTheme="minorHAnsi"/>
          <w:b/>
          <w:bCs/>
          <w:sz w:val="28"/>
          <w:szCs w:val="28"/>
        </w:rPr>
        <w:t>「</w:t>
      </w:r>
      <w:r w:rsidR="006B1EF4" w:rsidRPr="00371D3C">
        <w:rPr>
          <w:rFonts w:eastAsiaTheme="minorHAnsi" w:hint="eastAsia"/>
          <w:b/>
          <w:bCs/>
          <w:sz w:val="28"/>
          <w:szCs w:val="28"/>
        </w:rPr>
        <w:t>하나 E</w:t>
      </w:r>
      <w:r w:rsidR="006B1EF4" w:rsidRPr="00371D3C">
        <w:rPr>
          <w:rFonts w:eastAsiaTheme="minorHAnsi"/>
          <w:b/>
          <w:bCs/>
          <w:sz w:val="28"/>
          <w:szCs w:val="28"/>
        </w:rPr>
        <w:t xml:space="preserve">SG </w:t>
      </w:r>
      <w:r w:rsidR="006B1EF4" w:rsidRPr="00371D3C">
        <w:rPr>
          <w:rFonts w:eastAsiaTheme="minorHAnsi" w:hint="eastAsia"/>
          <w:b/>
          <w:bCs/>
          <w:sz w:val="28"/>
          <w:szCs w:val="28"/>
        </w:rPr>
        <w:t>더블임팩트 매칭펀드</w:t>
      </w:r>
      <w:r w:rsidR="006B1EF4" w:rsidRPr="00371D3C">
        <w:rPr>
          <w:rFonts w:eastAsiaTheme="minorHAnsi"/>
          <w:b/>
          <w:bCs/>
          <w:sz w:val="28"/>
          <w:szCs w:val="28"/>
        </w:rPr>
        <w:t>」</w:t>
      </w:r>
      <w:r w:rsidR="006B1EF4">
        <w:rPr>
          <w:rFonts w:eastAsiaTheme="minorHAnsi" w:hint="eastAsia"/>
          <w:b/>
          <w:bCs/>
          <w:sz w:val="28"/>
          <w:szCs w:val="28"/>
        </w:rPr>
        <w:t>는 한국사회투자와 함</w:t>
      </w:r>
      <w:r w:rsidR="00782A27">
        <w:rPr>
          <w:rFonts w:eastAsiaTheme="minorHAnsi" w:hint="eastAsia"/>
          <w:b/>
          <w:bCs/>
          <w:sz w:val="28"/>
          <w:szCs w:val="28"/>
        </w:rPr>
        <w:t>께</w:t>
      </w:r>
      <w:r w:rsidR="006B1EF4">
        <w:rPr>
          <w:rFonts w:eastAsiaTheme="minorHAnsi" w:hint="eastAsia"/>
          <w:b/>
          <w:bCs/>
          <w:sz w:val="28"/>
          <w:szCs w:val="28"/>
        </w:rPr>
        <w:t xml:space="preserve"> 양질의 일자리와 소셜임팩트를 창출하고 기 투자유치에 성공한 사회혁신기업에 추가 매칭자금을 제공합니다.</w:t>
      </w:r>
      <w:r w:rsidR="006B1EF4">
        <w:rPr>
          <w:rFonts w:eastAsiaTheme="minorHAnsi"/>
          <w:b/>
          <w:bCs/>
          <w:sz w:val="28"/>
          <w:szCs w:val="28"/>
        </w:rPr>
        <w:t xml:space="preserve"> </w:t>
      </w:r>
      <w:r w:rsidR="006B1EF4">
        <w:rPr>
          <w:rFonts w:eastAsiaTheme="minorHAnsi" w:hint="eastAsia"/>
          <w:b/>
          <w:bCs/>
          <w:sz w:val="28"/>
          <w:szCs w:val="28"/>
        </w:rPr>
        <w:t>이를 통</w:t>
      </w:r>
      <w:r w:rsidR="00C342D2">
        <w:rPr>
          <w:rFonts w:eastAsiaTheme="minorHAnsi" w:hint="eastAsia"/>
          <w:b/>
          <w:bCs/>
          <w:sz w:val="28"/>
          <w:szCs w:val="28"/>
        </w:rPr>
        <w:t>해</w:t>
      </w:r>
      <w:r w:rsidR="006B1EF4">
        <w:rPr>
          <w:rFonts w:eastAsiaTheme="minorHAnsi" w:hint="eastAsia"/>
          <w:b/>
          <w:bCs/>
          <w:sz w:val="28"/>
          <w:szCs w:val="28"/>
        </w:rPr>
        <w:t xml:space="preserve"> 비즈니스 스케일업과 소셜임팩트의 확산을 추구합니다.</w:t>
      </w:r>
    </w:p>
    <w:p w14:paraId="4656F063" w14:textId="552D602B" w:rsidR="00C97BAC" w:rsidRDefault="002E6F35" w:rsidP="00837EFD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>■</w:t>
      </w:r>
      <w:r w:rsidR="005A7AB1">
        <w:rPr>
          <w:rFonts w:eastAsiaTheme="minorHAnsi"/>
          <w:sz w:val="28"/>
          <w:szCs w:val="28"/>
        </w:rPr>
        <w:t xml:space="preserve"> </w:t>
      </w:r>
      <w:r w:rsidR="00187197">
        <w:rPr>
          <w:rFonts w:eastAsiaTheme="minorHAnsi" w:hint="eastAsia"/>
          <w:b/>
          <w:bCs/>
          <w:sz w:val="28"/>
          <w:szCs w:val="28"/>
        </w:rPr>
        <w:t>신청자격(투자대상)</w:t>
      </w:r>
    </w:p>
    <w:p w14:paraId="57782CA7" w14:textId="2E8EBD3E" w:rsidR="00445267" w:rsidRDefault="00DE3BBB" w:rsidP="00B55EAC">
      <w:pPr>
        <w:spacing w:line="240" w:lineRule="auto"/>
        <w:ind w:leftChars="100" w:left="620" w:hangingChars="150" w:hanging="420"/>
        <w:rPr>
          <w:rFonts w:eastAsiaTheme="minorHAnsi"/>
          <w:sz w:val="28"/>
          <w:szCs w:val="28"/>
        </w:rPr>
      </w:pPr>
      <w:r>
        <w:rPr>
          <w:rFonts w:eastAsiaTheme="minorHAnsi" w:hint="eastAsia"/>
          <w:sz w:val="28"/>
          <w:szCs w:val="28"/>
        </w:rPr>
        <w:t>○</w:t>
      </w:r>
      <w:r w:rsidR="005A7AB1">
        <w:rPr>
          <w:rFonts w:eastAsiaTheme="minorHAnsi"/>
          <w:sz w:val="28"/>
          <w:szCs w:val="28"/>
        </w:rPr>
        <w:t xml:space="preserve"> </w:t>
      </w:r>
      <w:r w:rsidR="00195815">
        <w:rPr>
          <w:rFonts w:eastAsiaTheme="minorHAnsi" w:hint="eastAsia"/>
          <w:sz w:val="28"/>
          <w:szCs w:val="28"/>
        </w:rPr>
        <w:t xml:space="preserve">신청시점으로부터 </w:t>
      </w:r>
      <w:r w:rsidR="00195815">
        <w:rPr>
          <w:rFonts w:eastAsiaTheme="minorHAnsi"/>
          <w:sz w:val="28"/>
          <w:szCs w:val="28"/>
        </w:rPr>
        <w:t>6</w:t>
      </w:r>
      <w:r w:rsidR="00195815">
        <w:rPr>
          <w:rFonts w:eastAsiaTheme="minorHAnsi" w:hint="eastAsia"/>
          <w:sz w:val="28"/>
          <w:szCs w:val="28"/>
        </w:rPr>
        <w:t>개월 이내</w:t>
      </w:r>
      <w:r w:rsidR="00445267">
        <w:rPr>
          <w:rFonts w:eastAsiaTheme="minorHAnsi" w:hint="eastAsia"/>
          <w:sz w:val="28"/>
          <w:szCs w:val="28"/>
        </w:rPr>
        <w:t xml:space="preserve"> 투자유치</w:t>
      </w:r>
      <w:r w:rsidR="000664B8">
        <w:rPr>
          <w:rFonts w:eastAsiaTheme="minorHAnsi"/>
          <w:sz w:val="28"/>
          <w:szCs w:val="28"/>
        </w:rPr>
        <w:t xml:space="preserve"> </w:t>
      </w:r>
      <w:r w:rsidR="000664B8">
        <w:rPr>
          <w:rFonts w:eastAsiaTheme="minorHAnsi" w:hint="eastAsia"/>
          <w:sz w:val="28"/>
          <w:szCs w:val="28"/>
        </w:rPr>
        <w:t>실적을 보유</w:t>
      </w:r>
      <w:r w:rsidR="00304433">
        <w:rPr>
          <w:rFonts w:eastAsiaTheme="minorHAnsi" w:hint="eastAsia"/>
          <w:sz w:val="28"/>
          <w:szCs w:val="28"/>
        </w:rPr>
        <w:t>하고</w:t>
      </w:r>
      <w:r w:rsidR="000664B8">
        <w:rPr>
          <w:rFonts w:eastAsiaTheme="minorHAnsi" w:hint="eastAsia"/>
          <w:sz w:val="28"/>
          <w:szCs w:val="28"/>
        </w:rPr>
        <w:t xml:space="preserve"> </w:t>
      </w:r>
      <w:r w:rsidR="00195815">
        <w:rPr>
          <w:rFonts w:eastAsiaTheme="minorHAnsi" w:hint="eastAsia"/>
          <w:sz w:val="28"/>
          <w:szCs w:val="28"/>
        </w:rPr>
        <w:t>있거나</w:t>
      </w:r>
      <w:r w:rsidR="00DF3DCE">
        <w:rPr>
          <w:rFonts w:eastAsiaTheme="minorHAnsi" w:hint="eastAsia"/>
          <w:sz w:val="28"/>
          <w:szCs w:val="28"/>
        </w:rPr>
        <w:t>,</w:t>
      </w:r>
      <w:r w:rsidR="00195815">
        <w:rPr>
          <w:rFonts w:eastAsiaTheme="minorHAnsi" w:hint="eastAsia"/>
          <w:sz w:val="28"/>
          <w:szCs w:val="28"/>
        </w:rPr>
        <w:t xml:space="preserve"> </w:t>
      </w:r>
      <w:r w:rsidR="00C60FAC">
        <w:rPr>
          <w:rFonts w:eastAsiaTheme="minorHAnsi" w:hint="eastAsia"/>
          <w:sz w:val="28"/>
          <w:szCs w:val="28"/>
        </w:rPr>
        <w:t xml:space="preserve">투자유치를 앞두고 있는 기업 </w:t>
      </w:r>
      <w:r w:rsidR="00E61D78">
        <w:rPr>
          <w:rFonts w:eastAsiaTheme="minorHAnsi" w:hint="eastAsia"/>
          <w:sz w:val="28"/>
          <w:szCs w:val="28"/>
        </w:rPr>
        <w:t>중</w:t>
      </w:r>
      <w:r w:rsidR="000664B8">
        <w:rPr>
          <w:rFonts w:eastAsiaTheme="minorHAnsi" w:hint="eastAsia"/>
          <w:sz w:val="28"/>
          <w:szCs w:val="28"/>
        </w:rPr>
        <w:t xml:space="preserve"> 아래</w:t>
      </w:r>
      <w:r w:rsidR="00E04258">
        <w:rPr>
          <w:rFonts w:eastAsiaTheme="minorHAnsi" w:hint="eastAsia"/>
          <w:sz w:val="28"/>
          <w:szCs w:val="28"/>
        </w:rPr>
        <w:t xml:space="preserve"> </w:t>
      </w:r>
      <w:r w:rsidR="00304433">
        <w:rPr>
          <w:rFonts w:eastAsiaTheme="minorHAnsi" w:hint="eastAsia"/>
          <w:sz w:val="28"/>
          <w:szCs w:val="28"/>
        </w:rPr>
        <w:t>하나</w:t>
      </w:r>
      <w:r w:rsidR="00B22414">
        <w:rPr>
          <w:rFonts w:eastAsiaTheme="minorHAnsi" w:hint="eastAsia"/>
          <w:sz w:val="28"/>
          <w:szCs w:val="28"/>
        </w:rPr>
        <w:t>에</w:t>
      </w:r>
      <w:r w:rsidR="00E7660E">
        <w:rPr>
          <w:rFonts w:eastAsiaTheme="minorHAnsi"/>
          <w:sz w:val="28"/>
          <w:szCs w:val="28"/>
        </w:rPr>
        <w:t xml:space="preserve"> </w:t>
      </w:r>
      <w:r w:rsidR="00E7660E">
        <w:rPr>
          <w:rFonts w:eastAsiaTheme="minorHAnsi" w:hint="eastAsia"/>
          <w:sz w:val="28"/>
          <w:szCs w:val="28"/>
        </w:rPr>
        <w:t>해당하는 기업</w:t>
      </w:r>
    </w:p>
    <w:p w14:paraId="2C176B03" w14:textId="77777777" w:rsidR="00920A44" w:rsidRDefault="006A5AD4" w:rsidP="00920A44">
      <w:pPr>
        <w:spacing w:line="240" w:lineRule="auto"/>
        <w:ind w:leftChars="100" w:left="480" w:hangingChars="100" w:hanging="280"/>
        <w:rPr>
          <w:color w:val="000000" w:themeColor="text1"/>
          <w:sz w:val="28"/>
          <w:szCs w:val="32"/>
        </w:rPr>
      </w:pPr>
      <w:r>
        <w:rPr>
          <w:rFonts w:eastAsiaTheme="minorHAnsi" w:hint="eastAsia"/>
          <w:sz w:val="28"/>
          <w:szCs w:val="28"/>
        </w:rPr>
        <w:t>-</w:t>
      </w:r>
      <w:r>
        <w:rPr>
          <w:rFonts w:eastAsiaTheme="minorHAnsi"/>
          <w:sz w:val="28"/>
          <w:szCs w:val="28"/>
        </w:rPr>
        <w:t xml:space="preserve"> </w:t>
      </w:r>
      <w:r w:rsidR="005A7AB1" w:rsidRPr="00190071">
        <w:rPr>
          <w:rFonts w:hint="eastAsia"/>
          <w:color w:val="000000" w:themeColor="text1"/>
          <w:sz w:val="28"/>
          <w:szCs w:val="32"/>
        </w:rPr>
        <w:t>일자리 창출능력이 높고 성장성 있는 사회혁신기업</w:t>
      </w:r>
      <w:r w:rsidR="00920A44">
        <w:rPr>
          <w:color w:val="000000" w:themeColor="text1"/>
          <w:sz w:val="28"/>
          <w:szCs w:val="32"/>
        </w:rPr>
        <w:br/>
      </w:r>
      <w:r w:rsidR="00920A44">
        <w:rPr>
          <w:rFonts w:hint="eastAsia"/>
          <w:color w:val="000000" w:themeColor="text1"/>
          <w:sz w:val="28"/>
          <w:szCs w:val="32"/>
        </w:rPr>
        <w:t>(사회적경제조직,</w:t>
      </w:r>
      <w:r w:rsidR="00920A44">
        <w:rPr>
          <w:color w:val="000000" w:themeColor="text1"/>
          <w:sz w:val="28"/>
          <w:szCs w:val="32"/>
        </w:rPr>
        <w:t xml:space="preserve"> </w:t>
      </w:r>
      <w:r w:rsidR="00920A44">
        <w:rPr>
          <w:rFonts w:hint="eastAsia"/>
          <w:color w:val="000000" w:themeColor="text1"/>
          <w:sz w:val="28"/>
          <w:szCs w:val="32"/>
        </w:rPr>
        <w:t>소셜벤처 포함)</w:t>
      </w:r>
    </w:p>
    <w:p w14:paraId="1D30E3E1" w14:textId="19711574" w:rsidR="00EC67F2" w:rsidRDefault="00EC67F2" w:rsidP="00920A44">
      <w:pPr>
        <w:spacing w:line="240" w:lineRule="auto"/>
        <w:ind w:leftChars="100" w:left="480" w:hangingChars="100" w:hanging="280"/>
        <w:rPr>
          <w:color w:val="000000" w:themeColor="text1"/>
          <w:sz w:val="28"/>
          <w:szCs w:val="32"/>
        </w:rPr>
      </w:pPr>
      <w:r>
        <w:rPr>
          <w:rFonts w:hint="eastAsia"/>
          <w:color w:val="000000" w:themeColor="text1"/>
          <w:sz w:val="28"/>
          <w:szCs w:val="32"/>
        </w:rPr>
        <w:t>-</w:t>
      </w:r>
      <w:r>
        <w:rPr>
          <w:color w:val="000000" w:themeColor="text1"/>
          <w:sz w:val="28"/>
          <w:szCs w:val="32"/>
        </w:rPr>
        <w:t xml:space="preserve"> </w:t>
      </w:r>
      <w:r w:rsidR="004E07B3">
        <w:rPr>
          <w:rFonts w:hint="eastAsia"/>
          <w:color w:val="000000" w:themeColor="text1"/>
          <w:sz w:val="28"/>
          <w:szCs w:val="32"/>
        </w:rPr>
        <w:t>친환경</w:t>
      </w:r>
      <w:r w:rsidR="000166A0">
        <w:rPr>
          <w:rFonts w:hint="eastAsia"/>
          <w:color w:val="000000" w:themeColor="text1"/>
          <w:sz w:val="28"/>
          <w:szCs w:val="32"/>
        </w:rPr>
        <w:t xml:space="preserve"> </w:t>
      </w:r>
      <w:r w:rsidR="004E07B3">
        <w:rPr>
          <w:rFonts w:hint="eastAsia"/>
          <w:color w:val="000000" w:themeColor="text1"/>
          <w:sz w:val="28"/>
          <w:szCs w:val="32"/>
        </w:rPr>
        <w:t>기술</w:t>
      </w:r>
      <w:r w:rsidR="0018022D">
        <w:rPr>
          <w:rFonts w:hint="eastAsia"/>
          <w:color w:val="000000" w:themeColor="text1"/>
          <w:sz w:val="28"/>
          <w:szCs w:val="32"/>
        </w:rPr>
        <w:t xml:space="preserve"> 및 사업역량</w:t>
      </w:r>
      <w:r w:rsidR="004E07B3">
        <w:rPr>
          <w:rFonts w:hint="eastAsia"/>
          <w:color w:val="000000" w:themeColor="text1"/>
          <w:sz w:val="28"/>
          <w:szCs w:val="32"/>
        </w:rPr>
        <w:t xml:space="preserve">을 보유한 </w:t>
      </w:r>
      <w:r w:rsidR="00DF3DCE">
        <w:rPr>
          <w:color w:val="000000" w:themeColor="text1"/>
          <w:sz w:val="28"/>
          <w:szCs w:val="32"/>
        </w:rPr>
        <w:t>ESG</w:t>
      </w:r>
      <w:r w:rsidR="00DF3DCE">
        <w:rPr>
          <w:rFonts w:hint="eastAsia"/>
          <w:color w:val="000000" w:themeColor="text1"/>
          <w:sz w:val="28"/>
          <w:szCs w:val="32"/>
        </w:rPr>
        <w:t>스타트업</w:t>
      </w:r>
    </w:p>
    <w:p w14:paraId="65952DCD" w14:textId="5AD0275E" w:rsidR="00F81180" w:rsidRPr="00F81180" w:rsidRDefault="0019652D" w:rsidP="00E67CAD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>■</w:t>
      </w:r>
      <w:r w:rsidR="00F45E5A"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A968F0">
        <w:rPr>
          <w:rFonts w:eastAsiaTheme="minorHAnsi" w:hint="eastAsia"/>
          <w:b/>
          <w:bCs/>
          <w:sz w:val="28"/>
          <w:szCs w:val="28"/>
        </w:rPr>
        <w:t>투자규모</w:t>
      </w:r>
      <w:r w:rsidR="00F45E5A"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</w:p>
    <w:p w14:paraId="0BEA266F" w14:textId="1AD762A6" w:rsidR="00B476E8" w:rsidRPr="009C1487" w:rsidRDefault="00126F17" w:rsidP="005F044A">
      <w:pPr>
        <w:spacing w:line="240" w:lineRule="auto"/>
        <w:ind w:leftChars="100" w:left="200"/>
        <w:rPr>
          <w:rFonts w:eastAsiaTheme="minorHAnsi"/>
          <w:sz w:val="28"/>
          <w:szCs w:val="32"/>
        </w:rPr>
      </w:pPr>
      <w:r w:rsidRPr="009C1487">
        <w:rPr>
          <w:rFonts w:eastAsiaTheme="minorHAnsi" w:hint="eastAsia"/>
          <w:sz w:val="28"/>
          <w:szCs w:val="28"/>
        </w:rPr>
        <w:t>○</w:t>
      </w:r>
      <w:r w:rsidR="005A4378" w:rsidRPr="009C1487">
        <w:rPr>
          <w:rFonts w:eastAsiaTheme="minorHAnsi"/>
          <w:sz w:val="28"/>
          <w:szCs w:val="28"/>
        </w:rPr>
        <w:t xml:space="preserve"> </w:t>
      </w:r>
      <w:r w:rsidR="003F6857" w:rsidRPr="009C1487">
        <w:rPr>
          <w:rFonts w:eastAsiaTheme="minorHAnsi" w:hint="eastAsia"/>
          <w:sz w:val="28"/>
          <w:szCs w:val="28"/>
        </w:rPr>
        <w:t>투자규모</w:t>
      </w:r>
      <w:r w:rsidR="003F6857" w:rsidRPr="009C1487">
        <w:rPr>
          <w:rFonts w:eastAsiaTheme="minorHAnsi"/>
          <w:sz w:val="28"/>
          <w:szCs w:val="28"/>
        </w:rPr>
        <w:t xml:space="preserve">: </w:t>
      </w:r>
      <w:r w:rsidR="00885DD1" w:rsidRPr="009C1487">
        <w:rPr>
          <w:rFonts w:eastAsiaTheme="minorHAnsi" w:hint="eastAsia"/>
          <w:sz w:val="28"/>
          <w:szCs w:val="28"/>
        </w:rPr>
        <w:t xml:space="preserve">최소 </w:t>
      </w:r>
      <w:r w:rsidR="00885DD1" w:rsidRPr="009C1487">
        <w:rPr>
          <w:rFonts w:eastAsiaTheme="minorHAnsi"/>
          <w:sz w:val="28"/>
          <w:szCs w:val="28"/>
        </w:rPr>
        <w:t>5</w:t>
      </w:r>
      <w:r w:rsidR="00885DD1" w:rsidRPr="009C1487">
        <w:rPr>
          <w:rFonts w:eastAsiaTheme="minorHAnsi" w:hint="eastAsia"/>
          <w:sz w:val="28"/>
          <w:szCs w:val="28"/>
        </w:rPr>
        <w:t xml:space="preserve">천만원 </w:t>
      </w:r>
      <w:r w:rsidR="00885DD1" w:rsidRPr="009C1487">
        <w:rPr>
          <w:rFonts w:eastAsiaTheme="minorHAnsi"/>
          <w:sz w:val="28"/>
          <w:szCs w:val="28"/>
        </w:rPr>
        <w:t xml:space="preserve">~ </w:t>
      </w:r>
      <w:r w:rsidR="002E63EE" w:rsidRPr="009C1487">
        <w:rPr>
          <w:rFonts w:eastAsiaTheme="minorHAnsi" w:hint="eastAsia"/>
          <w:sz w:val="28"/>
          <w:szCs w:val="28"/>
        </w:rPr>
        <w:t xml:space="preserve">최대 </w:t>
      </w:r>
      <w:r w:rsidR="002E63EE" w:rsidRPr="009C1487">
        <w:rPr>
          <w:rFonts w:eastAsiaTheme="minorHAnsi"/>
          <w:sz w:val="28"/>
          <w:szCs w:val="28"/>
        </w:rPr>
        <w:t>5</w:t>
      </w:r>
      <w:r w:rsidR="002E63EE" w:rsidRPr="009C1487">
        <w:rPr>
          <w:rFonts w:eastAsiaTheme="minorHAnsi" w:hint="eastAsia"/>
          <w:sz w:val="28"/>
          <w:szCs w:val="28"/>
        </w:rPr>
        <w:t>억원</w:t>
      </w:r>
      <w:r w:rsidR="00BE29C0" w:rsidRPr="009C1487">
        <w:rPr>
          <w:rFonts w:eastAsiaTheme="minorHAnsi" w:hint="eastAsia"/>
          <w:sz w:val="28"/>
          <w:szCs w:val="28"/>
        </w:rPr>
        <w:t xml:space="preserve"> </w:t>
      </w:r>
      <w:r w:rsidR="005F044A" w:rsidRPr="009C1487">
        <w:rPr>
          <w:rFonts w:eastAsiaTheme="minorHAnsi"/>
          <w:sz w:val="28"/>
          <w:szCs w:val="28"/>
        </w:rPr>
        <w:t>(</w:t>
      </w:r>
      <w:r w:rsidR="005F044A" w:rsidRPr="009C1487">
        <w:rPr>
          <w:rFonts w:eastAsiaTheme="minorHAnsi" w:hint="eastAsia"/>
          <w:sz w:val="28"/>
          <w:szCs w:val="28"/>
        </w:rPr>
        <w:t>투자기업 당)</w:t>
      </w:r>
    </w:p>
    <w:p w14:paraId="693D9BF1" w14:textId="77777777" w:rsidR="005F044A" w:rsidRDefault="005F044A" w:rsidP="005F044A">
      <w:pPr>
        <w:spacing w:line="240" w:lineRule="auto"/>
        <w:ind w:leftChars="100" w:left="200"/>
        <w:rPr>
          <w:rFonts w:eastAsiaTheme="minorHAnsi"/>
          <w:sz w:val="28"/>
          <w:szCs w:val="32"/>
        </w:rPr>
      </w:pPr>
    </w:p>
    <w:p w14:paraId="06140497" w14:textId="5472514C" w:rsidR="00732346" w:rsidRPr="00693214" w:rsidRDefault="0062376F" w:rsidP="00837EFD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lastRenderedPageBreak/>
        <w:t>■</w:t>
      </w:r>
      <w:r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3B6B3C" w:rsidRPr="00693214">
        <w:rPr>
          <w:rFonts w:eastAsiaTheme="minorHAnsi" w:hint="eastAsia"/>
          <w:b/>
          <w:bCs/>
          <w:sz w:val="28"/>
          <w:szCs w:val="28"/>
        </w:rPr>
        <w:t>제외대상</w:t>
      </w:r>
    </w:p>
    <w:tbl>
      <w:tblPr>
        <w:tblStyle w:val="a6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016"/>
      </w:tblGrid>
      <w:tr w:rsidR="00732346" w14:paraId="5BC3989C" w14:textId="77777777" w:rsidTr="00732346">
        <w:tc>
          <w:tcPr>
            <w:tcW w:w="9016" w:type="dxa"/>
            <w:shd w:val="clear" w:color="auto" w:fill="D0CECE" w:themeFill="background2" w:themeFillShade="E6"/>
          </w:tcPr>
          <w:p w14:paraId="7F6747DE" w14:textId="77777777" w:rsidR="00732346" w:rsidRPr="00732346" w:rsidRDefault="00732346" w:rsidP="00732346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 w:hint="eastAsia"/>
                <w:sz w:val="21"/>
                <w:szCs w:val="21"/>
              </w:rPr>
              <w:t>-</w:t>
            </w:r>
            <w:r w:rsidRPr="00732346">
              <w:rPr>
                <w:rFonts w:eastAsiaTheme="minorHAnsi"/>
                <w:sz w:val="21"/>
                <w:szCs w:val="21"/>
              </w:rPr>
              <w:t xml:space="preserve"> </w:t>
            </w:r>
            <w:r w:rsidRPr="00732346">
              <w:rPr>
                <w:rFonts w:eastAsiaTheme="minorHAnsi"/>
                <w:sz w:val="22"/>
              </w:rPr>
              <w:t xml:space="preserve">국세 또는 지방세 체납으로 규제 중인 자 </w:t>
            </w:r>
          </w:p>
          <w:p w14:paraId="383CFFAB" w14:textId="22F61F89" w:rsidR="00732346" w:rsidRPr="00732346" w:rsidRDefault="00732346" w:rsidP="00732346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/>
                <w:sz w:val="22"/>
              </w:rPr>
              <w:t>* 단, 세금</w:t>
            </w:r>
            <w:r w:rsidR="006C3F5F">
              <w:rPr>
                <w:rFonts w:eastAsiaTheme="minorHAnsi" w:hint="eastAsia"/>
                <w:sz w:val="22"/>
              </w:rPr>
              <w:t xml:space="preserve"> </w:t>
            </w:r>
            <w:r w:rsidRPr="00732346">
              <w:rPr>
                <w:rFonts w:eastAsiaTheme="minorHAnsi"/>
                <w:sz w:val="22"/>
              </w:rPr>
              <w:t xml:space="preserve">분납계획에 따른 성실납부기업(체납처분유예신청), </w:t>
            </w:r>
            <w:r w:rsidR="006C3F5F">
              <w:rPr>
                <w:rFonts w:eastAsiaTheme="minorHAnsi" w:hint="eastAsia"/>
                <w:sz w:val="22"/>
              </w:rPr>
              <w:t xml:space="preserve">투자계약 </w:t>
            </w:r>
            <w:r w:rsidRPr="00732346">
              <w:rPr>
                <w:rFonts w:eastAsiaTheme="minorHAnsi"/>
                <w:sz w:val="22"/>
              </w:rPr>
              <w:t>전까지 국세, 지방세 등의 특수채무 변제 후 증빙이 가능한 기업</w:t>
            </w:r>
            <w:r w:rsidR="006C3F5F">
              <w:rPr>
                <w:rFonts w:eastAsiaTheme="minorHAnsi" w:hint="eastAsia"/>
                <w:sz w:val="22"/>
              </w:rPr>
              <w:t>은</w:t>
            </w:r>
            <w:r w:rsidRPr="00732346">
              <w:rPr>
                <w:rFonts w:eastAsiaTheme="minorHAnsi"/>
                <w:sz w:val="22"/>
              </w:rPr>
              <w:t xml:space="preserve"> 지원 가능</w:t>
            </w:r>
          </w:p>
          <w:p w14:paraId="17290BE1" w14:textId="59D203A6" w:rsidR="00732346" w:rsidRPr="00732346" w:rsidRDefault="00732346" w:rsidP="00732346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/>
                <w:sz w:val="22"/>
              </w:rPr>
              <w:t xml:space="preserve">- 금융기관 등으로부터 채무불이행으로 규제 중인 기업 </w:t>
            </w:r>
          </w:p>
          <w:p w14:paraId="1D665AA8" w14:textId="7B1E38B3" w:rsidR="00732346" w:rsidRPr="00732346" w:rsidRDefault="00732346" w:rsidP="00732346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/>
                <w:sz w:val="22"/>
              </w:rPr>
              <w:t xml:space="preserve">* 단, </w:t>
            </w:r>
            <w:r w:rsidR="006F289A">
              <w:rPr>
                <w:rFonts w:eastAsiaTheme="minorHAnsi" w:hint="eastAsia"/>
                <w:sz w:val="22"/>
              </w:rPr>
              <w:t xml:space="preserve">선발 후 투자계약 전 </w:t>
            </w:r>
            <w:r w:rsidRPr="00732346">
              <w:rPr>
                <w:rFonts w:eastAsiaTheme="minorHAnsi"/>
                <w:sz w:val="22"/>
              </w:rPr>
              <w:t xml:space="preserve">채무변제 완료 후 증빙이 가능한 </w:t>
            </w:r>
            <w:r w:rsidR="006F289A">
              <w:rPr>
                <w:rFonts w:eastAsiaTheme="minorHAnsi" w:hint="eastAsia"/>
                <w:sz w:val="22"/>
              </w:rPr>
              <w:t>기업은</w:t>
            </w:r>
            <w:r w:rsidRPr="00732346">
              <w:rPr>
                <w:rFonts w:eastAsiaTheme="minorHAnsi"/>
                <w:sz w:val="22"/>
              </w:rPr>
              <w:t xml:space="preserve"> 신청 가능 </w:t>
            </w:r>
          </w:p>
          <w:p w14:paraId="125198F4" w14:textId="77777777" w:rsidR="00732346" w:rsidRPr="00732346" w:rsidRDefault="00732346" w:rsidP="00732346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/>
                <w:sz w:val="22"/>
              </w:rPr>
              <w:t xml:space="preserve">- 신청일 현재 휴업 중인 기업 </w:t>
            </w:r>
          </w:p>
          <w:p w14:paraId="28737520" w14:textId="0F3DC682" w:rsidR="00732346" w:rsidRPr="00732346" w:rsidRDefault="00732346" w:rsidP="00732346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 w:hint="eastAsia"/>
                <w:sz w:val="22"/>
              </w:rPr>
              <w:t>-</w:t>
            </w:r>
            <w:r w:rsidR="00F61E1A">
              <w:rPr>
                <w:rFonts w:eastAsiaTheme="minorHAnsi"/>
                <w:sz w:val="22"/>
              </w:rPr>
              <w:t xml:space="preserve"> </w:t>
            </w:r>
            <w:r w:rsidRPr="00732346">
              <w:rPr>
                <w:rFonts w:eastAsiaTheme="minorHAnsi" w:hint="eastAsia"/>
                <w:sz w:val="22"/>
              </w:rPr>
              <w:t xml:space="preserve">고용노동부가 공개하는 임금 체불사업주 명단에 포함된 </w:t>
            </w:r>
            <w:r w:rsidR="005B5E22">
              <w:rPr>
                <w:rFonts w:eastAsiaTheme="minorHAnsi" w:hint="eastAsia"/>
                <w:sz w:val="22"/>
              </w:rPr>
              <w:t>기업</w:t>
            </w:r>
          </w:p>
          <w:p w14:paraId="06F31180" w14:textId="77777777" w:rsidR="005B5E22" w:rsidRDefault="00732346" w:rsidP="00837EFD">
            <w:pPr>
              <w:rPr>
                <w:rFonts w:eastAsiaTheme="minorHAnsi"/>
                <w:sz w:val="22"/>
              </w:rPr>
            </w:pPr>
            <w:r w:rsidRPr="00F61E1A">
              <w:rPr>
                <w:rFonts w:eastAsiaTheme="minorHAnsi" w:hint="eastAsia"/>
                <w:sz w:val="22"/>
              </w:rPr>
              <w:t>-</w:t>
            </w:r>
            <w:r w:rsidR="00F61E1A">
              <w:rPr>
                <w:rFonts w:eastAsiaTheme="minorHAnsi"/>
                <w:sz w:val="22"/>
              </w:rPr>
              <w:t xml:space="preserve"> </w:t>
            </w:r>
            <w:r w:rsidRPr="00F61E1A">
              <w:rPr>
                <w:rFonts w:eastAsiaTheme="minorHAnsi" w:hint="eastAsia"/>
                <w:sz w:val="22"/>
              </w:rPr>
              <w:t xml:space="preserve">동 사업 창업기업 선정을 위한 주관기관 </w:t>
            </w:r>
            <w:r w:rsidR="005B5E22">
              <w:rPr>
                <w:rFonts w:eastAsiaTheme="minorHAnsi" w:hint="eastAsia"/>
                <w:sz w:val="22"/>
              </w:rPr>
              <w:t>심사위원으로 참여하는 자가 구성원에 포함된 기업</w:t>
            </w:r>
            <w:r w:rsidRPr="00F61E1A">
              <w:rPr>
                <w:rFonts w:eastAsiaTheme="minorHAnsi" w:hint="eastAsia"/>
                <w:sz w:val="22"/>
              </w:rPr>
              <w:t xml:space="preserve"> </w:t>
            </w:r>
          </w:p>
          <w:p w14:paraId="3E12368D" w14:textId="1581C93F" w:rsidR="00732346" w:rsidRPr="005B5E22" w:rsidRDefault="00732346" w:rsidP="00837EFD">
            <w:pPr>
              <w:rPr>
                <w:rFonts w:eastAsiaTheme="minorHAnsi"/>
                <w:sz w:val="22"/>
              </w:rPr>
            </w:pPr>
            <w:r w:rsidRPr="00732346">
              <w:rPr>
                <w:rFonts w:eastAsiaTheme="minorHAnsi"/>
                <w:sz w:val="22"/>
              </w:rPr>
              <w:t>- 기타</w:t>
            </w:r>
            <w:r w:rsidR="00FB4E68">
              <w:rPr>
                <w:rFonts w:eastAsiaTheme="minorHAnsi"/>
                <w:sz w:val="22"/>
              </w:rPr>
              <w:t xml:space="preserve"> </w:t>
            </w:r>
            <w:r w:rsidR="00FB4E68">
              <w:rPr>
                <w:rFonts w:eastAsiaTheme="minorHAnsi" w:hint="eastAsia"/>
                <w:sz w:val="22"/>
              </w:rPr>
              <w:t xml:space="preserve">하나금융그룹 및 </w:t>
            </w:r>
            <w:r w:rsidRPr="00732346">
              <w:rPr>
                <w:rFonts w:eastAsiaTheme="minorHAnsi"/>
                <w:sz w:val="22"/>
              </w:rPr>
              <w:t>(</w:t>
            </w:r>
            <w:r w:rsidRPr="00732346">
              <w:rPr>
                <w:rFonts w:eastAsiaTheme="minorHAnsi" w:hint="eastAsia"/>
                <w:sz w:val="22"/>
              </w:rPr>
              <w:t>재)한국사회투자가</w:t>
            </w:r>
            <w:r w:rsidRPr="00732346">
              <w:rPr>
                <w:rFonts w:eastAsiaTheme="minorHAnsi"/>
                <w:sz w:val="22"/>
              </w:rPr>
              <w:t xml:space="preserve"> 참여제한의 사유가 있다고 </w:t>
            </w:r>
            <w:r w:rsidR="00FB4E68">
              <w:rPr>
                <w:rFonts w:eastAsiaTheme="minorHAnsi" w:hint="eastAsia"/>
                <w:sz w:val="22"/>
              </w:rPr>
              <w:t>판단</w:t>
            </w:r>
            <w:r w:rsidRPr="00732346">
              <w:rPr>
                <w:rFonts w:eastAsiaTheme="minorHAnsi"/>
                <w:sz w:val="22"/>
              </w:rPr>
              <w:t>하는 기업</w:t>
            </w:r>
          </w:p>
        </w:tc>
      </w:tr>
    </w:tbl>
    <w:p w14:paraId="7FC420FA" w14:textId="0982D321" w:rsidR="00BF210E" w:rsidRDefault="00BF210E" w:rsidP="00837EFD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ascii="나눔고딕 Light" w:eastAsia="나눔고딕 Light" w:hAnsi="나눔고딕 Light"/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56289755" wp14:editId="13E2A5CB">
                <wp:simplePos x="0" y="0"/>
                <wp:positionH relativeFrom="margin">
                  <wp:align>left</wp:align>
                </wp:positionH>
                <wp:positionV relativeFrom="paragraph">
                  <wp:posOffset>552450</wp:posOffset>
                </wp:positionV>
                <wp:extent cx="5605145" cy="552450"/>
                <wp:effectExtent l="19050" t="0" r="14605" b="0"/>
                <wp:wrapTopAndBottom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5145" cy="552450"/>
                          <a:chOff x="0" y="0"/>
                          <a:chExt cx="5778169" cy="552450"/>
                        </a:xfrm>
                      </wpg:grpSpPr>
                      <wpg:grpSp>
                        <wpg:cNvPr id="14" name="그룹 14"/>
                        <wpg:cNvGrpSpPr/>
                        <wpg:grpSpPr>
                          <a:xfrm>
                            <a:off x="0" y="114300"/>
                            <a:ext cx="5778169" cy="360000"/>
                            <a:chOff x="0" y="0"/>
                            <a:chExt cx="5778197" cy="324000"/>
                          </a:xfrm>
                        </wpg:grpSpPr>
                        <wps:wsp>
                          <wps:cNvPr id="43" name="직사각형 43"/>
                          <wps:cNvSpPr/>
                          <wps:spPr>
                            <a:xfrm>
                              <a:off x="0" y="0"/>
                              <a:ext cx="388800" cy="324000"/>
                            </a:xfrm>
                            <a:prstGeom prst="rect">
                              <a:avLst/>
                            </a:prstGeom>
                            <a:solidFill>
                              <a:srgbClr val="D62A5B"/>
                            </a:solidFill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16AB05F" w14:textId="77777777" w:rsidR="00A968F0" w:rsidRPr="008D6FAB" w:rsidRDefault="00A968F0" w:rsidP="00A968F0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사각형: 잘린 한쪽 모서리 44"/>
                          <wps:cNvSpPr/>
                          <wps:spPr>
                            <a:xfrm>
                              <a:off x="381663" y="0"/>
                              <a:ext cx="5396534" cy="324000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3DB22B" w14:textId="77777777" w:rsidR="00A968F0" w:rsidRPr="00471625" w:rsidRDefault="00A968F0" w:rsidP="00A968F0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" name="Text Box 45"/>
                        <wps:cNvSpPr txBox="1"/>
                        <wps:spPr>
                          <a:xfrm>
                            <a:off x="28575" y="0"/>
                            <a:ext cx="407848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405701" w14:textId="50060A10" w:rsidR="00A968F0" w:rsidRPr="00FE3E30" w:rsidRDefault="000F3C6A" w:rsidP="00A968F0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466725" y="95250"/>
                            <a:ext cx="235267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443553" w14:textId="2CC77CA1" w:rsidR="00A968F0" w:rsidRPr="00171327" w:rsidRDefault="006B12B0" w:rsidP="00A968F0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투자기준 및 지원내용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289755" id="Group 4" o:spid="_x0000_s1033" style="position:absolute;left:0;text-align:left;margin-left:0;margin-top:43.5pt;width:441.35pt;height:43.5pt;z-index:251658244;mso-position-horizontal:left;mso-position-horizontal-relative:margin;mso-width-relative:margin" coordsize="57781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3CzZQQAAMQRAAAOAAAAZHJzL2Uyb0RvYy54bWzsWM1uGzcQvhfIOxB7j6X9lbSwHCh2bRQw&#10;EiN2kTPF5Uob7JIsSVlybin6CgFyCHopkBZBDrm1PfSFYuUdOiR317KtpEqKqhf7sObfDGdmv/lm&#10;tLsPFlWJzqlUBWdDz9/peogywrOCTYbe92eH9/seUhqzDJec0aF3QZX3YO/eN7tzkdKAT3mZUYlA&#10;CVPpXAy9qdYi7XQUmdIKqx0uKIPNnMsKa5jKSSeTeA7aq7ITdLtJZ85lJiQnVClYPXCb3p7Vn+eU&#10;6Md5rqhG5dAD27R9Svscm2dnbxenE4nFtCC1GfgrrKhwweDSVtUB1hjNZHFLVVUQyRXP9Q7hVYfn&#10;eUGo9QG88bs3vDmSfCasL5N0PhFtmCC0N+L01WrJo/MjKU7FiYRIzMUEYmFnxpdFLivzH6xECxuy&#10;izZkdKERgcU46cZ+FHuIwF4cB1Fcx5RMIfC3xMj020aw1+v7yeCmYKe5tnPNmHbijASrTyQqMkBc&#10;5CGGK0DWh9//uPzlTwQLtSdf7JrvR2G3Nr/1b9XMMOnCn8PMRv4Nes6/MIhqwU/6B/BXV29Y/bs3&#10;fDrFglrgqPQqVlHYxGr564vlj+8+vH/x8dVLBMs2YvZoiwSVKgDFpjAI+/0+RMaiYI2zOBVS6SPK&#10;K2QGQ09CYtp8wefHSsP1EJfmiLlT8bLIDouytBM5Ge+XEp1jSOKDJBjFD43FIHLtWMnQfOgF/bgX&#10;W9XXNtUmOkBjyUDxXDTe25G+KKmxo2RPaA6oA9gH7gbDUrQ1DRNCmfbd1hRn1FkcN6AxBjcS1nyr&#10;0GjOwdNWd62gOemUNLqd3/V5I0otybXC3c8Z5oRbCXszZ7oVrgrG5ToFJXhV3+zON0FyoTFR0ovx&#10;wmZknX8qHfPsArJUcke6SpDDAl7+MVb6BEtgWcALVA79GB55yeHd8XrkoSmXz9etm/OQGrDroTmw&#10;9tBTP8ywpB4qv2OQNAM/igzN20kU9wKYyNWd8eoOm1X7HDDlQ40SxA7NeV02w1zy6ikUmJG5FbYw&#10;I3D30NPNcF+7WgIFitDRyB4CYhdYH7NTQYxqE2UD7bPFUyxFjX8N/PKIN2mK0xtp4M4aScZHM83z&#10;wuaIibOLah1/oAxDiNvgjpZnW+JI0fLnV5dv3qOPL18v3/6FLt/+tvzp9eWbdyhqMQDk88+MEkIh&#10;SICb1lSXcJDEIVxtqssmvKJYIfwn18jFRHGS1UUCZ888lFcloA/YBK2mpn0FNi1XiYhxw0KAfZP+&#10;d/wCSWBC0dLYOnL6j/klbqrVHb9sh1+uOrFtcQ20k66nOzNt2EO+QNBhQg4apqsZBekFrBt+rdc/&#10;0a24dmANtUTdXj+CHye2b436CZQNV+GarrdhgQ07lltEkYTQCjsKrylkfXvRFs6kceUO2NsB9nYK&#10;Z3IbzO2b/kIwR0nSCyA5oBgO4qD5pdX8VAnCOEig97WQtr3P/w7p3h2kt9sLWq6GTwW2j6k/a5hv&#10;Eatz2ztefXzZ+xsAAP//AwBQSwMEFAAGAAgAAAAhAESMrsneAAAABwEAAA8AAABkcnMvZG93bnJl&#10;di54bWxMj09Lw0AQxe+C32EZwZvdpP5JiNmUUtRTEWwF8TZNpklodjZkt0n67R1PenoM7/Heb/LV&#10;bDs10uBbxwbiRQSKuHRVy7WBz/3rXQrKB+QKO8dk4EIeVsX1VY5Z5Sb+oHEXaiUl7DM00ITQZ1r7&#10;siGLfuF6YvGObrAY5BxqXQ04Sbnt9DKKnrTFlmWhwZ42DZWn3dkaeJtwWt/HL+P2dNxcvveP71/b&#10;mIy5vZnXz6ACzeEvDL/4gg6FMB3cmSuvOgPySDCQJqLipukyAXWQWPIQgS5y/Z+/+AEAAP//AwBQ&#10;SwECLQAUAAYACAAAACEAtoM4kv4AAADhAQAAEwAAAAAAAAAAAAAAAAAAAAAAW0NvbnRlbnRfVHlw&#10;ZXNdLnhtbFBLAQItABQABgAIAAAAIQA4/SH/1gAAAJQBAAALAAAAAAAAAAAAAAAAAC8BAABfcmVs&#10;cy8ucmVsc1BLAQItABQABgAIAAAAIQASD3CzZQQAAMQRAAAOAAAAAAAAAAAAAAAAAC4CAABkcnMv&#10;ZTJvRG9jLnhtbFBLAQItABQABgAIAAAAIQBEjK7J3gAAAAcBAAAPAAAAAAAAAAAAAAAAAL8GAABk&#10;cnMvZG93bnJldi54bWxQSwUGAAAAAAQABADzAAAAygcAAAAA&#10;">
                <v:group id="그룹 14" o:spid="_x0000_s1034" style="position:absolute;top:1143;width:57781;height:3600" coordsize="57781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직사각형 43" o:spid="_x0000_s1035" style="position:absolute;width:3888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7bxAAAANsAAAAPAAAAZHJzL2Rvd25yZXYueG1sRI/RasJA&#10;FETfhf7Dcgt9002tiI2uUoRKQcRq/IBL9pqNZu+G7Damfr0rCD4OM3OGmS06W4mWGl86VvA+SEAQ&#10;506XXCg4ZN/9CQgfkDVWjknBP3lYzF96M0y1u/CO2n0oRISwT1GBCaFOpfS5IYt+4Gri6B1dYzFE&#10;2RRSN3iJcFvJYZKMpcWS44LBmpaG8vP+zyo4FrvJJluvqP29jk71aqtLk30q9fbafU1BBOrCM/xo&#10;/2gFow+4f4k/QM5vAAAA//8DAFBLAQItABQABgAIAAAAIQDb4fbL7gAAAIUBAAATAAAAAAAAAAAA&#10;AAAAAAAAAABbQ29udGVudF9UeXBlc10ueG1sUEsBAi0AFAAGAAgAAAAhAFr0LFu/AAAAFQEAAAsA&#10;AAAAAAAAAAAAAAAAHwEAAF9yZWxzLy5yZWxzUEsBAi0AFAAGAAgAAAAhAOdo/tvEAAAA2wAAAA8A&#10;AAAAAAAAAAAAAAAABwIAAGRycy9kb3ducmV2LnhtbFBLBQYAAAAAAwADALcAAAD4AgAAAAA=&#10;" fillcolor="#d62a5b" strokecolor="#d62a5b" strokeweight="2.25pt">
                    <v:textbox>
                      <w:txbxContent>
                        <w:p w14:paraId="116AB05F" w14:textId="77777777" w:rsidR="00A968F0" w:rsidRPr="008D6FAB" w:rsidRDefault="00A968F0" w:rsidP="00A968F0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</w:p>
                      </w:txbxContent>
                    </v:textbox>
                  </v:rect>
                  <v:shape id="사각형: 잘린 한쪽 모서리 44" o:spid="_x0000_s1036" style="position:absolute;left:3816;width:53965;height:3240;visibility:visible;mso-wrap-style:square;v-text-anchor:top" coordsize="5396534,324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J+xQAAANsAAAAPAAAAZHJzL2Rvd25yZXYueG1sRI9Ra8Iw&#10;FIXfBf9DuANfZKaTItIZZYhjgyFD5/Z8ae6aYnJTmqzt9uvNQPDxcM75Dme1GZwVHbWh9qzgYZaB&#10;IC69rrlScPp4vl+CCBFZo/VMCn4pwGY9Hq2w0L7nA3XHWIkE4VCgAhNjU0gZSkMOw8w3xMn79q3D&#10;mGRbSd1in+DOynmWLaTDmtOCwYa2hsrz8ccp+Hqz0/fdQf51e3O2L5/lKY/9TqnJ3fD0CCLSEG/h&#10;a/tVK8hz+P+SfoBcXwAAAP//AwBQSwECLQAUAAYACAAAACEA2+H2y+4AAACFAQAAEwAAAAAAAAAA&#10;AAAAAAAAAAAAW0NvbnRlbnRfVHlwZXNdLnhtbFBLAQItABQABgAIAAAAIQBa9CxbvwAAABUBAAAL&#10;AAAAAAAAAAAAAAAAAB8BAABfcmVscy8ucmVsc1BLAQItABQABgAIAAAAIQBiamJ+xQAAANsAAAAP&#10;AAAAAAAAAAAAAAAAAAcCAABkcnMvZG93bnJldi54bWxQSwUGAAAAAAMAAwC3AAAA+QIAAAAA&#10;" adj="-11796480,,5400" path="m,l5234534,r162000,162000l5396534,324000,,324000,,xe" filled="f" strokecolor="#d62a5b" strokeweight="2.25pt">
                    <v:stroke joinstyle="miter"/>
                    <v:formulas/>
                    <v:path arrowok="t" o:connecttype="custom" o:connectlocs="0,0;5234534,0;5396534,162000;5396534,324000;0,324000;0,0" o:connectangles="0,0,0,0,0,0" textboxrect="0,0,5396534,324000"/>
                    <v:textbox>
                      <w:txbxContent>
                        <w:p w14:paraId="353DB22B" w14:textId="77777777" w:rsidR="00A968F0" w:rsidRPr="00471625" w:rsidRDefault="00A968F0" w:rsidP="00A968F0">
                          <w:pPr>
                            <w:rPr>
                              <w:b/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shape id="Text Box 45" o:spid="_x0000_s1037" type="#_x0000_t202" style="position:absolute;left:285;width:4079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14:paraId="74405701" w14:textId="50060A10" w:rsidR="00A968F0" w:rsidRPr="00FE3E30" w:rsidRDefault="000F3C6A" w:rsidP="00A968F0">
                        <w:pP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38" type="#_x0000_t202" style="position:absolute;left:4667;top:952;width:2352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11443553" w14:textId="2CC77CA1" w:rsidR="00A968F0" w:rsidRPr="00171327" w:rsidRDefault="006B12B0" w:rsidP="00A968F0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</w:rPr>
                          <w:t>투자기준 및 지원내용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13F161C8" w14:textId="1DC94AD6" w:rsidR="006D052C" w:rsidRDefault="0062376F" w:rsidP="00837EFD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>■</w:t>
      </w:r>
      <w:r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5B5E22">
        <w:rPr>
          <w:rFonts w:eastAsiaTheme="minorHAnsi" w:hint="eastAsia"/>
          <w:b/>
          <w:bCs/>
          <w:sz w:val="28"/>
          <w:szCs w:val="28"/>
        </w:rPr>
        <w:t>투자</w:t>
      </w:r>
      <w:r w:rsidR="000A4144">
        <w:rPr>
          <w:rFonts w:eastAsiaTheme="minorHAnsi" w:hint="eastAsia"/>
          <w:b/>
          <w:bCs/>
          <w:sz w:val="28"/>
          <w:szCs w:val="28"/>
        </w:rPr>
        <w:t>기준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11"/>
        <w:gridCol w:w="2254"/>
        <w:gridCol w:w="2254"/>
        <w:gridCol w:w="2254"/>
      </w:tblGrid>
      <w:tr w:rsidR="006F1AE6" w14:paraId="7A172B57" w14:textId="77777777" w:rsidTr="0018653F">
        <w:tc>
          <w:tcPr>
            <w:tcW w:w="2211" w:type="dxa"/>
            <w:tcBorders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2E04FD" w14:textId="77777777" w:rsidR="006F1AE6" w:rsidRPr="00E30BC6" w:rsidRDefault="006F1AE6" w:rsidP="00E30BC6">
            <w:pPr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  <w:shd w:val="clear" w:color="auto" w:fill="BFBFBF" w:themeFill="background1" w:themeFillShade="BF"/>
            <w:vAlign w:val="center"/>
          </w:tcPr>
          <w:p w14:paraId="668211AF" w14:textId="0A0BF28D" w:rsidR="006F1AE6" w:rsidRPr="00E30BC6" w:rsidRDefault="0092373A" w:rsidP="00E30BC6">
            <w:pPr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E30BC6">
              <w:rPr>
                <w:rFonts w:eastAsiaTheme="minorHAnsi" w:hint="eastAsia"/>
                <w:b/>
                <w:bCs/>
                <w:sz w:val="28"/>
                <w:szCs w:val="28"/>
              </w:rPr>
              <w:t>매칭투자</w:t>
            </w:r>
          </w:p>
        </w:tc>
        <w:tc>
          <w:tcPr>
            <w:tcW w:w="2254" w:type="dxa"/>
            <w:shd w:val="clear" w:color="auto" w:fill="BFBFBF" w:themeFill="background1" w:themeFillShade="BF"/>
            <w:vAlign w:val="center"/>
          </w:tcPr>
          <w:p w14:paraId="26ED541F" w14:textId="3C2CA39F" w:rsidR="006F1AE6" w:rsidRPr="00E30BC6" w:rsidRDefault="0092373A" w:rsidP="00E30BC6">
            <w:pPr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E30BC6">
              <w:rPr>
                <w:rFonts w:eastAsiaTheme="minorHAnsi" w:hint="eastAsia"/>
                <w:b/>
                <w:bCs/>
                <w:sz w:val="28"/>
                <w:szCs w:val="28"/>
              </w:rPr>
              <w:t>브릿지투자</w:t>
            </w:r>
          </w:p>
        </w:tc>
        <w:tc>
          <w:tcPr>
            <w:tcW w:w="2254" w:type="dxa"/>
            <w:shd w:val="clear" w:color="auto" w:fill="BFBFBF" w:themeFill="background1" w:themeFillShade="BF"/>
            <w:vAlign w:val="center"/>
          </w:tcPr>
          <w:p w14:paraId="79C0F22A" w14:textId="2DDF4460" w:rsidR="006F1AE6" w:rsidRPr="00E30BC6" w:rsidRDefault="0092373A" w:rsidP="00E30BC6">
            <w:pPr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E30BC6">
              <w:rPr>
                <w:rFonts w:eastAsiaTheme="minorHAnsi" w:hint="eastAsia"/>
                <w:b/>
                <w:bCs/>
                <w:sz w:val="28"/>
                <w:szCs w:val="28"/>
              </w:rPr>
              <w:t>공동투자</w:t>
            </w:r>
          </w:p>
        </w:tc>
      </w:tr>
      <w:tr w:rsidR="00DF3DCE" w:rsidRPr="00E208C3" w14:paraId="2CBF4CE7" w14:textId="77777777" w:rsidTr="00DF3DCE">
        <w:trPr>
          <w:trHeight w:val="2293"/>
        </w:trPr>
        <w:tc>
          <w:tcPr>
            <w:tcW w:w="2211" w:type="dxa"/>
            <w:vAlign w:val="center"/>
          </w:tcPr>
          <w:p w14:paraId="1BBAA825" w14:textId="40067684" w:rsidR="00DF3DCE" w:rsidRPr="009C1487" w:rsidRDefault="00DF3DCE" w:rsidP="00BC16D4">
            <w:pPr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 w:rsidRPr="009C1487">
              <w:rPr>
                <w:rFonts w:eastAsiaTheme="minorHAnsi" w:hint="eastAsia"/>
                <w:b/>
                <w:bCs/>
                <w:sz w:val="24"/>
                <w:szCs w:val="24"/>
              </w:rPr>
              <w:t>투자기준</w:t>
            </w:r>
          </w:p>
        </w:tc>
        <w:tc>
          <w:tcPr>
            <w:tcW w:w="2254" w:type="dxa"/>
            <w:vAlign w:val="center"/>
          </w:tcPr>
          <w:p w14:paraId="321B3719" w14:textId="25A3F1AF" w:rsidR="00DF3DCE" w:rsidRPr="009C1487" w:rsidRDefault="00DF3DCE" w:rsidP="00DF3DCE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 xml:space="preserve">신청일 기준 </w:t>
            </w:r>
            <w:r w:rsidRPr="009C1487">
              <w:rPr>
                <w:rFonts w:eastAsiaTheme="minorHAnsi"/>
                <w:szCs w:val="20"/>
              </w:rPr>
              <w:t>6</w:t>
            </w:r>
            <w:r w:rsidRPr="009C1487">
              <w:rPr>
                <w:rFonts w:eastAsiaTheme="minorHAnsi" w:hint="eastAsia"/>
                <w:szCs w:val="20"/>
              </w:rPr>
              <w:t xml:space="preserve">개월 이내 투자유치 실적 보유 기업 또는 신청일 기준 </w:t>
            </w:r>
            <w:r w:rsidRPr="009C1487">
              <w:rPr>
                <w:rFonts w:eastAsiaTheme="minorHAnsi"/>
                <w:szCs w:val="20"/>
              </w:rPr>
              <w:t>3</w:t>
            </w:r>
            <w:r w:rsidRPr="009C1487">
              <w:rPr>
                <w:rFonts w:eastAsiaTheme="minorHAnsi" w:hint="eastAsia"/>
                <w:szCs w:val="20"/>
              </w:rPr>
              <w:t>개월 이내 투자완료 가능 기업</w:t>
            </w:r>
          </w:p>
        </w:tc>
        <w:tc>
          <w:tcPr>
            <w:tcW w:w="2254" w:type="dxa"/>
            <w:vAlign w:val="center"/>
          </w:tcPr>
          <w:p w14:paraId="715F2C0A" w14:textId="5CB31FC9" w:rsidR="0021059D" w:rsidRPr="009C1487" w:rsidRDefault="0021059D" w:rsidP="00DF3DCE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>기투자유치 실적</w:t>
            </w:r>
            <w:r w:rsidR="00185702" w:rsidRPr="009C1487">
              <w:rPr>
                <w:rFonts w:eastAsiaTheme="minorHAnsi" w:hint="eastAsia"/>
                <w:szCs w:val="20"/>
              </w:rPr>
              <w:t xml:space="preserve"> 보유</w:t>
            </w:r>
          </w:p>
          <w:p w14:paraId="08C69DB0" w14:textId="317F07E8" w:rsidR="00DF3DCE" w:rsidRPr="009C1487" w:rsidRDefault="00DF3DCE" w:rsidP="00DF3DCE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 xml:space="preserve">신청일 기준 </w:t>
            </w:r>
            <w:r w:rsidRPr="009C1487">
              <w:rPr>
                <w:rFonts w:eastAsiaTheme="minorHAnsi"/>
                <w:szCs w:val="20"/>
              </w:rPr>
              <w:br/>
            </w:r>
            <w:r w:rsidR="0021059D" w:rsidRPr="009C1487">
              <w:rPr>
                <w:rFonts w:eastAsiaTheme="minorHAnsi" w:hint="eastAsia"/>
                <w:szCs w:val="20"/>
              </w:rPr>
              <w:t>1</w:t>
            </w:r>
            <w:r w:rsidR="0021059D" w:rsidRPr="009C1487">
              <w:rPr>
                <w:rFonts w:eastAsiaTheme="minorHAnsi"/>
                <w:szCs w:val="20"/>
              </w:rPr>
              <w:t>2</w:t>
            </w:r>
            <w:r w:rsidRPr="009C1487">
              <w:rPr>
                <w:rFonts w:eastAsiaTheme="minorHAnsi" w:hint="eastAsia"/>
                <w:szCs w:val="20"/>
              </w:rPr>
              <w:t>개월 이내</w:t>
            </w:r>
          </w:p>
          <w:p w14:paraId="469C161F" w14:textId="64090953" w:rsidR="00DF3DCE" w:rsidRPr="009C1487" w:rsidRDefault="00DF3DCE" w:rsidP="00DF3DCE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>다음</w:t>
            </w:r>
            <w:r w:rsidRPr="009C1487">
              <w:rPr>
                <w:rFonts w:eastAsiaTheme="minorHAnsi"/>
                <w:szCs w:val="20"/>
              </w:rPr>
              <w:t xml:space="preserve"> Round </w:t>
            </w:r>
            <w:r w:rsidRPr="009C1487">
              <w:rPr>
                <w:rFonts w:eastAsiaTheme="minorHAnsi" w:hint="eastAsia"/>
                <w:szCs w:val="20"/>
              </w:rPr>
              <w:t>투자</w:t>
            </w:r>
          </w:p>
          <w:p w14:paraId="591D9472" w14:textId="6D096B0A" w:rsidR="00DF3DCE" w:rsidRPr="009C1487" w:rsidRDefault="00DF3DCE" w:rsidP="00DF3DCE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>진행 예정 기업</w:t>
            </w:r>
          </w:p>
        </w:tc>
        <w:tc>
          <w:tcPr>
            <w:tcW w:w="2254" w:type="dxa"/>
            <w:vAlign w:val="center"/>
          </w:tcPr>
          <w:p w14:paraId="64BD1402" w14:textId="77777777" w:rsidR="00DF3DCE" w:rsidRPr="009C1487" w:rsidRDefault="00DF3DCE" w:rsidP="00DF3DCE">
            <w:pPr>
              <w:pStyle w:val="a5"/>
              <w:ind w:leftChars="0" w:left="0"/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/>
                <w:szCs w:val="20"/>
              </w:rPr>
              <w:t>ㆍ</w:t>
            </w:r>
            <w:r w:rsidRPr="009C1487">
              <w:rPr>
                <w:rFonts w:eastAsiaTheme="minorHAnsi" w:hint="eastAsia"/>
                <w:szCs w:val="20"/>
              </w:rPr>
              <w:t>구체적인 투자 논의 진행중인 기업</w:t>
            </w:r>
          </w:p>
          <w:p w14:paraId="2CA40E24" w14:textId="45A89491" w:rsidR="00DF3DCE" w:rsidRPr="009C1487" w:rsidRDefault="00DF3DCE" w:rsidP="00DF3DCE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 xml:space="preserve"> </w:t>
            </w:r>
            <w:r w:rsidRPr="009C1487">
              <w:rPr>
                <w:rFonts w:eastAsiaTheme="minorHAnsi"/>
                <w:sz w:val="16"/>
                <w:szCs w:val="16"/>
              </w:rPr>
              <w:t>(</w:t>
            </w:r>
            <w:r w:rsidRPr="009C1487">
              <w:rPr>
                <w:rFonts w:eastAsiaTheme="minorHAnsi" w:hint="eastAsia"/>
                <w:sz w:val="16"/>
                <w:szCs w:val="16"/>
              </w:rPr>
              <w:t>투자확약서,</w:t>
            </w:r>
            <w:r w:rsidRPr="009C1487">
              <w:rPr>
                <w:rFonts w:eastAsiaTheme="minorHAnsi"/>
                <w:sz w:val="16"/>
                <w:szCs w:val="16"/>
              </w:rPr>
              <w:t xml:space="preserve"> Term sheet, </w:t>
            </w:r>
            <w:r w:rsidRPr="009C1487">
              <w:rPr>
                <w:rFonts w:eastAsiaTheme="minorHAnsi"/>
                <w:sz w:val="16"/>
                <w:szCs w:val="16"/>
              </w:rPr>
              <w:br/>
            </w:r>
            <w:r w:rsidRPr="009C1487">
              <w:rPr>
                <w:rFonts w:eastAsiaTheme="minorHAnsi" w:hint="eastAsia"/>
                <w:sz w:val="16"/>
                <w:szCs w:val="16"/>
              </w:rPr>
              <w:t>투자계약서 등 제출)</w:t>
            </w:r>
          </w:p>
        </w:tc>
      </w:tr>
      <w:tr w:rsidR="002958FB" w14:paraId="7C403033" w14:textId="77777777" w:rsidTr="0018653F">
        <w:tc>
          <w:tcPr>
            <w:tcW w:w="2211" w:type="dxa"/>
            <w:vAlign w:val="center"/>
          </w:tcPr>
          <w:p w14:paraId="6084A349" w14:textId="1A330CFA" w:rsidR="002958FB" w:rsidRPr="009C1487" w:rsidRDefault="002958FB" w:rsidP="00BC16D4">
            <w:pPr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 w:rsidRPr="009C1487">
              <w:rPr>
                <w:rFonts w:eastAsiaTheme="minorHAnsi" w:hint="eastAsia"/>
                <w:b/>
                <w:bCs/>
                <w:sz w:val="24"/>
                <w:szCs w:val="24"/>
              </w:rPr>
              <w:t>투자규모</w:t>
            </w:r>
          </w:p>
        </w:tc>
        <w:tc>
          <w:tcPr>
            <w:tcW w:w="6762" w:type="dxa"/>
            <w:gridSpan w:val="3"/>
          </w:tcPr>
          <w:p w14:paraId="1DF96BB5" w14:textId="77777777" w:rsidR="00FE3EBC" w:rsidRPr="009C1487" w:rsidRDefault="000122B6" w:rsidP="002958FB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 xml:space="preserve">최소 </w:t>
            </w:r>
            <w:r w:rsidRPr="009C1487">
              <w:rPr>
                <w:rFonts w:eastAsiaTheme="minorHAnsi"/>
                <w:szCs w:val="20"/>
              </w:rPr>
              <w:t>5</w:t>
            </w:r>
            <w:r w:rsidRPr="009C1487">
              <w:rPr>
                <w:rFonts w:eastAsiaTheme="minorHAnsi" w:hint="eastAsia"/>
                <w:szCs w:val="20"/>
              </w:rPr>
              <w:t xml:space="preserve">천만원 </w:t>
            </w:r>
            <w:r w:rsidRPr="009C1487">
              <w:rPr>
                <w:rFonts w:eastAsiaTheme="minorHAnsi"/>
                <w:szCs w:val="20"/>
              </w:rPr>
              <w:t xml:space="preserve">~ </w:t>
            </w:r>
            <w:r w:rsidR="0048737B" w:rsidRPr="009C1487">
              <w:rPr>
                <w:rFonts w:eastAsiaTheme="minorHAnsi" w:hint="eastAsia"/>
                <w:szCs w:val="20"/>
              </w:rPr>
              <w:t xml:space="preserve">최대 </w:t>
            </w:r>
            <w:r w:rsidR="002958FB" w:rsidRPr="009C1487">
              <w:rPr>
                <w:rFonts w:eastAsiaTheme="minorHAnsi"/>
                <w:szCs w:val="20"/>
              </w:rPr>
              <w:t>5</w:t>
            </w:r>
            <w:r w:rsidR="002958FB" w:rsidRPr="009C1487">
              <w:rPr>
                <w:rFonts w:eastAsiaTheme="minorHAnsi" w:hint="eastAsia"/>
                <w:szCs w:val="20"/>
              </w:rPr>
              <w:t>억원</w:t>
            </w:r>
          </w:p>
          <w:p w14:paraId="1FEA580A" w14:textId="7682B153" w:rsidR="002958FB" w:rsidRPr="009C1487" w:rsidRDefault="00FE3EBC" w:rsidP="002958FB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 w:val="16"/>
                <w:szCs w:val="16"/>
              </w:rPr>
              <w:t>*</w:t>
            </w:r>
            <w:r w:rsidRPr="009C1487">
              <w:rPr>
                <w:rFonts w:eastAsiaTheme="minorHAnsi"/>
                <w:sz w:val="16"/>
                <w:szCs w:val="16"/>
              </w:rPr>
              <w:t xml:space="preserve"> </w:t>
            </w:r>
            <w:r w:rsidRPr="009C1487">
              <w:rPr>
                <w:rFonts w:eastAsiaTheme="minorHAnsi" w:hint="eastAsia"/>
                <w:sz w:val="16"/>
                <w:szCs w:val="16"/>
              </w:rPr>
              <w:t>투자심사 결과에 따라 최종 투자규모는 변동될 수 있음</w:t>
            </w:r>
          </w:p>
        </w:tc>
      </w:tr>
      <w:tr w:rsidR="006F1AE6" w14:paraId="2F36D3F9" w14:textId="77777777" w:rsidTr="0018653F">
        <w:tc>
          <w:tcPr>
            <w:tcW w:w="2211" w:type="dxa"/>
            <w:vAlign w:val="center"/>
          </w:tcPr>
          <w:p w14:paraId="45861A0D" w14:textId="69C345EC" w:rsidR="006F1AE6" w:rsidRPr="009C1487" w:rsidRDefault="0092373A" w:rsidP="00BC16D4">
            <w:pPr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 w:rsidRPr="009C1487">
              <w:rPr>
                <w:rFonts w:eastAsiaTheme="minorHAnsi" w:hint="eastAsia"/>
                <w:b/>
                <w:bCs/>
                <w:sz w:val="24"/>
                <w:szCs w:val="24"/>
              </w:rPr>
              <w:t>투자방식</w:t>
            </w:r>
          </w:p>
        </w:tc>
        <w:tc>
          <w:tcPr>
            <w:tcW w:w="2254" w:type="dxa"/>
            <w:vAlign w:val="center"/>
          </w:tcPr>
          <w:p w14:paraId="44A23293" w14:textId="40AE42E4" w:rsidR="006F1AE6" w:rsidRPr="009C1487" w:rsidRDefault="00F41FB7" w:rsidP="00F41FB7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>지분투자,</w:t>
            </w:r>
            <w:r w:rsidRPr="009C1487">
              <w:rPr>
                <w:rFonts w:eastAsiaTheme="minorHAnsi"/>
                <w:szCs w:val="20"/>
              </w:rPr>
              <w:t xml:space="preserve"> CB</w:t>
            </w:r>
          </w:p>
        </w:tc>
        <w:tc>
          <w:tcPr>
            <w:tcW w:w="2254" w:type="dxa"/>
            <w:vAlign w:val="center"/>
          </w:tcPr>
          <w:p w14:paraId="1D7B00AE" w14:textId="56EB94F8" w:rsidR="006F1AE6" w:rsidRPr="009C1487" w:rsidRDefault="00F41FB7" w:rsidP="00F41FB7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>지분투자,</w:t>
            </w:r>
            <w:r w:rsidRPr="009C1487">
              <w:rPr>
                <w:rFonts w:eastAsiaTheme="minorHAnsi"/>
                <w:szCs w:val="20"/>
              </w:rPr>
              <w:t xml:space="preserve"> CB</w:t>
            </w:r>
          </w:p>
        </w:tc>
        <w:tc>
          <w:tcPr>
            <w:tcW w:w="2254" w:type="dxa"/>
            <w:vAlign w:val="center"/>
          </w:tcPr>
          <w:p w14:paraId="12D5CD6F" w14:textId="5A875050" w:rsidR="006F1AE6" w:rsidRPr="009C1487" w:rsidRDefault="00F41FB7" w:rsidP="00F41FB7">
            <w:pPr>
              <w:jc w:val="center"/>
              <w:rPr>
                <w:rFonts w:eastAsiaTheme="minorHAnsi"/>
                <w:szCs w:val="20"/>
              </w:rPr>
            </w:pPr>
            <w:r w:rsidRPr="009C1487">
              <w:rPr>
                <w:rFonts w:eastAsiaTheme="minorHAnsi" w:hint="eastAsia"/>
                <w:szCs w:val="20"/>
              </w:rPr>
              <w:t>지분투자</w:t>
            </w:r>
          </w:p>
        </w:tc>
      </w:tr>
    </w:tbl>
    <w:p w14:paraId="339E1766" w14:textId="77777777" w:rsidR="004F7516" w:rsidRDefault="0047474F" w:rsidP="007974A3">
      <w:pPr>
        <w:spacing w:line="240" w:lineRule="auto"/>
        <w:ind w:left="200" w:hangingChars="100" w:hanging="200"/>
        <w:rPr>
          <w:rFonts w:eastAsiaTheme="minorHAnsi"/>
          <w:sz w:val="28"/>
          <w:szCs w:val="28"/>
        </w:rPr>
      </w:pPr>
      <w:r>
        <w:rPr>
          <w:rFonts w:ascii="나눔고딕 Light" w:eastAsia="나눔고딕 Light" w:hAnsi="나눔고딕 Light"/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6D5B31A0" wp14:editId="5330BB6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81675" cy="552450"/>
                <wp:effectExtent l="19050" t="0" r="28575" b="0"/>
                <wp:wrapTopAndBottom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675" cy="552450"/>
                          <a:chOff x="0" y="0"/>
                          <a:chExt cx="5778169" cy="552450"/>
                        </a:xfrm>
                      </wpg:grpSpPr>
                      <wpg:grpSp>
                        <wpg:cNvPr id="18" name="그룹 18"/>
                        <wpg:cNvGrpSpPr/>
                        <wpg:grpSpPr>
                          <a:xfrm>
                            <a:off x="0" y="114300"/>
                            <a:ext cx="5778169" cy="360000"/>
                            <a:chOff x="0" y="0"/>
                            <a:chExt cx="5778197" cy="324000"/>
                          </a:xfrm>
                        </wpg:grpSpPr>
                        <wps:wsp>
                          <wps:cNvPr id="19" name="직사각형 19"/>
                          <wps:cNvSpPr/>
                          <wps:spPr>
                            <a:xfrm>
                              <a:off x="0" y="0"/>
                              <a:ext cx="388800" cy="324000"/>
                            </a:xfrm>
                            <a:prstGeom prst="rect">
                              <a:avLst/>
                            </a:prstGeom>
                            <a:solidFill>
                              <a:srgbClr val="D62A5B"/>
                            </a:solidFill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695E550" w14:textId="64F95DFB" w:rsidR="009E033C" w:rsidRPr="008D6FAB" w:rsidRDefault="009E033C" w:rsidP="009E033C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사각형: 잘린 한쪽 모서리 20"/>
                          <wps:cNvSpPr/>
                          <wps:spPr>
                            <a:xfrm>
                              <a:off x="381663" y="0"/>
                              <a:ext cx="5396534" cy="324000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8B33F5" w14:textId="77777777" w:rsidR="009E033C" w:rsidRPr="00471625" w:rsidRDefault="009E033C" w:rsidP="009E033C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Text Box 34"/>
                        <wps:cNvSpPr txBox="1"/>
                        <wps:spPr>
                          <a:xfrm>
                            <a:off x="28575" y="0"/>
                            <a:ext cx="407848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4EFA4E" w14:textId="64B2809E" w:rsidR="00FE3E30" w:rsidRPr="00FE3E30" w:rsidRDefault="008E258B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66725" y="95250"/>
                            <a:ext cx="235267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935735" w14:textId="2838037E" w:rsidR="00FE3E30" w:rsidRPr="00171327" w:rsidRDefault="00FE3E30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171327"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접수기간 및 방법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5B31A0" id="Group 38" o:spid="_x0000_s1039" style="position:absolute;left:0;text-align:left;margin-left:0;margin-top:0;width:455.25pt;height:43.5pt;z-index:251658242;mso-position-horizontal:left;mso-position-horizontal-relative:margin;mso-width-relative:margin" coordsize="57781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+u5XgQAAMYRAAAOAAAAZHJzL2Uyb0RvYy54bWzsWM1uGzcQvhfoOxB7r6X9lbSwHCh2bRQw&#10;EiN2kTPF5Upb7JIsSVlybyn6CgFyCHopkBZBDrm1PfSFYuUdOiR317KstKqLqhfrsOLfDGeG33zD&#10;3f1Hi6pEl1SqgrOh5+91PUQZ4VnBJkPv64vjL/oeUhqzDJec0aF3RZX36ODzz/bnIqUBn/IyoxKB&#10;EqbSuRh6U61F2ukoMqUVVntcUAaTOZcV1tCVk04m8Ry0V2Un6HaTzpzLTEhOqFIweuQmvQOrP88p&#10;0U/zXFGNyqEHtmn7lPY5Ns/OwT5OJxKLaUFqM/A9rKhwwWDTVtUR1hjNZHFHVVUQyRXP9R7hVYfn&#10;eUGo9QG88btr3pxIPhPWl0k6n4g2TBDatTjdWy15cnkixbk4kxCJuZhALGzP+LLIZWX+wUq0sCG7&#10;akNGFxoRGIx7fT/pxR4iMBfHQRTXMSVTCPwdMTL9shU0koN1wU6zbeeWMW3HGQlWn0lUZIA4wBfD&#10;FSDrw6+/Xf/0O4KB2pN/7JrvR2G3Nv/GvxUzw6QLP4eZrfwb9Jx/YRDVgp/0D+Cvbk5Y/bsTPp9i&#10;QS1wVLoSK4i2i9Xy5xfL7999eP/i46uXyB+4iNmlLRJUqgAU28Ig7Pf7EBmLgg3O4lRIpU8or5Bp&#10;DD0JiWnzBV+eKg0HBnFplpg9FS+L7LgoS9uRk/FhKdElhiQ+SoJR/NhYDCK3lpUMzYde0I8BjvfT&#10;ARpLBornovHetvRVSY3Ckj2jOaAOYB+4HQxL0dY0TAhl2ndTU5xRZ3HcgMYY3EhY861CozkHT1vd&#10;tYJmpVPS6HZ+1+uNKLUk1wp3/8owJ9xK2J05061wVTAuNykowat6Z7e+CZILjYmSXowXNiPr/FPp&#10;mGdXkKWSO9JVghwXcPinWOkzLIFlAS9QOfRTeOQlh7PjdctDUy6/2zRu1kNqwKyH5sDaQ099O8OS&#10;eqj8ikHSDPwoMjRvO1HcC6AjV2fGqzNsVh1ywJQPNUoQ2zTrddk0c8mr51BgRmZXmMKMwN5DTzfN&#10;Q+1qCRQoQkcjuwiIXWB9ys4FMapNlA20LxbPsRQ1/jXwyxPepClO19LArTWSjI9mmueFzRETZxfV&#10;Ov5AGYYQd8AdJpA1dzTEkaLlj6+u37xHH1++Xr79A12//WX5w+vrN+8QLAa0GLuAfP6eUUIoBEno&#10;oQ3VJRwkcRhtzyuKFcJ/dotcTBQnWW08zr7xUF6VgD5gE7SamvYIbFquEhHjhoXAG5P+D/wCSWBC&#10;0dLYJnL6j/mlrVYP/LIbfrm5ie2Ia0zCO665MNewx3yBYOg2oyC9gHHDr/X4J24r7jqwgVqibq8f&#10;weXR3lujfgJlAzRBiW5uvQ0LbHljuUMUSQhXYUfhNYVsvl60hdNvWfMB2btB9k4qZwgvR+tojhvU&#10;1vVxWzRHSdILQB9UykEcNK9azbtKEMZB+y5mLz//P6bb/HzA9G4wbdkaPhZYLqs/bJivEat9aK9+&#10;fjn4EwAA//8DAFBLAwQUAAYACAAAACEAMzxV6twAAAAEAQAADwAAAGRycy9kb3ducmV2LnhtbEyP&#10;QUvDQBCF74L/YRnBm91NpbbGbEop1VMRbAvibZqdJqHZ2ZDdJum/d/Wil4HHe7z3TbYcbSN66nzt&#10;WEMyUSCIC2dqLjUc9q8PCxA+IBtsHJOGK3lY5rc3GabGDfxB/S6UIpawT1FDFUKbSumLiiz6iWuJ&#10;o3dyncUQZVdK0+EQy20jp0o9SYs1x4UKW1pXVJx3F6vhbcBh9Zhs+u35tL5+7Wfvn9uEtL6/G1cv&#10;IAKN4S8MP/gRHfLIdHQXNl40GuIj4fdG7zlRMxBHDYu5Apln8j98/g0AAP//AwBQSwECLQAUAAYA&#10;CAAAACEAtoM4kv4AAADhAQAAEwAAAAAAAAAAAAAAAAAAAAAAW0NvbnRlbnRfVHlwZXNdLnhtbFBL&#10;AQItABQABgAIAAAAIQA4/SH/1gAAAJQBAAALAAAAAAAAAAAAAAAAAC8BAABfcmVscy8ucmVsc1BL&#10;AQItABQABgAIAAAAIQCdN+u5XgQAAMYRAAAOAAAAAAAAAAAAAAAAAC4CAABkcnMvZTJvRG9jLnht&#10;bFBLAQItABQABgAIAAAAIQAzPFXq3AAAAAQBAAAPAAAAAAAAAAAAAAAAALgGAABkcnMvZG93bnJl&#10;di54bWxQSwUGAAAAAAQABADzAAAAwQcAAAAA&#10;">
                <v:group id="그룹 18" o:spid="_x0000_s1040" style="position:absolute;top:1143;width:57781;height:3600" coordsize="57781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직사각형 19" o:spid="_x0000_s1041" style="position:absolute;width:3888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+YswQAAANsAAAAPAAAAZHJzL2Rvd25yZXYueG1sRE/dasIw&#10;FL4f+A7hCN7NVJFhq1FEUAZjOK0PcGiOTbU5KU1Wuz39Igy8Ox/f71mue1uLjlpfOVYwGScgiAun&#10;Ky4VnPPd6xyED8gaa8ek4Ic8rFeDlyVm2t35SN0plCKGsM9QgQmhyaT0hSGLfuwa4shdXGsxRNiW&#10;Urd4j+G2ltMkeZMWK44NBhvaGipup2+r4FIe55/5x566r9/ZtdkfdGXyVKnRsN8sQATqw1P8737X&#10;cX4Kj1/iAXL1BwAA//8DAFBLAQItABQABgAIAAAAIQDb4fbL7gAAAIUBAAATAAAAAAAAAAAAAAAA&#10;AAAAAABbQ29udGVudF9UeXBlc10ueG1sUEsBAi0AFAAGAAgAAAAhAFr0LFu/AAAAFQEAAAsAAAAA&#10;AAAAAAAAAAAAHwEAAF9yZWxzLy5yZWxzUEsBAi0AFAAGAAgAAAAhAJUz5izBAAAA2wAAAA8AAAAA&#10;AAAAAAAAAAAABwIAAGRycy9kb3ducmV2LnhtbFBLBQYAAAAAAwADALcAAAD1AgAAAAA=&#10;" fillcolor="#d62a5b" strokecolor="#d62a5b" strokeweight="2.25pt">
                    <v:textbox>
                      <w:txbxContent>
                        <w:p w14:paraId="7695E550" w14:textId="64F95DFB" w:rsidR="009E033C" w:rsidRPr="008D6FAB" w:rsidRDefault="009E033C" w:rsidP="009E033C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</w:p>
                      </w:txbxContent>
                    </v:textbox>
                  </v:rect>
                  <v:shape id="사각형: 잘린 한쪽 모서리 20" o:spid="_x0000_s1042" style="position:absolute;left:3816;width:53965;height:3240;visibility:visible;mso-wrap-style:square;v-text-anchor:top" coordsize="5396534,324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oHdwgAAANsAAAAPAAAAZHJzL2Rvd25yZXYueG1sRE9da8Iw&#10;FH0X/A/hCnuRmSpDRjXKEGXCGKJzPl+au6aY3JQmtnW/fnkY+Hg438t176xoqQmVZwXTSQaCuPC6&#10;4lLB+Wv3/AoiRGSN1jMpuFOA9Wo4WGKufcdHak+xFCmEQ44KTIx1LmUoDDkME18TJ+7HNw5jgk0p&#10;dYNdCndWzrJsLh1WnBoM1rQxVFxPN6fg8mHHh+1R/raf5mrfv4vzS+y2Sj2N+rcFiEh9fIj/3Xut&#10;YJbWpy/pB8jVHwAAAP//AwBQSwECLQAUAAYACAAAACEA2+H2y+4AAACFAQAAEwAAAAAAAAAAAAAA&#10;AAAAAAAAW0NvbnRlbnRfVHlwZXNdLnhtbFBLAQItABQABgAIAAAAIQBa9CxbvwAAABUBAAALAAAA&#10;AAAAAAAAAAAAAB8BAABfcmVscy8ucmVsc1BLAQItABQABgAIAAAAIQDAjoHdwgAAANsAAAAPAAAA&#10;AAAAAAAAAAAAAAcCAABkcnMvZG93bnJldi54bWxQSwUGAAAAAAMAAwC3AAAA9gIAAAAA&#10;" adj="-11796480,,5400" path="m,l5234534,r162000,162000l5396534,324000,,324000,,xe" filled="f" strokecolor="#d62a5b" strokeweight="2.25pt">
                    <v:stroke joinstyle="miter"/>
                    <v:formulas/>
                    <v:path arrowok="t" o:connecttype="custom" o:connectlocs="0,0;5234534,0;5396534,162000;5396534,324000;0,324000;0,0" o:connectangles="0,0,0,0,0,0" textboxrect="0,0,5396534,324000"/>
                    <v:textbox>
                      <w:txbxContent>
                        <w:p w14:paraId="6F8B33F5" w14:textId="77777777" w:rsidR="009E033C" w:rsidRPr="00471625" w:rsidRDefault="009E033C" w:rsidP="009E033C">
                          <w:pPr>
                            <w:rPr>
                              <w:b/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shape id="Text Box 34" o:spid="_x0000_s1043" type="#_x0000_t202" style="position:absolute;left:285;width:4079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534EFA4E" w14:textId="64B2809E" w:rsidR="00FE3E30" w:rsidRPr="00FE3E30" w:rsidRDefault="008E258B">
                        <w:pP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v:shape id="Text Box 35" o:spid="_x0000_s1044" type="#_x0000_t202" style="position:absolute;left:4667;top:952;width:2352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11935735" w14:textId="2838037E" w:rsidR="00FE3E30" w:rsidRPr="00171327" w:rsidRDefault="00FE3E30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71327"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</w:rPr>
                          <w:t>접수기간 및 방법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62376F">
        <w:rPr>
          <w:rFonts w:eastAsiaTheme="minorHAnsi" w:hint="eastAsia"/>
          <w:b/>
          <w:bCs/>
          <w:sz w:val="28"/>
          <w:szCs w:val="28"/>
        </w:rPr>
        <w:t>■</w:t>
      </w:r>
      <w:r w:rsidR="0062376F"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FD07D1" w:rsidRPr="00FD07D1">
        <w:rPr>
          <w:rFonts w:eastAsiaTheme="minorHAnsi" w:hint="eastAsia"/>
          <w:b/>
          <w:bCs/>
          <w:sz w:val="28"/>
          <w:szCs w:val="28"/>
        </w:rPr>
        <w:t>접수기간</w:t>
      </w:r>
      <w:r w:rsidR="00FD07D1">
        <w:rPr>
          <w:rFonts w:eastAsiaTheme="minorHAnsi"/>
          <w:sz w:val="28"/>
          <w:szCs w:val="28"/>
        </w:rPr>
        <w:t xml:space="preserve">: </w:t>
      </w:r>
    </w:p>
    <w:p w14:paraId="4A815158" w14:textId="77777777" w:rsidR="004F7516" w:rsidRDefault="00FD07D1" w:rsidP="004F7516">
      <w:pPr>
        <w:spacing w:line="240" w:lineRule="auto"/>
        <w:ind w:left="560" w:hangingChars="200" w:hanging="560"/>
        <w:rPr>
          <w:rFonts w:eastAsiaTheme="minorHAnsi"/>
          <w:sz w:val="28"/>
          <w:szCs w:val="28"/>
        </w:rPr>
      </w:pPr>
      <w:r w:rsidRPr="009C1487">
        <w:rPr>
          <w:rFonts w:eastAsiaTheme="minorHAnsi"/>
          <w:sz w:val="28"/>
          <w:szCs w:val="28"/>
        </w:rPr>
        <w:t>202</w:t>
      </w:r>
      <w:r w:rsidR="00211DE6" w:rsidRPr="009C1487">
        <w:rPr>
          <w:rFonts w:eastAsiaTheme="minorHAnsi"/>
          <w:sz w:val="28"/>
          <w:szCs w:val="28"/>
        </w:rPr>
        <w:t>3</w:t>
      </w:r>
      <w:r w:rsidRPr="009C1487">
        <w:rPr>
          <w:rFonts w:eastAsiaTheme="minorHAnsi" w:hint="eastAsia"/>
          <w:sz w:val="28"/>
          <w:szCs w:val="28"/>
        </w:rPr>
        <w:t>년</w:t>
      </w:r>
      <w:r w:rsidRPr="009C1487">
        <w:rPr>
          <w:rFonts w:eastAsiaTheme="minorHAnsi"/>
          <w:sz w:val="28"/>
          <w:szCs w:val="28"/>
        </w:rPr>
        <w:t xml:space="preserve"> </w:t>
      </w:r>
      <w:r w:rsidR="005726B3" w:rsidRPr="009C1487">
        <w:rPr>
          <w:rFonts w:eastAsiaTheme="minorHAnsi"/>
          <w:sz w:val="28"/>
          <w:szCs w:val="28"/>
        </w:rPr>
        <w:t>6</w:t>
      </w:r>
      <w:r w:rsidRPr="009C1487">
        <w:rPr>
          <w:rFonts w:eastAsiaTheme="minorHAnsi" w:hint="eastAsia"/>
          <w:sz w:val="28"/>
          <w:szCs w:val="28"/>
        </w:rPr>
        <w:t xml:space="preserve">월 </w:t>
      </w:r>
      <w:r w:rsidR="007974A3">
        <w:rPr>
          <w:rFonts w:eastAsiaTheme="minorHAnsi"/>
          <w:sz w:val="28"/>
          <w:szCs w:val="28"/>
        </w:rPr>
        <w:t>28</w:t>
      </w:r>
      <w:r w:rsidRPr="009C1487">
        <w:rPr>
          <w:rFonts w:eastAsiaTheme="minorHAnsi" w:hint="eastAsia"/>
          <w:sz w:val="28"/>
          <w:szCs w:val="28"/>
        </w:rPr>
        <w:t>일(</w:t>
      </w:r>
      <w:r w:rsidR="007974A3">
        <w:rPr>
          <w:rFonts w:eastAsiaTheme="minorHAnsi" w:hint="eastAsia"/>
          <w:sz w:val="28"/>
          <w:szCs w:val="28"/>
        </w:rPr>
        <w:t>수</w:t>
      </w:r>
      <w:r w:rsidRPr="009C1487">
        <w:rPr>
          <w:rFonts w:eastAsiaTheme="minorHAnsi" w:hint="eastAsia"/>
          <w:sz w:val="28"/>
          <w:szCs w:val="28"/>
        </w:rPr>
        <w:t xml:space="preserve">) </w:t>
      </w:r>
      <w:r w:rsidRPr="009C1487">
        <w:rPr>
          <w:rFonts w:eastAsiaTheme="minorHAnsi"/>
          <w:sz w:val="28"/>
          <w:szCs w:val="28"/>
        </w:rPr>
        <w:t>~ 202</w:t>
      </w:r>
      <w:r w:rsidR="00AB5C52" w:rsidRPr="009C1487">
        <w:rPr>
          <w:rFonts w:eastAsiaTheme="minorHAnsi"/>
          <w:sz w:val="28"/>
          <w:szCs w:val="28"/>
        </w:rPr>
        <w:t>3</w:t>
      </w:r>
      <w:r w:rsidRPr="009C1487">
        <w:rPr>
          <w:rFonts w:eastAsiaTheme="minorHAnsi" w:hint="eastAsia"/>
          <w:sz w:val="28"/>
          <w:szCs w:val="28"/>
        </w:rPr>
        <w:t xml:space="preserve">년 </w:t>
      </w:r>
      <w:r w:rsidR="007974A3">
        <w:rPr>
          <w:rFonts w:eastAsiaTheme="minorHAnsi"/>
          <w:sz w:val="28"/>
          <w:szCs w:val="28"/>
        </w:rPr>
        <w:t>7</w:t>
      </w:r>
      <w:r w:rsidRPr="009C1487">
        <w:rPr>
          <w:rFonts w:eastAsiaTheme="minorHAnsi" w:hint="eastAsia"/>
          <w:sz w:val="28"/>
          <w:szCs w:val="28"/>
        </w:rPr>
        <w:t xml:space="preserve">월 </w:t>
      </w:r>
      <w:r w:rsidRPr="009C1487">
        <w:rPr>
          <w:rFonts w:eastAsiaTheme="minorHAnsi"/>
          <w:sz w:val="28"/>
          <w:szCs w:val="28"/>
        </w:rPr>
        <w:t>3</w:t>
      </w:r>
      <w:r w:rsidR="00984A9C" w:rsidRPr="009C1487">
        <w:rPr>
          <w:rFonts w:eastAsiaTheme="minorHAnsi"/>
          <w:sz w:val="28"/>
          <w:szCs w:val="28"/>
        </w:rPr>
        <w:t>1</w:t>
      </w:r>
      <w:r w:rsidRPr="009C1487">
        <w:rPr>
          <w:rFonts w:eastAsiaTheme="minorHAnsi" w:hint="eastAsia"/>
          <w:sz w:val="28"/>
          <w:szCs w:val="28"/>
        </w:rPr>
        <w:t>일(</w:t>
      </w:r>
      <w:r w:rsidR="007974A3">
        <w:rPr>
          <w:rFonts w:eastAsiaTheme="minorHAnsi" w:hint="eastAsia"/>
          <w:sz w:val="28"/>
          <w:szCs w:val="28"/>
        </w:rPr>
        <w:t>월</w:t>
      </w:r>
      <w:r w:rsidRPr="009C1487">
        <w:rPr>
          <w:rFonts w:eastAsiaTheme="minorHAnsi" w:hint="eastAsia"/>
          <w:sz w:val="28"/>
          <w:szCs w:val="28"/>
        </w:rPr>
        <w:t>)</w:t>
      </w:r>
      <w:r w:rsidR="007974A3">
        <w:rPr>
          <w:rFonts w:eastAsiaTheme="minorHAnsi"/>
          <w:sz w:val="28"/>
          <w:szCs w:val="28"/>
        </w:rPr>
        <w:t>(1</w:t>
      </w:r>
      <w:r w:rsidR="007974A3">
        <w:rPr>
          <w:rFonts w:eastAsiaTheme="minorHAnsi" w:hint="eastAsia"/>
          <w:sz w:val="28"/>
          <w:szCs w:val="28"/>
        </w:rPr>
        <w:t>차)</w:t>
      </w:r>
    </w:p>
    <w:p w14:paraId="6C533B4A" w14:textId="77777777" w:rsidR="004F7516" w:rsidRDefault="007974A3" w:rsidP="004F7516">
      <w:pPr>
        <w:spacing w:line="240" w:lineRule="auto"/>
        <w:ind w:left="560" w:hangingChars="200" w:hanging="560"/>
        <w:rPr>
          <w:rFonts w:eastAsiaTheme="minorHAnsi"/>
          <w:sz w:val="28"/>
          <w:szCs w:val="28"/>
        </w:rPr>
      </w:pPr>
      <w:r w:rsidRPr="009C1487">
        <w:rPr>
          <w:rFonts w:eastAsiaTheme="minorHAnsi"/>
          <w:sz w:val="28"/>
          <w:szCs w:val="28"/>
        </w:rPr>
        <w:t>2023</w:t>
      </w:r>
      <w:r w:rsidRPr="009C1487">
        <w:rPr>
          <w:rFonts w:eastAsiaTheme="minorHAnsi" w:hint="eastAsia"/>
          <w:sz w:val="28"/>
          <w:szCs w:val="28"/>
        </w:rPr>
        <w:t>년</w:t>
      </w:r>
      <w:r w:rsidRPr="009C1487">
        <w:rPr>
          <w:rFonts w:eastAsiaTheme="minorHAnsi"/>
          <w:sz w:val="28"/>
          <w:szCs w:val="28"/>
        </w:rPr>
        <w:t xml:space="preserve"> </w:t>
      </w:r>
      <w:r w:rsidR="004F7516">
        <w:rPr>
          <w:rFonts w:eastAsiaTheme="minorHAnsi"/>
          <w:sz w:val="28"/>
          <w:szCs w:val="28"/>
        </w:rPr>
        <w:t>8</w:t>
      </w:r>
      <w:r w:rsidRPr="009C1487">
        <w:rPr>
          <w:rFonts w:eastAsiaTheme="minorHAnsi" w:hint="eastAsia"/>
          <w:sz w:val="28"/>
          <w:szCs w:val="28"/>
        </w:rPr>
        <w:t xml:space="preserve">월 </w:t>
      </w:r>
      <w:r w:rsidR="004F7516">
        <w:rPr>
          <w:rFonts w:eastAsiaTheme="minorHAnsi"/>
          <w:sz w:val="28"/>
          <w:szCs w:val="28"/>
        </w:rPr>
        <w:t>01</w:t>
      </w:r>
      <w:r w:rsidRPr="009C1487">
        <w:rPr>
          <w:rFonts w:eastAsiaTheme="minorHAnsi" w:hint="eastAsia"/>
          <w:sz w:val="28"/>
          <w:szCs w:val="28"/>
        </w:rPr>
        <w:t>일(</w:t>
      </w:r>
      <w:r w:rsidR="004F7516">
        <w:rPr>
          <w:rFonts w:eastAsiaTheme="minorHAnsi" w:hint="eastAsia"/>
          <w:sz w:val="28"/>
          <w:szCs w:val="28"/>
        </w:rPr>
        <w:t>화</w:t>
      </w:r>
      <w:r w:rsidRPr="009C1487">
        <w:rPr>
          <w:rFonts w:eastAsiaTheme="minorHAnsi" w:hint="eastAsia"/>
          <w:sz w:val="28"/>
          <w:szCs w:val="28"/>
        </w:rPr>
        <w:t xml:space="preserve">) </w:t>
      </w:r>
      <w:r w:rsidRPr="009C1487">
        <w:rPr>
          <w:rFonts w:eastAsiaTheme="minorHAnsi"/>
          <w:sz w:val="28"/>
          <w:szCs w:val="28"/>
        </w:rPr>
        <w:t>~ 2023</w:t>
      </w:r>
      <w:r w:rsidRPr="009C1487">
        <w:rPr>
          <w:rFonts w:eastAsiaTheme="minorHAnsi" w:hint="eastAsia"/>
          <w:sz w:val="28"/>
          <w:szCs w:val="28"/>
        </w:rPr>
        <w:t xml:space="preserve">년 </w:t>
      </w:r>
      <w:r w:rsidR="004F7516">
        <w:rPr>
          <w:rFonts w:eastAsiaTheme="minorHAnsi"/>
          <w:sz w:val="28"/>
          <w:szCs w:val="28"/>
        </w:rPr>
        <w:t>8</w:t>
      </w:r>
      <w:r w:rsidRPr="009C1487">
        <w:rPr>
          <w:rFonts w:eastAsiaTheme="minorHAnsi" w:hint="eastAsia"/>
          <w:sz w:val="28"/>
          <w:szCs w:val="28"/>
        </w:rPr>
        <w:t xml:space="preserve">월 </w:t>
      </w:r>
      <w:r w:rsidRPr="009C1487">
        <w:rPr>
          <w:rFonts w:eastAsiaTheme="minorHAnsi"/>
          <w:sz w:val="28"/>
          <w:szCs w:val="28"/>
        </w:rPr>
        <w:t>31</w:t>
      </w:r>
      <w:r w:rsidRPr="009C1487">
        <w:rPr>
          <w:rFonts w:eastAsiaTheme="minorHAnsi" w:hint="eastAsia"/>
          <w:sz w:val="28"/>
          <w:szCs w:val="28"/>
        </w:rPr>
        <w:t>일(</w:t>
      </w:r>
      <w:r w:rsidR="004F7516">
        <w:rPr>
          <w:rFonts w:eastAsiaTheme="minorHAnsi" w:hint="eastAsia"/>
          <w:sz w:val="28"/>
          <w:szCs w:val="28"/>
        </w:rPr>
        <w:t>목</w:t>
      </w:r>
      <w:r w:rsidRPr="009C1487">
        <w:rPr>
          <w:rFonts w:eastAsiaTheme="minorHAnsi" w:hint="eastAsia"/>
          <w:sz w:val="28"/>
          <w:szCs w:val="28"/>
        </w:rPr>
        <w:t>)</w:t>
      </w:r>
      <w:r>
        <w:rPr>
          <w:rFonts w:eastAsiaTheme="minorHAnsi"/>
          <w:sz w:val="28"/>
          <w:szCs w:val="28"/>
        </w:rPr>
        <w:t>(</w:t>
      </w:r>
      <w:r w:rsidR="004F7516">
        <w:rPr>
          <w:rFonts w:eastAsiaTheme="minorHAnsi"/>
          <w:sz w:val="28"/>
          <w:szCs w:val="28"/>
        </w:rPr>
        <w:t>2</w:t>
      </w:r>
      <w:r>
        <w:rPr>
          <w:rFonts w:eastAsiaTheme="minorHAnsi" w:hint="eastAsia"/>
          <w:sz w:val="28"/>
          <w:szCs w:val="28"/>
        </w:rPr>
        <w:t>차</w:t>
      </w:r>
      <w:r w:rsidR="004F7516">
        <w:rPr>
          <w:rFonts w:eastAsiaTheme="minorHAnsi" w:hint="eastAsia"/>
          <w:sz w:val="28"/>
          <w:szCs w:val="28"/>
        </w:rPr>
        <w:t>)</w:t>
      </w:r>
    </w:p>
    <w:p w14:paraId="3D943441" w14:textId="50167AEC" w:rsidR="00FD07D1" w:rsidRPr="009C1487" w:rsidRDefault="003659CB" w:rsidP="004F7516">
      <w:pPr>
        <w:spacing w:line="240" w:lineRule="auto"/>
        <w:ind w:left="560" w:hangingChars="200" w:hanging="560"/>
        <w:rPr>
          <w:rFonts w:ascii="나눔고딕 Light" w:eastAsia="나눔고딕 Light" w:hAnsi="나눔고딕 Light"/>
        </w:rPr>
      </w:pPr>
      <w:r w:rsidRPr="009C1487">
        <w:rPr>
          <w:rFonts w:eastAsiaTheme="minorHAnsi"/>
          <w:sz w:val="28"/>
          <w:szCs w:val="28"/>
        </w:rPr>
        <w:lastRenderedPageBreak/>
        <w:t>-</w:t>
      </w:r>
      <w:r w:rsidRPr="009C1487">
        <w:rPr>
          <w:rFonts w:eastAsiaTheme="minorHAnsi" w:hint="eastAsia"/>
          <w:sz w:val="28"/>
          <w:szCs w:val="28"/>
        </w:rPr>
        <w:t xml:space="preserve">기간 중 </w:t>
      </w:r>
      <w:r w:rsidR="00894B36" w:rsidRPr="009C1487">
        <w:rPr>
          <w:rFonts w:eastAsiaTheme="minorHAnsi" w:hint="eastAsia"/>
          <w:sz w:val="28"/>
          <w:szCs w:val="28"/>
        </w:rPr>
        <w:t>상시접수 및 투자검토 진행,</w:t>
      </w:r>
      <w:r w:rsidR="00894B36" w:rsidRPr="009C1487">
        <w:rPr>
          <w:rFonts w:eastAsiaTheme="minorHAnsi"/>
          <w:sz w:val="28"/>
          <w:szCs w:val="28"/>
        </w:rPr>
        <w:t xml:space="preserve"> </w:t>
      </w:r>
      <w:r w:rsidR="000A1CBE" w:rsidRPr="009C1487">
        <w:rPr>
          <w:rFonts w:eastAsiaTheme="minorHAnsi" w:hint="eastAsia"/>
          <w:sz w:val="28"/>
          <w:szCs w:val="28"/>
        </w:rPr>
        <w:t>펀드 소진 시 종료</w:t>
      </w:r>
    </w:p>
    <w:p w14:paraId="755AC7C0" w14:textId="429FE63B" w:rsidR="00FD07D1" w:rsidRPr="009C1487" w:rsidRDefault="0062376F" w:rsidP="00837EFD">
      <w:pPr>
        <w:spacing w:line="240" w:lineRule="auto"/>
        <w:rPr>
          <w:rFonts w:eastAsiaTheme="minorHAnsi"/>
          <w:sz w:val="28"/>
          <w:szCs w:val="28"/>
        </w:rPr>
      </w:pPr>
      <w:r w:rsidRPr="009C1487">
        <w:rPr>
          <w:rFonts w:eastAsiaTheme="minorHAnsi" w:hint="eastAsia"/>
          <w:b/>
          <w:bCs/>
          <w:sz w:val="28"/>
          <w:szCs w:val="28"/>
        </w:rPr>
        <w:t xml:space="preserve">■ </w:t>
      </w:r>
      <w:r w:rsidR="00FD07D1" w:rsidRPr="009C1487">
        <w:rPr>
          <w:rFonts w:eastAsiaTheme="minorHAnsi" w:hint="eastAsia"/>
          <w:b/>
          <w:bCs/>
          <w:sz w:val="28"/>
          <w:szCs w:val="28"/>
        </w:rPr>
        <w:t>접수방법</w:t>
      </w:r>
      <w:r w:rsidR="00FD07D1" w:rsidRPr="009C1487">
        <w:rPr>
          <w:rFonts w:eastAsiaTheme="minorHAnsi"/>
          <w:sz w:val="28"/>
          <w:szCs w:val="28"/>
        </w:rPr>
        <w:t xml:space="preserve">: </w:t>
      </w:r>
      <w:r w:rsidR="00792632" w:rsidRPr="009C1487">
        <w:rPr>
          <w:rFonts w:eastAsiaTheme="minorHAnsi" w:hint="eastAsia"/>
          <w:sz w:val="28"/>
          <w:szCs w:val="28"/>
        </w:rPr>
        <w:t xml:space="preserve">하나 파워온 챌린지 </w:t>
      </w:r>
      <w:r w:rsidR="00FD07D1" w:rsidRPr="009C1487">
        <w:rPr>
          <w:rFonts w:eastAsiaTheme="minorHAnsi" w:hint="eastAsia"/>
          <w:sz w:val="28"/>
          <w:szCs w:val="28"/>
        </w:rPr>
        <w:t>홈페이지 신청</w:t>
      </w:r>
    </w:p>
    <w:p w14:paraId="7DADE4F3" w14:textId="57DE1F40" w:rsidR="00FD07D1" w:rsidRPr="009C1487" w:rsidRDefault="0062376F" w:rsidP="00837EFD">
      <w:pPr>
        <w:spacing w:line="240" w:lineRule="auto"/>
        <w:rPr>
          <w:rFonts w:eastAsiaTheme="minorHAnsi"/>
          <w:sz w:val="28"/>
          <w:szCs w:val="28"/>
        </w:rPr>
      </w:pPr>
      <w:r w:rsidRPr="009C1487">
        <w:rPr>
          <w:rFonts w:eastAsiaTheme="minorHAnsi" w:hint="eastAsia"/>
          <w:b/>
          <w:bCs/>
          <w:sz w:val="28"/>
          <w:szCs w:val="28"/>
        </w:rPr>
        <w:t xml:space="preserve">■ </w:t>
      </w:r>
      <w:r w:rsidR="00FD07D1" w:rsidRPr="009C1487">
        <w:rPr>
          <w:rFonts w:eastAsiaTheme="minorHAnsi" w:hint="eastAsia"/>
          <w:b/>
          <w:bCs/>
          <w:sz w:val="28"/>
          <w:szCs w:val="28"/>
        </w:rPr>
        <w:t>제출서류</w:t>
      </w:r>
    </w:p>
    <w:p w14:paraId="6677ACEF" w14:textId="5FB7B9C8" w:rsidR="00FD07D1" w:rsidRPr="009C1487" w:rsidRDefault="00FD07D1" w:rsidP="00693214">
      <w:pPr>
        <w:spacing w:line="240" w:lineRule="auto"/>
        <w:ind w:leftChars="100" w:left="200"/>
        <w:rPr>
          <w:sz w:val="28"/>
          <w:szCs w:val="28"/>
        </w:rPr>
      </w:pPr>
      <w:r w:rsidRPr="009C1487">
        <w:rPr>
          <w:sz w:val="28"/>
          <w:szCs w:val="28"/>
        </w:rPr>
        <w:t xml:space="preserve">① </w:t>
      </w:r>
      <w:r w:rsidR="00073552" w:rsidRPr="009C1487">
        <w:rPr>
          <w:rFonts w:hint="eastAsia"/>
          <w:sz w:val="28"/>
          <w:szCs w:val="28"/>
        </w:rPr>
        <w:t>신청서 및</w:t>
      </w:r>
      <w:r w:rsidRPr="009C1487">
        <w:rPr>
          <w:sz w:val="28"/>
          <w:szCs w:val="28"/>
        </w:rPr>
        <w:t xml:space="preserve"> </w:t>
      </w:r>
      <w:r w:rsidR="23D6FBC2" w:rsidRPr="009C1487">
        <w:rPr>
          <w:sz w:val="28"/>
          <w:szCs w:val="28"/>
        </w:rPr>
        <w:t>사업계획서</w:t>
      </w:r>
      <w:r w:rsidR="00073552" w:rsidRPr="009C1487">
        <w:rPr>
          <w:rFonts w:hint="eastAsia"/>
          <w:sz w:val="28"/>
          <w:szCs w:val="28"/>
        </w:rPr>
        <w:t>(홈페이지 內 양식 다운로드)</w:t>
      </w:r>
      <w:r w:rsidR="00364391" w:rsidRPr="009C1487">
        <w:rPr>
          <w:sz w:val="28"/>
          <w:szCs w:val="28"/>
        </w:rPr>
        <w:t>, IR</w:t>
      </w:r>
      <w:r w:rsidR="00364391" w:rsidRPr="009C1487">
        <w:rPr>
          <w:rFonts w:hint="eastAsia"/>
          <w:sz w:val="28"/>
          <w:szCs w:val="28"/>
        </w:rPr>
        <w:t>자료</w:t>
      </w:r>
    </w:p>
    <w:p w14:paraId="64D53B9F" w14:textId="39312A34" w:rsidR="00AF53B7" w:rsidRPr="009C1487" w:rsidRDefault="00ED1A69" w:rsidP="00693214">
      <w:pPr>
        <w:spacing w:line="240" w:lineRule="auto"/>
        <w:ind w:leftChars="100" w:left="200"/>
        <w:rPr>
          <w:rFonts w:eastAsiaTheme="minorHAnsi"/>
          <w:sz w:val="28"/>
          <w:szCs w:val="28"/>
        </w:rPr>
      </w:pPr>
      <w:r w:rsidRPr="009C1487">
        <w:rPr>
          <w:rFonts w:eastAsiaTheme="minorHAnsi"/>
          <w:sz w:val="28"/>
          <w:szCs w:val="28"/>
        </w:rPr>
        <w:t>②</w:t>
      </w:r>
      <w:r w:rsidR="004A2EA3" w:rsidRPr="009C1487">
        <w:rPr>
          <w:rFonts w:eastAsiaTheme="minorHAnsi"/>
          <w:sz w:val="28"/>
          <w:szCs w:val="28"/>
        </w:rPr>
        <w:t xml:space="preserve"> </w:t>
      </w:r>
      <w:r w:rsidR="004A2EA3" w:rsidRPr="009C1487">
        <w:rPr>
          <w:rFonts w:eastAsiaTheme="minorHAnsi" w:hint="eastAsia"/>
          <w:sz w:val="28"/>
          <w:szCs w:val="28"/>
        </w:rPr>
        <w:t>등기부등본,</w:t>
      </w:r>
      <w:r w:rsidR="00145083" w:rsidRPr="009C1487">
        <w:rPr>
          <w:rFonts w:eastAsiaTheme="minorHAnsi"/>
          <w:sz w:val="28"/>
          <w:szCs w:val="28"/>
        </w:rPr>
        <w:t xml:space="preserve"> </w:t>
      </w:r>
      <w:r w:rsidR="00145083" w:rsidRPr="009C1487">
        <w:rPr>
          <w:rFonts w:eastAsiaTheme="minorHAnsi" w:hint="eastAsia"/>
          <w:sz w:val="28"/>
          <w:szCs w:val="28"/>
        </w:rPr>
        <w:t>사업자등록증,</w:t>
      </w:r>
      <w:r w:rsidR="004A2EA3" w:rsidRPr="009C1487">
        <w:rPr>
          <w:rFonts w:eastAsiaTheme="minorHAnsi"/>
          <w:sz w:val="28"/>
          <w:szCs w:val="28"/>
        </w:rPr>
        <w:t xml:space="preserve"> </w:t>
      </w:r>
      <w:r w:rsidR="004A2EA3" w:rsidRPr="009C1487">
        <w:rPr>
          <w:rFonts w:eastAsiaTheme="minorHAnsi" w:hint="eastAsia"/>
          <w:sz w:val="28"/>
          <w:szCs w:val="28"/>
        </w:rPr>
        <w:t>주주명부,</w:t>
      </w:r>
      <w:r w:rsidR="004A2EA3" w:rsidRPr="009C1487">
        <w:rPr>
          <w:rFonts w:eastAsiaTheme="minorHAnsi"/>
          <w:sz w:val="28"/>
          <w:szCs w:val="28"/>
        </w:rPr>
        <w:t xml:space="preserve"> </w:t>
      </w:r>
      <w:r w:rsidR="00566F1F" w:rsidRPr="009C1487">
        <w:rPr>
          <w:rFonts w:eastAsiaTheme="minorHAnsi"/>
          <w:sz w:val="28"/>
          <w:szCs w:val="28"/>
        </w:rPr>
        <w:t>Term sheet(</w:t>
      </w:r>
      <w:r w:rsidR="00D72E0B" w:rsidRPr="009C1487">
        <w:rPr>
          <w:rFonts w:eastAsiaTheme="minorHAnsi" w:hint="eastAsia"/>
          <w:sz w:val="28"/>
          <w:szCs w:val="28"/>
        </w:rPr>
        <w:t>조건 매칭)</w:t>
      </w:r>
    </w:p>
    <w:p w14:paraId="1C60851C" w14:textId="7D698E6A" w:rsidR="00FD07D1" w:rsidRPr="009C1487" w:rsidRDefault="00ED1A69" w:rsidP="00693214">
      <w:pPr>
        <w:spacing w:line="240" w:lineRule="auto"/>
        <w:ind w:leftChars="100" w:left="200"/>
        <w:rPr>
          <w:rFonts w:eastAsiaTheme="minorHAnsi"/>
          <w:sz w:val="28"/>
          <w:szCs w:val="28"/>
        </w:rPr>
      </w:pPr>
      <w:r w:rsidRPr="009C1487">
        <w:rPr>
          <w:rFonts w:eastAsiaTheme="minorHAnsi"/>
          <w:sz w:val="28"/>
          <w:szCs w:val="28"/>
        </w:rPr>
        <w:t>③</w:t>
      </w:r>
      <w:r w:rsidR="00FD07D1" w:rsidRPr="009C1487">
        <w:rPr>
          <w:rFonts w:eastAsiaTheme="minorHAnsi"/>
          <w:sz w:val="28"/>
          <w:szCs w:val="28"/>
        </w:rPr>
        <w:t xml:space="preserve"> </w:t>
      </w:r>
      <w:r w:rsidR="0041586A" w:rsidRPr="009C1487">
        <w:rPr>
          <w:rFonts w:eastAsiaTheme="minorHAnsi" w:hint="eastAsia"/>
          <w:sz w:val="28"/>
          <w:szCs w:val="28"/>
        </w:rPr>
        <w:t xml:space="preserve">기업 </w:t>
      </w:r>
      <w:r w:rsidR="0041586A" w:rsidRPr="009C1487">
        <w:rPr>
          <w:rFonts w:eastAsiaTheme="minorHAnsi"/>
          <w:sz w:val="28"/>
          <w:szCs w:val="28"/>
        </w:rPr>
        <w:t>(</w:t>
      </w:r>
      <w:r w:rsidR="0041586A" w:rsidRPr="009C1487">
        <w:rPr>
          <w:rFonts w:eastAsiaTheme="minorHAnsi" w:hint="eastAsia"/>
          <w:sz w:val="28"/>
          <w:szCs w:val="28"/>
        </w:rPr>
        <w:t>신용)정보 제공 및 조회 동의서</w:t>
      </w:r>
      <w:r w:rsidR="0052582F" w:rsidRPr="009C1487">
        <w:rPr>
          <w:rFonts w:eastAsiaTheme="minorHAnsi" w:hint="eastAsia"/>
          <w:sz w:val="28"/>
          <w:szCs w:val="28"/>
        </w:rPr>
        <w:t>(첨부 양식)</w:t>
      </w:r>
    </w:p>
    <w:p w14:paraId="40445035" w14:textId="56D65810" w:rsidR="008E258B" w:rsidRPr="009C1487" w:rsidRDefault="00ED1A69" w:rsidP="00B6550A">
      <w:pPr>
        <w:spacing w:line="240" w:lineRule="auto"/>
        <w:ind w:leftChars="100" w:left="200"/>
        <w:rPr>
          <w:rFonts w:eastAsiaTheme="minorHAnsi"/>
          <w:sz w:val="28"/>
          <w:szCs w:val="28"/>
        </w:rPr>
      </w:pPr>
      <w:r w:rsidRPr="009C1487">
        <w:rPr>
          <w:rFonts w:eastAsiaTheme="minorHAnsi"/>
          <w:sz w:val="28"/>
          <w:szCs w:val="28"/>
        </w:rPr>
        <w:t>④</w:t>
      </w:r>
      <w:r w:rsidR="00693214" w:rsidRPr="009C1487">
        <w:rPr>
          <w:rFonts w:eastAsiaTheme="minorHAnsi" w:hint="eastAsia"/>
          <w:sz w:val="28"/>
          <w:szCs w:val="28"/>
        </w:rPr>
        <w:t xml:space="preserve"> </w:t>
      </w:r>
      <w:r w:rsidR="0041586A" w:rsidRPr="009C1487">
        <w:rPr>
          <w:rFonts w:eastAsiaTheme="minorHAnsi" w:hint="eastAsia"/>
          <w:sz w:val="28"/>
          <w:szCs w:val="28"/>
        </w:rPr>
        <w:t>개인정보 수집</w:t>
      </w:r>
      <w:r w:rsidR="0041586A" w:rsidRPr="009C1487">
        <w:rPr>
          <w:rFonts w:eastAsiaTheme="minorHAnsi"/>
          <w:sz w:val="28"/>
          <w:szCs w:val="28"/>
        </w:rPr>
        <w:t>ㆍ</w:t>
      </w:r>
      <w:r w:rsidR="0041586A" w:rsidRPr="009C1487">
        <w:rPr>
          <w:rFonts w:eastAsiaTheme="minorHAnsi" w:hint="eastAsia"/>
          <w:sz w:val="28"/>
          <w:szCs w:val="28"/>
        </w:rPr>
        <w:t>이용 동의서</w:t>
      </w:r>
      <w:r w:rsidR="0052582F" w:rsidRPr="009C1487">
        <w:rPr>
          <w:rFonts w:eastAsiaTheme="minorHAnsi" w:hint="eastAsia"/>
          <w:sz w:val="28"/>
          <w:szCs w:val="28"/>
        </w:rPr>
        <w:t>(첨부 양식)</w:t>
      </w:r>
      <w:r w:rsidR="00B43EA2" w:rsidRPr="009C1487">
        <w:rPr>
          <w:rFonts w:eastAsiaTheme="minorHAnsi"/>
          <w:sz w:val="28"/>
          <w:szCs w:val="28"/>
        </w:rPr>
        <w:t xml:space="preserve">, </w:t>
      </w:r>
      <w:r w:rsidR="00B43EA2" w:rsidRPr="009C1487">
        <w:rPr>
          <w:rFonts w:eastAsiaTheme="minorHAnsi" w:hint="eastAsia"/>
          <w:sz w:val="28"/>
          <w:szCs w:val="28"/>
        </w:rPr>
        <w:t>지원 서약서(첨부 양식)</w:t>
      </w:r>
    </w:p>
    <w:p w14:paraId="4E0716D3" w14:textId="476DB347" w:rsidR="004C5B83" w:rsidRDefault="004C5B83" w:rsidP="00B6550A">
      <w:pPr>
        <w:spacing w:line="240" w:lineRule="auto"/>
        <w:ind w:leftChars="100" w:left="200"/>
        <w:rPr>
          <w:rFonts w:eastAsiaTheme="minorHAnsi"/>
          <w:sz w:val="28"/>
          <w:szCs w:val="28"/>
        </w:rPr>
      </w:pPr>
      <w:r w:rsidRPr="009C1487">
        <w:rPr>
          <w:rFonts w:eastAsiaTheme="minorHAnsi"/>
          <w:sz w:val="28"/>
          <w:szCs w:val="28"/>
        </w:rPr>
        <w:t>⑤</w:t>
      </w:r>
      <w:r w:rsidRPr="009C1487">
        <w:rPr>
          <w:rFonts w:eastAsiaTheme="minorHAnsi" w:hint="eastAsia"/>
          <w:sz w:val="28"/>
          <w:szCs w:val="28"/>
        </w:rPr>
        <w:t xml:space="preserve"> </w:t>
      </w:r>
      <w:r w:rsidRPr="009C1487">
        <w:rPr>
          <w:rFonts w:eastAsiaTheme="minorHAnsi"/>
          <w:sz w:val="28"/>
          <w:szCs w:val="28"/>
        </w:rPr>
        <w:t>(</w:t>
      </w:r>
      <w:r w:rsidRPr="009C1487">
        <w:rPr>
          <w:rFonts w:eastAsiaTheme="minorHAnsi" w:hint="eastAsia"/>
          <w:sz w:val="28"/>
          <w:szCs w:val="28"/>
        </w:rPr>
        <w:t>선택)</w:t>
      </w:r>
      <w:r w:rsidRPr="009C1487">
        <w:rPr>
          <w:rFonts w:eastAsiaTheme="minorHAnsi"/>
          <w:sz w:val="28"/>
          <w:szCs w:val="28"/>
        </w:rPr>
        <w:t xml:space="preserve"> </w:t>
      </w:r>
      <w:r w:rsidRPr="009C1487">
        <w:rPr>
          <w:rFonts w:eastAsiaTheme="minorHAnsi" w:hint="eastAsia"/>
          <w:sz w:val="28"/>
          <w:szCs w:val="28"/>
        </w:rPr>
        <w:t>하나</w:t>
      </w:r>
      <w:r w:rsidR="00403CAB" w:rsidRPr="009C1487">
        <w:rPr>
          <w:rFonts w:eastAsiaTheme="minorHAnsi" w:hint="eastAsia"/>
          <w:sz w:val="28"/>
          <w:szCs w:val="28"/>
        </w:rPr>
        <w:t>은행 금융서비스 수요조사서</w:t>
      </w:r>
    </w:p>
    <w:p w14:paraId="21F6302F" w14:textId="77777777" w:rsidR="004F7516" w:rsidRPr="009C1487" w:rsidRDefault="004F7516" w:rsidP="00B6550A">
      <w:pPr>
        <w:spacing w:line="240" w:lineRule="auto"/>
        <w:ind w:leftChars="100" w:left="200"/>
        <w:rPr>
          <w:rFonts w:eastAsiaTheme="minorHAnsi" w:hint="eastAsia"/>
          <w:sz w:val="28"/>
          <w:szCs w:val="28"/>
        </w:rPr>
      </w:pPr>
    </w:p>
    <w:p w14:paraId="42BD3E8C" w14:textId="74BC869A" w:rsidR="00CD11C2" w:rsidRDefault="00351984" w:rsidP="0062376F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043DE0DD" wp14:editId="597A651B">
                <wp:simplePos x="0" y="0"/>
                <wp:positionH relativeFrom="margin">
                  <wp:align>left</wp:align>
                </wp:positionH>
                <wp:positionV relativeFrom="paragraph">
                  <wp:posOffset>165100</wp:posOffset>
                </wp:positionV>
                <wp:extent cx="5781675" cy="515620"/>
                <wp:effectExtent l="19050" t="0" r="28575" b="0"/>
                <wp:wrapTopAndBottom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675" cy="515620"/>
                          <a:chOff x="0" y="0"/>
                          <a:chExt cx="5778169" cy="515620"/>
                        </a:xfrm>
                      </wpg:grpSpPr>
                      <wpg:grpSp>
                        <wpg:cNvPr id="11" name="그룹 11"/>
                        <wpg:cNvGrpSpPr/>
                        <wpg:grpSpPr>
                          <a:xfrm>
                            <a:off x="0" y="104775"/>
                            <a:ext cx="5778169" cy="360000"/>
                            <a:chOff x="0" y="0"/>
                            <a:chExt cx="5778197" cy="324000"/>
                          </a:xfrm>
                        </wpg:grpSpPr>
                        <wps:wsp>
                          <wps:cNvPr id="13" name="직사각형 13"/>
                          <wps:cNvSpPr/>
                          <wps:spPr>
                            <a:xfrm>
                              <a:off x="0" y="0"/>
                              <a:ext cx="388800" cy="324000"/>
                            </a:xfrm>
                            <a:prstGeom prst="rect">
                              <a:avLst/>
                            </a:prstGeom>
                            <a:solidFill>
                              <a:srgbClr val="D62A5B"/>
                            </a:solidFill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947D3E5" w14:textId="5E4EFAAB" w:rsidR="009E033C" w:rsidRPr="000544CC" w:rsidRDefault="009E033C" w:rsidP="009E033C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사각형: 잘린 한쪽 모서리 17"/>
                          <wps:cNvSpPr/>
                          <wps:spPr>
                            <a:xfrm>
                              <a:off x="381663" y="0"/>
                              <a:ext cx="5396534" cy="324000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98C06B" w14:textId="77777777" w:rsidR="009E033C" w:rsidRPr="00471625" w:rsidRDefault="009E033C" w:rsidP="009E033C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Text Box 1"/>
                        <wps:cNvSpPr txBox="1"/>
                        <wps:spPr>
                          <a:xfrm>
                            <a:off x="28575" y="0"/>
                            <a:ext cx="42862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7B8995" w14:textId="448176F9" w:rsidR="00171327" w:rsidRPr="00171327" w:rsidRDefault="00F7469F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409512" y="47625"/>
                            <a:ext cx="2728210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C8A93B" w14:textId="7B6904EC" w:rsidR="00171327" w:rsidRPr="00171327" w:rsidRDefault="00A63519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심사기준 및 투자 프로세스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3DE0DD" id="Group 39" o:spid="_x0000_s1045" style="position:absolute;left:0;text-align:left;margin-left:0;margin-top:13pt;width:455.25pt;height:40.6pt;z-index:251658245;mso-position-horizontal:left;mso-position-horizontal-relative:margin;mso-width-relative:margin" coordsize="57781,5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nLVbAQAAMIRAAAOAAAAZHJzL2Uyb0RvYy54bWzsWM1uGzcQvhfoOxB7r6X9lbSwHCh2bRQw&#10;EiN2kTPF5Upb7JJbkrbk3FL0FQLkEPRSIAmCHHJre+gLxco7dEguV7KttqqLqIfahzW55Axnht98&#10;M9rdB/OqRBdUyIKzoefvdD1EGeFZwSZD79uzw6/6HpIKswyXnNGhd0ml92Dvyy92Z3VKAz7lZUYF&#10;AiVMprN66E2VqtNOR5IprbDc4TVlsJhzUWEFUzHpZALPQHtVdoJuN+nMuMhqwQmVEt4e2EVvz+jP&#10;c0rU4zyXVKFy6IFtyjyFeY71s7O3i9OJwPW0II0Z+A5WVLhgcGir6gArjM5FcUtVVRDBJc/VDuFV&#10;h+d5QajxAbzxuze8ORL8vDa+TNLZpG7DBKG9Eac7qyWPLo5EfVqfCIjErJ5ALMxM+zLPRaX/g5Vo&#10;bkJ22YaMzhUi8DLu9f2kF3uIwFrsx0nQxJRMIfC3xMj061ZQSw5uCnbcsZ1rxrQTayRYfSJQkQHi&#10;fA8xXAGyPv7y69XPvyF40Xjyj13zu1EPXDGQWPq3YmaYdOHPbtjIv0HP+hcGUSP4p/4B/OXyhuW/&#10;u+HTKa6pAY5MV2IVulgt3jxf/PD+44fnn16+QH5oI2a2tkiQqQRQbAqDsN/vQ2QMCtY4i9NaSHVE&#10;eYX0YOgJSEyTL/jiWCqIOMTFbdFnSl4W2WFRlmYiJuP9UqALDEl8kASj+KG2GESubSsZmg29oB/D&#10;Hd5NB2gsGSie1c57M1KXJdUKS/aE5oA6gH1gT9AsRVvTMCGUKd8uTXFGrcWxA4022EkY841CrTkH&#10;T1vdjQK30ypxuq3fzX4tSg3JtcLdvzLMCrcS5mTOVCtcFYyLdQpK8Ko52e53QbKh0VFS8/HcZmTg&#10;4DTm2SWkqeCWdWVNDgu4/WMs1QkWQLMAGCgd6jE88pLD5fFm5KEpF8/Wvdf7ITdg1UMzoO2hJ78/&#10;x4J6qPyGQdYM/CjSPG8mUdwDOkJidWW8usLOq30OoAISAevMUO9XpRvmgldPocKM9KmwhBmBs4ee&#10;csN9ZYsJVChCRyOzCZi9xuqYndZEq9Zh1tg+mz/Fom4SQAHBPOIuT3F6Iw/sXi3J+Ohc8bwwSaID&#10;baPaXABwhmbEbZAHUJkl2pY5UrT46eXV6w/o04tXi3e/o6t3bxc/vrp6/R75PYcBYJ+/p5QQKkEC&#10;5LSmvISDJA6jzYlFsqL2n1xjFx3FSdYYj7PvPJRXJaAP6ASt5qa5ApOXq0zEuKYhAL/O/3uCgSTQ&#10;oWh5bB07fW6CaevVPcFsh2CWvdi2yMZxzZnuwx7yOWq6urZHQWoOrzW9QmqaKr2+W7HtwBpmiYJ+&#10;EjR9axT6unuxFc51vY4ENuxYbvFEEsY2V9qV9e3FsnBGzpd7XG8H11spnPAD2NbNFst9d89NcdwU&#10;y1F3EPuBKZNRT4PXVCX3SyXoBf3Ahx5F/xKLkt5gYDYA6P47RBsLlk3L524FGXxi+D83goan4UOB&#10;aWKajxr6S8Tq3DSOy08ve38AAAD//wMAUEsDBBQABgAIAAAAIQC2oYC93gAAAAcBAAAPAAAAZHJz&#10;L2Rvd25yZXYueG1sTI9BS8NAEIXvgv9hGcGb3U2kVWM2pRT1VARbofQ2zU6T0OxuyG6T9N87nvT0&#10;GN7jvW/y5WRbMVAfGu80JDMFglzpTeMqDd+794dnECGiM9h6RxquFGBZ3N7kmBk/ui8atrESXOJC&#10;hhrqGLtMylDWZDHMfEeOvZPvLUY++0qaHkcut61MlVpIi43jhRo7WtdUnrcXq+FjxHH1mLwNm/Np&#10;fT3s5p/7TUJa399Nq1cQkab4F4ZffEaHgpmO/uJMEK0GfiRqSBes7L4kag7iyDH1lIIscvmfv/gB&#10;AAD//wMAUEsBAi0AFAAGAAgAAAAhALaDOJL+AAAA4QEAABMAAAAAAAAAAAAAAAAAAAAAAFtDb250&#10;ZW50X1R5cGVzXS54bWxQSwECLQAUAAYACAAAACEAOP0h/9YAAACUAQAACwAAAAAAAAAAAAAAAAAv&#10;AQAAX3JlbHMvLnJlbHNQSwECLQAUAAYACAAAACEAodZy1WwEAADCEQAADgAAAAAAAAAAAAAAAAAu&#10;AgAAZHJzL2Uyb0RvYy54bWxQSwECLQAUAAYACAAAACEAtqGAvd4AAAAHAQAADwAAAAAAAAAAAAAA&#10;AADGBgAAZHJzL2Rvd25yZXYueG1sUEsFBgAAAAAEAAQA8wAAANEHAAAAAA==&#10;">
                <v:group id="그룹 11" o:spid="_x0000_s1046" style="position:absolute;top:1047;width:57781;height:3600" coordsize="57781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직사각형 13" o:spid="_x0000_s1047" style="position:absolute;width:3888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9HGwgAAANsAAAAPAAAAZHJzL2Rvd25yZXYueG1sRE/basJA&#10;EH0X/IdlhL7pplXERlcphUqhiJf0A4bsmI3NzobsGlO/3hUE3+ZwrrNYdbYSLTW+dKzgdZSAIM6d&#10;LrlQ8Jt9DWcgfEDWWDkmBf/kYbXs9xaYanfhPbWHUIgYwj5FBSaEOpXS54Ys+pGriSN3dI3FEGFT&#10;SN3gJYbbSr4lyVRaLDk2GKzp01D+dzhbBcdiP9tkP2tqd9fJqV5vdWmyd6VeBt3HHESgLjzFD/e3&#10;jvPHcP8lHiCXNwAAAP//AwBQSwECLQAUAAYACAAAACEA2+H2y+4AAACFAQAAEwAAAAAAAAAAAAAA&#10;AAAAAAAAW0NvbnRlbnRfVHlwZXNdLnhtbFBLAQItABQABgAIAAAAIQBa9CxbvwAAABUBAAALAAAA&#10;AAAAAAAAAAAAAB8BAABfcmVscy8ucmVsc1BLAQItABQABgAIAAAAIQD029HGwgAAANsAAAAPAAAA&#10;AAAAAAAAAAAAAAcCAABkcnMvZG93bnJldi54bWxQSwUGAAAAAAMAAwC3AAAA9gIAAAAA&#10;" fillcolor="#d62a5b" strokecolor="#d62a5b" strokeweight="2.25pt">
                    <v:textbox>
                      <w:txbxContent>
                        <w:p w14:paraId="1947D3E5" w14:textId="5E4EFAAB" w:rsidR="009E033C" w:rsidRPr="000544CC" w:rsidRDefault="009E033C" w:rsidP="009E033C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rect>
                  <v:shape id="사각형: 잘린 한쪽 모서리 17" o:spid="_x0000_s1048" style="position:absolute;left:3816;width:53965;height:3240;visibility:visible;mso-wrap-style:square;v-text-anchor:top" coordsize="5396534,324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9MUwwAAANsAAAAPAAAAZHJzL2Rvd25yZXYueG1sRE/fa8Iw&#10;EH4f7H8IN/BlzFQZ2+iMIqJsIEN06vPR3JpicilN1lb/ejMY+HYf38+bzHpnRUtNqDwrGA0zEMSF&#10;1xWXCvbfq6c3ECEia7SeScGZAsym93cTzLXveEvtLpYihXDIUYGJsc6lDIUhh2Hoa+LE/fjGYUyw&#10;KaVusEvhzspxlr1IhxWnBoM1LQwVp92vU3Bc28fNcisv7Zc52Y9DsX+O3VKpwUM/fwcRqY838b/7&#10;U6f5r/D3SzpATq8AAAD//wMAUEsBAi0AFAAGAAgAAAAhANvh9svuAAAAhQEAABMAAAAAAAAAAAAA&#10;AAAAAAAAAFtDb250ZW50X1R5cGVzXS54bWxQSwECLQAUAAYACAAAACEAWvQsW78AAAAVAQAACwAA&#10;AAAAAAAAAAAAAAAfAQAAX3JlbHMvLnJlbHNQSwECLQAUAAYACAAAACEAgQvTFMMAAADbAAAADwAA&#10;AAAAAAAAAAAAAAAHAgAAZHJzL2Rvd25yZXYueG1sUEsFBgAAAAADAAMAtwAAAPcCAAAAAA==&#10;" adj="-11796480,,5400" path="m,l5234534,r162000,162000l5396534,324000,,324000,,xe" filled="f" strokecolor="#d62a5b" strokeweight="2.25pt">
                    <v:stroke joinstyle="miter"/>
                    <v:formulas/>
                    <v:path arrowok="t" o:connecttype="custom" o:connectlocs="0,0;5234534,0;5396534,162000;5396534,324000;0,324000;0,0" o:connectangles="0,0,0,0,0,0" textboxrect="0,0,5396534,324000"/>
                    <v:textbox>
                      <w:txbxContent>
                        <w:p w14:paraId="7398C06B" w14:textId="77777777" w:rsidR="009E033C" w:rsidRPr="00471625" w:rsidRDefault="009E033C" w:rsidP="009E033C">
                          <w:pPr>
                            <w:rPr>
                              <w:b/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shape id="Text Box 1" o:spid="_x0000_s1049" type="#_x0000_t202" style="position:absolute;left:285;width:42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77B8995" w14:textId="448176F9" w:rsidR="00171327" w:rsidRPr="00171327" w:rsidRDefault="00F7469F">
                        <w:pP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  <w:t>4</w:t>
                        </w:r>
                      </w:p>
                    </w:txbxContent>
                  </v:textbox>
                </v:shape>
                <v:shape id="Text Box 8" o:spid="_x0000_s1050" type="#_x0000_t202" style="position:absolute;left:4095;top:476;width:27282;height:4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F5NwgAAANoAAAAPAAAAZHJzL2Rvd25yZXYueG1sRE/Pa8Iw&#10;FL4P9j+EN/AyNJ0HGV2jbIMNEZ2sivT4aJ5NsXkpSdT635vDYMeP73exGGwnLuRD61jByyQDQVw7&#10;3XKjYL/7Gr+CCBFZY+eYFNwowGL++FBgrt2Vf+lSxkakEA45KjAx9rmUoTZkMUxcT5y4o/MWY4K+&#10;kdrjNYXbTk6zbCYttpwaDPb0aag+lWer4GRWz9vse/NxmC1v/md3dpVfV0qNnob3NxCRhvgv/nMv&#10;tYK0NV1JN0DO7wAAAP//AwBQSwECLQAUAAYACAAAACEA2+H2y+4AAACFAQAAEwAAAAAAAAAAAAAA&#10;AAAAAAAAW0NvbnRlbnRfVHlwZXNdLnhtbFBLAQItABQABgAIAAAAIQBa9CxbvwAAABUBAAALAAAA&#10;AAAAAAAAAAAAAB8BAABfcmVscy8ucmVsc1BLAQItABQABgAIAAAAIQCq8F5NwgAAANoAAAAPAAAA&#10;AAAAAAAAAAAAAAcCAABkcnMvZG93bnJldi54bWxQSwUGAAAAAAMAAwC3AAAA9gIAAAAA&#10;" filled="f" stroked="f" strokeweight=".5pt">
                  <v:textbox>
                    <w:txbxContent>
                      <w:p w14:paraId="47C8A93B" w14:textId="7B6904EC" w:rsidR="00171327" w:rsidRPr="00171327" w:rsidRDefault="00A63519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</w:rPr>
                          <w:t>심사기준 및 투자 프로세스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62376F" w:rsidRPr="0062376F">
        <w:rPr>
          <w:rFonts w:eastAsiaTheme="minorHAnsi" w:hint="eastAsia"/>
          <w:b/>
          <w:bCs/>
          <w:sz w:val="28"/>
          <w:szCs w:val="28"/>
        </w:rPr>
        <w:t xml:space="preserve">■ </w:t>
      </w:r>
      <w:r w:rsidR="0057513D">
        <w:rPr>
          <w:rFonts w:eastAsiaTheme="minorHAnsi" w:hint="eastAsia"/>
          <w:b/>
          <w:bCs/>
          <w:sz w:val="28"/>
          <w:szCs w:val="28"/>
        </w:rPr>
        <w:t>서면</w:t>
      </w:r>
      <w:r w:rsidR="00CD11C2" w:rsidRPr="0062376F">
        <w:rPr>
          <w:rFonts w:eastAsiaTheme="minorHAnsi" w:hint="eastAsia"/>
          <w:b/>
          <w:bCs/>
          <w:sz w:val="28"/>
          <w:szCs w:val="28"/>
        </w:rPr>
        <w:t>심사기준</w:t>
      </w:r>
    </w:p>
    <w:tbl>
      <w:tblPr>
        <w:tblStyle w:val="a6"/>
        <w:tblpPr w:leftFromText="142" w:rightFromText="142" w:vertAnchor="text" w:horzAnchor="margin" w:tblpXSpec="center" w:tblpY="16"/>
        <w:tblW w:w="5000" w:type="pct"/>
        <w:tblLook w:val="04A0" w:firstRow="1" w:lastRow="0" w:firstColumn="1" w:lastColumn="0" w:noHBand="0" w:noVBand="1"/>
      </w:tblPr>
      <w:tblGrid>
        <w:gridCol w:w="2106"/>
        <w:gridCol w:w="4800"/>
        <w:gridCol w:w="2110"/>
      </w:tblGrid>
      <w:tr w:rsidR="00FE1091" w:rsidRPr="00BA72D3" w14:paraId="75E9B6C5" w14:textId="77777777" w:rsidTr="00FE1091">
        <w:trPr>
          <w:trHeight w:val="354"/>
        </w:trPr>
        <w:tc>
          <w:tcPr>
            <w:tcW w:w="1168" w:type="pct"/>
            <w:shd w:val="clear" w:color="auto" w:fill="808080" w:themeFill="background1" w:themeFillShade="80"/>
            <w:vAlign w:val="center"/>
          </w:tcPr>
          <w:p w14:paraId="0B305308" w14:textId="77777777" w:rsidR="00FE1091" w:rsidRPr="00FE1091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FFFFFF" w:themeColor="background1"/>
                <w:szCs w:val="20"/>
              </w:rPr>
            </w:pPr>
            <w:r w:rsidRPr="00FE1091">
              <w:rPr>
                <w:rFonts w:eastAsiaTheme="minorHAnsi" w:cs="굴림" w:hint="eastAsia"/>
                <w:b/>
                <w:bCs/>
                <w:color w:val="FFFFFF" w:themeColor="background1"/>
                <w:szCs w:val="20"/>
              </w:rPr>
              <w:t>구분</w:t>
            </w:r>
          </w:p>
        </w:tc>
        <w:tc>
          <w:tcPr>
            <w:tcW w:w="2662" w:type="pct"/>
            <w:shd w:val="clear" w:color="auto" w:fill="808080" w:themeFill="background1" w:themeFillShade="80"/>
            <w:vAlign w:val="center"/>
          </w:tcPr>
          <w:p w14:paraId="57EE1027" w14:textId="77777777" w:rsidR="00FE1091" w:rsidRPr="00FE1091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FFFFFF" w:themeColor="background1"/>
                <w:szCs w:val="20"/>
              </w:rPr>
            </w:pPr>
            <w:r w:rsidRPr="00FE1091">
              <w:rPr>
                <w:rFonts w:eastAsiaTheme="minorHAnsi" w:cs="굴림" w:hint="eastAsia"/>
                <w:b/>
                <w:bCs/>
                <w:color w:val="FFFFFF" w:themeColor="background1"/>
                <w:szCs w:val="20"/>
              </w:rPr>
              <w:t>평가항목</w:t>
            </w:r>
          </w:p>
        </w:tc>
        <w:tc>
          <w:tcPr>
            <w:tcW w:w="1170" w:type="pct"/>
            <w:shd w:val="clear" w:color="auto" w:fill="808080" w:themeFill="background1" w:themeFillShade="80"/>
            <w:vAlign w:val="center"/>
          </w:tcPr>
          <w:p w14:paraId="62EE957D" w14:textId="77777777" w:rsidR="00FE1091" w:rsidRPr="00FE1091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color w:val="FFFFFF" w:themeColor="background1"/>
                <w:szCs w:val="20"/>
              </w:rPr>
            </w:pPr>
            <w:r w:rsidRPr="00FE1091">
              <w:rPr>
                <w:rFonts w:eastAsiaTheme="minorHAnsi" w:cs="굴림" w:hint="eastAsia"/>
                <w:b/>
                <w:bCs/>
                <w:color w:val="FFFFFF" w:themeColor="background1"/>
                <w:szCs w:val="20"/>
              </w:rPr>
              <w:t>배점</w:t>
            </w:r>
          </w:p>
        </w:tc>
      </w:tr>
      <w:tr w:rsidR="00FE1091" w:rsidRPr="00BA72D3" w14:paraId="4628D2CD" w14:textId="77777777" w:rsidTr="00FE1091">
        <w:trPr>
          <w:trHeight w:val="334"/>
        </w:trPr>
        <w:tc>
          <w:tcPr>
            <w:tcW w:w="1168" w:type="pct"/>
            <w:vMerge w:val="restart"/>
            <w:shd w:val="clear" w:color="auto" w:fill="D9D9D9" w:themeFill="background1" w:themeFillShade="D9"/>
            <w:vAlign w:val="center"/>
          </w:tcPr>
          <w:p w14:paraId="2215A605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조직역량</w:t>
            </w:r>
          </w:p>
          <w:p w14:paraId="338ECA6F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(</w:t>
            </w:r>
            <w:r w:rsidRPr="009879A2">
              <w:rPr>
                <w:rFonts w:eastAsiaTheme="minorHAnsi" w:cs="굴림"/>
                <w:b/>
                <w:bCs/>
                <w:sz w:val="24"/>
                <w:szCs w:val="24"/>
              </w:rPr>
              <w:t>30</w:t>
            </w: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점)</w:t>
            </w:r>
          </w:p>
        </w:tc>
        <w:tc>
          <w:tcPr>
            <w:tcW w:w="2662" w:type="pct"/>
            <w:vAlign w:val="center"/>
          </w:tcPr>
          <w:p w14:paraId="07F8DC25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핵심기술력</w:t>
            </w:r>
          </w:p>
        </w:tc>
        <w:tc>
          <w:tcPr>
            <w:tcW w:w="1170" w:type="pct"/>
            <w:vAlign w:val="center"/>
          </w:tcPr>
          <w:p w14:paraId="7122266B" w14:textId="77777777" w:rsidR="00FE1091" w:rsidRPr="00BA72D3" w:rsidRDefault="00FE1091" w:rsidP="00F55DF9">
            <w:pPr>
              <w:tabs>
                <w:tab w:val="left" w:pos="3018"/>
              </w:tabs>
              <w:wordWrap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/>
                <w:szCs w:val="20"/>
              </w:rPr>
              <w:t>1</w:t>
            </w:r>
            <w:r w:rsidRPr="00BA72D3">
              <w:rPr>
                <w:rFonts w:eastAsiaTheme="minorHAnsi" w:cs="굴림" w:hint="eastAsia"/>
                <w:szCs w:val="20"/>
              </w:rPr>
              <w:t>5</w:t>
            </w:r>
          </w:p>
        </w:tc>
      </w:tr>
      <w:tr w:rsidR="00FE1091" w:rsidRPr="00BA72D3" w14:paraId="16DD3696" w14:textId="77777777" w:rsidTr="00FE1091">
        <w:trPr>
          <w:trHeight w:val="374"/>
        </w:trPr>
        <w:tc>
          <w:tcPr>
            <w:tcW w:w="1168" w:type="pct"/>
            <w:vMerge/>
            <w:shd w:val="clear" w:color="auto" w:fill="D9D9D9" w:themeFill="background1" w:themeFillShade="D9"/>
            <w:vAlign w:val="center"/>
          </w:tcPr>
          <w:p w14:paraId="272BED19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</w:p>
        </w:tc>
        <w:tc>
          <w:tcPr>
            <w:tcW w:w="2662" w:type="pct"/>
            <w:vAlign w:val="center"/>
          </w:tcPr>
          <w:p w14:paraId="5B339DC4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대표 및 경영진 전문성</w:t>
            </w:r>
          </w:p>
        </w:tc>
        <w:tc>
          <w:tcPr>
            <w:tcW w:w="1170" w:type="pct"/>
            <w:vAlign w:val="center"/>
          </w:tcPr>
          <w:p w14:paraId="66383F31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/>
                <w:szCs w:val="20"/>
              </w:rPr>
              <w:t>15</w:t>
            </w:r>
          </w:p>
        </w:tc>
      </w:tr>
      <w:tr w:rsidR="00FE1091" w:rsidRPr="00BA72D3" w14:paraId="2B9CE574" w14:textId="77777777" w:rsidTr="00FE1091">
        <w:trPr>
          <w:trHeight w:val="334"/>
        </w:trPr>
        <w:tc>
          <w:tcPr>
            <w:tcW w:w="1168" w:type="pct"/>
            <w:vMerge w:val="restart"/>
            <w:shd w:val="clear" w:color="auto" w:fill="D9D9D9" w:themeFill="background1" w:themeFillShade="D9"/>
            <w:vAlign w:val="center"/>
          </w:tcPr>
          <w:p w14:paraId="3F83CEAA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사업 타당성</w:t>
            </w:r>
          </w:p>
          <w:p w14:paraId="3E9C361C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(</w:t>
            </w:r>
            <w:r w:rsidRPr="009879A2">
              <w:rPr>
                <w:rFonts w:eastAsiaTheme="minorHAnsi" w:cs="굴림"/>
                <w:b/>
                <w:bCs/>
                <w:sz w:val="24"/>
                <w:szCs w:val="24"/>
              </w:rPr>
              <w:t>40</w:t>
            </w: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점)</w:t>
            </w:r>
          </w:p>
        </w:tc>
        <w:tc>
          <w:tcPr>
            <w:tcW w:w="2662" w:type="pct"/>
            <w:vAlign w:val="center"/>
          </w:tcPr>
          <w:p w14:paraId="09D4AEA9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실현가능성</w:t>
            </w:r>
          </w:p>
        </w:tc>
        <w:tc>
          <w:tcPr>
            <w:tcW w:w="1170" w:type="pct"/>
            <w:vAlign w:val="center"/>
          </w:tcPr>
          <w:p w14:paraId="3F3D3EBE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724F9C1D" w14:textId="77777777" w:rsidTr="00FE1091">
        <w:trPr>
          <w:trHeight w:val="374"/>
        </w:trPr>
        <w:tc>
          <w:tcPr>
            <w:tcW w:w="1168" w:type="pct"/>
            <w:vMerge/>
            <w:shd w:val="clear" w:color="auto" w:fill="D9D9D9" w:themeFill="background1" w:themeFillShade="D9"/>
            <w:vAlign w:val="center"/>
          </w:tcPr>
          <w:p w14:paraId="3D1B523B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</w:p>
        </w:tc>
        <w:tc>
          <w:tcPr>
            <w:tcW w:w="2662" w:type="pct"/>
            <w:vAlign w:val="center"/>
          </w:tcPr>
          <w:p w14:paraId="5C2E7906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수익성</w:t>
            </w:r>
          </w:p>
        </w:tc>
        <w:tc>
          <w:tcPr>
            <w:tcW w:w="1170" w:type="pct"/>
            <w:vAlign w:val="center"/>
          </w:tcPr>
          <w:p w14:paraId="7DE5C1FA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490B077D" w14:textId="77777777" w:rsidTr="00FE1091">
        <w:trPr>
          <w:trHeight w:val="374"/>
        </w:trPr>
        <w:tc>
          <w:tcPr>
            <w:tcW w:w="1168" w:type="pct"/>
            <w:vMerge/>
            <w:shd w:val="clear" w:color="auto" w:fill="D9D9D9" w:themeFill="background1" w:themeFillShade="D9"/>
            <w:vAlign w:val="center"/>
          </w:tcPr>
          <w:p w14:paraId="7324EDF5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</w:p>
        </w:tc>
        <w:tc>
          <w:tcPr>
            <w:tcW w:w="2662" w:type="pct"/>
            <w:vAlign w:val="center"/>
          </w:tcPr>
          <w:p w14:paraId="6AC9BFB8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기술차별성 및 파급성</w:t>
            </w:r>
          </w:p>
        </w:tc>
        <w:tc>
          <w:tcPr>
            <w:tcW w:w="1170" w:type="pct"/>
            <w:vAlign w:val="center"/>
          </w:tcPr>
          <w:p w14:paraId="58CCEF74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036E65B8" w14:textId="77777777" w:rsidTr="00FE1091">
        <w:trPr>
          <w:trHeight w:val="374"/>
        </w:trPr>
        <w:tc>
          <w:tcPr>
            <w:tcW w:w="1168" w:type="pct"/>
            <w:vMerge/>
            <w:shd w:val="clear" w:color="auto" w:fill="D9D9D9" w:themeFill="background1" w:themeFillShade="D9"/>
            <w:vAlign w:val="center"/>
          </w:tcPr>
          <w:p w14:paraId="472B11CA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</w:p>
        </w:tc>
        <w:tc>
          <w:tcPr>
            <w:tcW w:w="2662" w:type="pct"/>
            <w:vAlign w:val="center"/>
          </w:tcPr>
          <w:p w14:paraId="5A5641E1" w14:textId="2031F21D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사업모델 경쟁력</w:t>
            </w:r>
          </w:p>
        </w:tc>
        <w:tc>
          <w:tcPr>
            <w:tcW w:w="1170" w:type="pct"/>
            <w:vAlign w:val="center"/>
          </w:tcPr>
          <w:p w14:paraId="3A2A4A3A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2B96E4B3" w14:textId="77777777" w:rsidTr="00FE1091">
        <w:trPr>
          <w:trHeight w:val="334"/>
        </w:trPr>
        <w:tc>
          <w:tcPr>
            <w:tcW w:w="1168" w:type="pct"/>
            <w:vMerge w:val="restart"/>
            <w:shd w:val="clear" w:color="auto" w:fill="D9D9D9" w:themeFill="background1" w:themeFillShade="D9"/>
            <w:vAlign w:val="center"/>
          </w:tcPr>
          <w:p w14:paraId="3D4104BB" w14:textId="1DF77C96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사회적</w:t>
            </w:r>
            <w:r w:rsidR="00C705E9">
              <w:rPr>
                <w:rFonts w:eastAsiaTheme="minorHAnsi" w:cs="굴림" w:hint="eastAsia"/>
                <w:b/>
                <w:bCs/>
                <w:sz w:val="24"/>
                <w:szCs w:val="24"/>
              </w:rPr>
              <w:t xml:space="preserve"> </w:t>
            </w: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가치</w:t>
            </w:r>
          </w:p>
          <w:p w14:paraId="025F5F51" w14:textId="77777777" w:rsidR="00FE1091" w:rsidRPr="009879A2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 w:val="24"/>
                <w:szCs w:val="24"/>
              </w:rPr>
            </w:pP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(</w:t>
            </w:r>
            <w:r w:rsidRPr="009879A2">
              <w:rPr>
                <w:rFonts w:eastAsiaTheme="minorHAnsi" w:cs="굴림"/>
                <w:b/>
                <w:bCs/>
                <w:sz w:val="24"/>
                <w:szCs w:val="24"/>
              </w:rPr>
              <w:t>30</w:t>
            </w:r>
            <w:r w:rsidRPr="009879A2">
              <w:rPr>
                <w:rFonts w:eastAsiaTheme="minorHAnsi" w:cs="굴림" w:hint="eastAsia"/>
                <w:b/>
                <w:bCs/>
                <w:sz w:val="24"/>
                <w:szCs w:val="24"/>
              </w:rPr>
              <w:t>점)</w:t>
            </w:r>
          </w:p>
        </w:tc>
        <w:tc>
          <w:tcPr>
            <w:tcW w:w="2662" w:type="pct"/>
            <w:vAlign w:val="center"/>
          </w:tcPr>
          <w:p w14:paraId="1FD850B0" w14:textId="674DBCD1" w:rsidR="00FE1091" w:rsidRPr="00BA72D3" w:rsidRDefault="00047EBE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>
              <w:rPr>
                <w:rFonts w:eastAsiaTheme="minorHAnsi" w:cs="굴림" w:hint="eastAsia"/>
                <w:szCs w:val="20"/>
              </w:rPr>
              <w:t>확산성</w:t>
            </w:r>
          </w:p>
        </w:tc>
        <w:tc>
          <w:tcPr>
            <w:tcW w:w="1170" w:type="pct"/>
            <w:vAlign w:val="center"/>
          </w:tcPr>
          <w:p w14:paraId="489C3480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29EC7317" w14:textId="77777777" w:rsidTr="00FE1091">
        <w:trPr>
          <w:trHeight w:val="374"/>
        </w:trPr>
        <w:tc>
          <w:tcPr>
            <w:tcW w:w="1168" w:type="pct"/>
            <w:vMerge/>
            <w:shd w:val="clear" w:color="auto" w:fill="D9D9D9" w:themeFill="background1" w:themeFillShade="D9"/>
            <w:vAlign w:val="center"/>
          </w:tcPr>
          <w:p w14:paraId="56D06478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</w:p>
        </w:tc>
        <w:tc>
          <w:tcPr>
            <w:tcW w:w="2662" w:type="pct"/>
            <w:vAlign w:val="center"/>
          </w:tcPr>
          <w:p w14:paraId="13AB2756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혁신성</w:t>
            </w:r>
          </w:p>
        </w:tc>
        <w:tc>
          <w:tcPr>
            <w:tcW w:w="1170" w:type="pct"/>
            <w:vAlign w:val="center"/>
          </w:tcPr>
          <w:p w14:paraId="2810DC9E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2D9D1FA2" w14:textId="77777777" w:rsidTr="00FE1091">
        <w:trPr>
          <w:trHeight w:val="374"/>
        </w:trPr>
        <w:tc>
          <w:tcPr>
            <w:tcW w:w="1168" w:type="pct"/>
            <w:vMerge/>
            <w:shd w:val="clear" w:color="auto" w:fill="D9D9D9" w:themeFill="background1" w:themeFillShade="D9"/>
            <w:vAlign w:val="center"/>
          </w:tcPr>
          <w:p w14:paraId="6F07FD17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</w:p>
        </w:tc>
        <w:tc>
          <w:tcPr>
            <w:tcW w:w="2662" w:type="pct"/>
            <w:vAlign w:val="center"/>
          </w:tcPr>
          <w:p w14:paraId="20853CFD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사업동기 및 문제해결 의지</w:t>
            </w:r>
          </w:p>
        </w:tc>
        <w:tc>
          <w:tcPr>
            <w:tcW w:w="1170" w:type="pct"/>
            <w:vAlign w:val="center"/>
          </w:tcPr>
          <w:p w14:paraId="32818376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FE1091" w:rsidRPr="00BA72D3" w14:paraId="15E6F1EF" w14:textId="77777777" w:rsidTr="00F665F7">
        <w:trPr>
          <w:trHeight w:val="63"/>
        </w:trPr>
        <w:tc>
          <w:tcPr>
            <w:tcW w:w="3830" w:type="pct"/>
            <w:gridSpan w:val="2"/>
            <w:shd w:val="clear" w:color="auto" w:fill="BFBFBF" w:themeFill="background1" w:themeFillShade="BF"/>
            <w:vAlign w:val="center"/>
          </w:tcPr>
          <w:p w14:paraId="7FD3548D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합계</w:t>
            </w:r>
          </w:p>
        </w:tc>
        <w:tc>
          <w:tcPr>
            <w:tcW w:w="1170" w:type="pct"/>
            <w:shd w:val="clear" w:color="auto" w:fill="BFBFBF" w:themeFill="background1" w:themeFillShade="BF"/>
            <w:vAlign w:val="center"/>
          </w:tcPr>
          <w:p w14:paraId="695FA918" w14:textId="77777777" w:rsidR="00FE1091" w:rsidRPr="00BA72D3" w:rsidRDefault="00FE1091" w:rsidP="00F55DF9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1</w:t>
            </w:r>
            <w:r w:rsidRPr="00BA72D3">
              <w:rPr>
                <w:rFonts w:eastAsiaTheme="minorHAnsi" w:cs="굴림"/>
                <w:b/>
                <w:bCs/>
                <w:szCs w:val="20"/>
              </w:rPr>
              <w:t>00</w:t>
            </w:r>
          </w:p>
        </w:tc>
      </w:tr>
    </w:tbl>
    <w:p w14:paraId="302C1D21" w14:textId="7A327100" w:rsidR="005D51B4" w:rsidRPr="009E4596" w:rsidRDefault="003063CC" w:rsidP="0062376F">
      <w:pPr>
        <w:spacing w:line="240" w:lineRule="auto"/>
        <w:rPr>
          <w:rFonts w:eastAsiaTheme="minorHAnsi"/>
          <w:szCs w:val="20"/>
        </w:rPr>
      </w:pPr>
      <w:r w:rsidRPr="009E4596">
        <w:rPr>
          <w:rFonts w:eastAsiaTheme="minorHAnsi" w:hint="eastAsia"/>
          <w:sz w:val="22"/>
        </w:rPr>
        <w:t>*</w:t>
      </w:r>
      <w:r w:rsidRPr="009E4596">
        <w:rPr>
          <w:rFonts w:eastAsiaTheme="minorHAnsi" w:hint="eastAsia"/>
          <w:szCs w:val="20"/>
        </w:rPr>
        <w:t>수익성</w:t>
      </w:r>
      <w:r w:rsidRPr="009E4596">
        <w:rPr>
          <w:rFonts w:eastAsiaTheme="minorHAnsi"/>
          <w:sz w:val="22"/>
        </w:rPr>
        <w:t xml:space="preserve">: </w:t>
      </w:r>
      <w:r w:rsidR="003A7FA3" w:rsidRPr="009E4596">
        <w:rPr>
          <w:rFonts w:eastAsiaTheme="minorHAnsi" w:hint="eastAsia"/>
          <w:szCs w:val="20"/>
        </w:rPr>
        <w:t>매출성과,</w:t>
      </w:r>
      <w:r w:rsidR="003A7FA3" w:rsidRPr="009E4596">
        <w:rPr>
          <w:rFonts w:eastAsiaTheme="minorHAnsi"/>
          <w:szCs w:val="20"/>
        </w:rPr>
        <w:t xml:space="preserve"> </w:t>
      </w:r>
      <w:r w:rsidR="003A7FA3" w:rsidRPr="009E4596">
        <w:rPr>
          <w:rFonts w:eastAsiaTheme="minorHAnsi" w:hint="eastAsia"/>
          <w:szCs w:val="20"/>
        </w:rPr>
        <w:t>매출증가율,</w:t>
      </w:r>
      <w:r w:rsidR="003A7FA3" w:rsidRPr="009E4596">
        <w:rPr>
          <w:rFonts w:eastAsiaTheme="minorHAnsi"/>
          <w:szCs w:val="20"/>
        </w:rPr>
        <w:t xml:space="preserve"> </w:t>
      </w:r>
      <w:r w:rsidR="003A7FA3" w:rsidRPr="009E4596">
        <w:rPr>
          <w:rFonts w:eastAsiaTheme="minorHAnsi" w:hint="eastAsia"/>
          <w:szCs w:val="20"/>
        </w:rPr>
        <w:t>영업이익 증가 등</w:t>
      </w:r>
      <w:r w:rsidR="003142A7" w:rsidRPr="009E4596">
        <w:rPr>
          <w:rFonts w:eastAsiaTheme="minorHAnsi"/>
          <w:szCs w:val="20"/>
        </w:rPr>
        <w:br/>
        <w:t>*</w:t>
      </w:r>
      <w:r w:rsidR="003142A7" w:rsidRPr="009E4596">
        <w:rPr>
          <w:rFonts w:eastAsiaTheme="minorHAnsi" w:hint="eastAsia"/>
          <w:szCs w:val="20"/>
        </w:rPr>
        <w:t>사업모델 경쟁력</w:t>
      </w:r>
      <w:r w:rsidR="003142A7" w:rsidRPr="009E4596">
        <w:rPr>
          <w:rFonts w:eastAsiaTheme="minorHAnsi"/>
          <w:szCs w:val="20"/>
        </w:rPr>
        <w:t xml:space="preserve">: </w:t>
      </w:r>
      <w:r w:rsidR="003142A7" w:rsidRPr="009E4596">
        <w:rPr>
          <w:rFonts w:eastAsiaTheme="minorHAnsi" w:hint="eastAsia"/>
          <w:szCs w:val="20"/>
        </w:rPr>
        <w:t>차별성,</w:t>
      </w:r>
      <w:r w:rsidR="003142A7" w:rsidRPr="009E4596">
        <w:rPr>
          <w:rFonts w:eastAsiaTheme="minorHAnsi"/>
          <w:szCs w:val="20"/>
        </w:rPr>
        <w:t xml:space="preserve"> </w:t>
      </w:r>
      <w:r w:rsidR="003142A7" w:rsidRPr="009E4596">
        <w:rPr>
          <w:rFonts w:eastAsiaTheme="minorHAnsi" w:hint="eastAsia"/>
          <w:szCs w:val="20"/>
        </w:rPr>
        <w:t>특징,</w:t>
      </w:r>
      <w:r w:rsidR="003142A7" w:rsidRPr="009E4596">
        <w:rPr>
          <w:rFonts w:eastAsiaTheme="minorHAnsi"/>
          <w:szCs w:val="20"/>
        </w:rPr>
        <w:t xml:space="preserve"> </w:t>
      </w:r>
      <w:r w:rsidR="003142A7" w:rsidRPr="009E4596">
        <w:rPr>
          <w:rFonts w:eastAsiaTheme="minorHAnsi" w:hint="eastAsia"/>
          <w:szCs w:val="20"/>
        </w:rPr>
        <w:t>생산성,</w:t>
      </w:r>
      <w:r w:rsidR="003142A7" w:rsidRPr="009E4596">
        <w:rPr>
          <w:rFonts w:eastAsiaTheme="minorHAnsi"/>
          <w:szCs w:val="20"/>
        </w:rPr>
        <w:t xml:space="preserve"> </w:t>
      </w:r>
      <w:r w:rsidR="003142A7" w:rsidRPr="009E4596">
        <w:rPr>
          <w:rFonts w:eastAsiaTheme="minorHAnsi" w:hint="eastAsia"/>
          <w:szCs w:val="20"/>
        </w:rPr>
        <w:t>지속가능성,</w:t>
      </w:r>
      <w:r w:rsidR="003142A7" w:rsidRPr="009E4596">
        <w:rPr>
          <w:rFonts w:eastAsiaTheme="minorHAnsi"/>
          <w:szCs w:val="20"/>
        </w:rPr>
        <w:t xml:space="preserve"> </w:t>
      </w:r>
      <w:r w:rsidR="003142A7" w:rsidRPr="009E4596">
        <w:rPr>
          <w:rFonts w:eastAsiaTheme="minorHAnsi" w:hint="eastAsia"/>
          <w:szCs w:val="20"/>
        </w:rPr>
        <w:t>시장 포지셔닝 등</w:t>
      </w:r>
      <w:r w:rsidR="005D51B4" w:rsidRPr="009E4596">
        <w:rPr>
          <w:rFonts w:eastAsiaTheme="minorHAnsi"/>
          <w:szCs w:val="20"/>
        </w:rPr>
        <w:br/>
      </w:r>
      <w:r w:rsidR="00BD27D6" w:rsidRPr="009E4596">
        <w:rPr>
          <w:rFonts w:eastAsiaTheme="minorHAnsi" w:hint="eastAsia"/>
          <w:szCs w:val="20"/>
        </w:rPr>
        <w:t>*혁신성</w:t>
      </w:r>
      <w:r w:rsidR="00BD27D6" w:rsidRPr="009E4596">
        <w:rPr>
          <w:rFonts w:eastAsiaTheme="minorHAnsi"/>
          <w:szCs w:val="20"/>
        </w:rPr>
        <w:t xml:space="preserve">: </w:t>
      </w:r>
      <w:r w:rsidR="00BD27D6" w:rsidRPr="009E4596">
        <w:rPr>
          <w:rFonts w:eastAsiaTheme="minorHAnsi" w:hint="eastAsia"/>
          <w:szCs w:val="20"/>
        </w:rPr>
        <w:t>소셜임팩트</w:t>
      </w:r>
      <w:r w:rsidR="009E4596" w:rsidRPr="009E4596">
        <w:rPr>
          <w:rFonts w:eastAsiaTheme="minorHAnsi" w:hint="eastAsia"/>
          <w:szCs w:val="20"/>
        </w:rPr>
        <w:t xml:space="preserve"> </w:t>
      </w:r>
      <w:r w:rsidR="00BD27D6" w:rsidRPr="009E4596">
        <w:rPr>
          <w:rFonts w:eastAsiaTheme="minorHAnsi" w:hint="eastAsia"/>
          <w:szCs w:val="20"/>
        </w:rPr>
        <w:t>창출 여부,</w:t>
      </w:r>
      <w:r w:rsidR="00BD27D6" w:rsidRPr="009E4596">
        <w:rPr>
          <w:rFonts w:eastAsiaTheme="minorHAnsi"/>
          <w:szCs w:val="20"/>
        </w:rPr>
        <w:t xml:space="preserve"> </w:t>
      </w:r>
      <w:r w:rsidR="00BD27D6" w:rsidRPr="009E4596">
        <w:rPr>
          <w:rFonts w:eastAsiaTheme="minorHAnsi" w:hint="eastAsia"/>
          <w:szCs w:val="20"/>
        </w:rPr>
        <w:t>소셜임팩트 지속성</w:t>
      </w:r>
      <w:r w:rsidR="00BD27D6" w:rsidRPr="009E4596">
        <w:rPr>
          <w:rFonts w:eastAsiaTheme="minorHAnsi"/>
          <w:szCs w:val="20"/>
        </w:rPr>
        <w:t xml:space="preserve"> </w:t>
      </w:r>
      <w:r w:rsidR="00BD27D6" w:rsidRPr="009E4596">
        <w:rPr>
          <w:rFonts w:eastAsiaTheme="minorHAnsi" w:hint="eastAsia"/>
          <w:szCs w:val="20"/>
        </w:rPr>
        <w:t>평가</w:t>
      </w:r>
      <w:r w:rsidR="009E4596" w:rsidRPr="009E4596">
        <w:rPr>
          <w:rFonts w:eastAsiaTheme="minorHAnsi"/>
          <w:szCs w:val="20"/>
        </w:rPr>
        <w:t xml:space="preserve"> </w:t>
      </w:r>
      <w:r w:rsidR="009E4596" w:rsidRPr="009E4596">
        <w:rPr>
          <w:rFonts w:eastAsiaTheme="minorHAnsi" w:hint="eastAsia"/>
          <w:szCs w:val="20"/>
        </w:rPr>
        <w:t>등</w:t>
      </w:r>
    </w:p>
    <w:p w14:paraId="4D508E0A" w14:textId="43F2EA1C" w:rsidR="0095066C" w:rsidRPr="00A128A1" w:rsidRDefault="00A128A1" w:rsidP="001D6C4B">
      <w:pPr>
        <w:spacing w:line="240" w:lineRule="auto"/>
        <w:rPr>
          <w:rFonts w:eastAsiaTheme="minorHAnsi"/>
          <w:b/>
          <w:bCs/>
          <w:sz w:val="28"/>
          <w:szCs w:val="28"/>
        </w:rPr>
      </w:pPr>
      <w:r w:rsidRPr="0062376F">
        <w:rPr>
          <w:rFonts w:eastAsiaTheme="minorHAnsi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8246" behindDoc="0" locked="0" layoutInCell="1" allowOverlap="1" wp14:anchorId="6E7D3400" wp14:editId="06B8F59B">
            <wp:simplePos x="0" y="0"/>
            <wp:positionH relativeFrom="margin">
              <wp:align>left</wp:align>
            </wp:positionH>
            <wp:positionV relativeFrom="paragraph">
              <wp:posOffset>442595</wp:posOffset>
            </wp:positionV>
            <wp:extent cx="5686425" cy="1577340"/>
            <wp:effectExtent l="0" t="38100" r="0" b="41910"/>
            <wp:wrapTopAndBottom/>
            <wp:docPr id="42" name="다이어그램 42">
              <a:extLst xmlns:a="http://schemas.openxmlformats.org/drawingml/2006/main">
                <a:ext uri="{FF2B5EF4-FFF2-40B4-BE49-F238E27FC236}">
                  <a16:creationId xmlns:a16="http://schemas.microsoft.com/office/drawing/2014/main" id="{5834C4A0-4597-4F81-AF07-BEDEE8A251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V relativeFrom="margin">
              <wp14:pctHeight>0</wp14:pctHeight>
            </wp14:sizeRelV>
          </wp:anchor>
        </w:drawing>
      </w:r>
      <w:r w:rsidR="0062376F" w:rsidRPr="0062376F">
        <w:rPr>
          <w:rFonts w:eastAsiaTheme="minorHAnsi" w:hint="eastAsia"/>
          <w:b/>
          <w:bCs/>
          <w:sz w:val="28"/>
          <w:szCs w:val="28"/>
        </w:rPr>
        <w:t xml:space="preserve">■ </w:t>
      </w:r>
      <w:r w:rsidR="00584399">
        <w:rPr>
          <w:rFonts w:eastAsiaTheme="minorHAnsi" w:hint="eastAsia"/>
          <w:b/>
          <w:bCs/>
          <w:sz w:val="28"/>
          <w:szCs w:val="28"/>
        </w:rPr>
        <w:t>투자 프로세스</w:t>
      </w:r>
    </w:p>
    <w:p w14:paraId="4CA604CD" w14:textId="42EAC777" w:rsidR="0095066C" w:rsidRPr="0095066C" w:rsidRDefault="0095066C" w:rsidP="0095066C">
      <w:pPr>
        <w:spacing w:line="240" w:lineRule="auto"/>
        <w:rPr>
          <w:rFonts w:eastAsiaTheme="minorHAnsi"/>
          <w:sz w:val="24"/>
          <w:szCs w:val="24"/>
        </w:rPr>
      </w:pPr>
      <w:r w:rsidRPr="0095066C">
        <w:rPr>
          <w:rFonts w:eastAsiaTheme="minorHAnsi" w:hint="eastAsia"/>
          <w:sz w:val="24"/>
          <w:szCs w:val="24"/>
        </w:rPr>
        <w:t>-</w:t>
      </w:r>
      <w:r>
        <w:rPr>
          <w:rFonts w:eastAsiaTheme="minorHAnsi" w:hint="eastAsia"/>
          <w:sz w:val="24"/>
          <w:szCs w:val="24"/>
        </w:rPr>
        <w:t xml:space="preserve"> </w:t>
      </w:r>
      <w:r w:rsidR="00BF2A50" w:rsidRPr="0095066C">
        <w:rPr>
          <w:rFonts w:eastAsiaTheme="minorHAnsi" w:hint="eastAsia"/>
          <w:sz w:val="24"/>
          <w:szCs w:val="24"/>
        </w:rPr>
        <w:t xml:space="preserve">단계별 </w:t>
      </w:r>
      <w:r w:rsidRPr="0095066C">
        <w:rPr>
          <w:rFonts w:eastAsiaTheme="minorHAnsi" w:hint="eastAsia"/>
          <w:sz w:val="24"/>
          <w:szCs w:val="24"/>
        </w:rPr>
        <w:t>결과 안내는 이메일 및 유선 개별통보 예정</w:t>
      </w:r>
    </w:p>
    <w:p w14:paraId="23FBF766" w14:textId="2CB4F972" w:rsidR="00F7469F" w:rsidRPr="001767B4" w:rsidRDefault="001767B4" w:rsidP="001D6C4B">
      <w:pPr>
        <w:spacing w:line="240" w:lineRule="auto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6B9CBEAC" wp14:editId="22D9EAD7">
                <wp:simplePos x="0" y="0"/>
                <wp:positionH relativeFrom="margin">
                  <wp:posOffset>-139700</wp:posOffset>
                </wp:positionH>
                <wp:positionV relativeFrom="paragraph">
                  <wp:posOffset>635000</wp:posOffset>
                </wp:positionV>
                <wp:extent cx="5781675" cy="479425"/>
                <wp:effectExtent l="19050" t="0" r="28575" b="0"/>
                <wp:wrapTopAndBottom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675" cy="479425"/>
                          <a:chOff x="0" y="19058"/>
                          <a:chExt cx="5778197" cy="479617"/>
                        </a:xfrm>
                      </wpg:grpSpPr>
                      <wpg:grpSp>
                        <wpg:cNvPr id="7" name="그룹 7"/>
                        <wpg:cNvGrpSpPr/>
                        <wpg:grpSpPr>
                          <a:xfrm>
                            <a:off x="0" y="114300"/>
                            <a:ext cx="5778197" cy="360000"/>
                            <a:chOff x="0" y="0"/>
                            <a:chExt cx="5778197" cy="324000"/>
                          </a:xfrm>
                        </wpg:grpSpPr>
                        <wps:wsp>
                          <wps:cNvPr id="9" name="직사각형 9"/>
                          <wps:cNvSpPr/>
                          <wps:spPr>
                            <a:xfrm>
                              <a:off x="0" y="0"/>
                              <a:ext cx="388800" cy="324000"/>
                            </a:xfrm>
                            <a:prstGeom prst="rect">
                              <a:avLst/>
                            </a:prstGeom>
                            <a:solidFill>
                              <a:srgbClr val="D62A5B"/>
                            </a:solidFill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923E35" w14:textId="77777777" w:rsidR="009E033C" w:rsidRPr="008D6FAB" w:rsidRDefault="009E033C" w:rsidP="009E033C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사각형: 잘린 한쪽 모서리 10"/>
                          <wps:cNvSpPr/>
                          <wps:spPr>
                            <a:xfrm>
                              <a:off x="381663" y="0"/>
                              <a:ext cx="5396534" cy="324000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1696001" w14:textId="77777777" w:rsidR="009E033C" w:rsidRPr="00471625" w:rsidRDefault="009E033C" w:rsidP="009E033C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19048" y="19058"/>
                            <a:ext cx="485775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582B2D" w14:textId="538DFD18" w:rsidR="00171327" w:rsidRPr="00171327" w:rsidRDefault="00F7469F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90525" y="66675"/>
                            <a:ext cx="2466975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0F89C" w14:textId="24F225D8" w:rsidR="00171327" w:rsidRPr="00171327" w:rsidRDefault="00171327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171327"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유의사항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9CBEAC" id="Group 40" o:spid="_x0000_s1051" style="position:absolute;left:0;text-align:left;margin-left:-11pt;margin-top:50pt;width:455.25pt;height:37.75pt;z-index:251658241;mso-position-horizontal-relative:margin;mso-width-relative:margin;mso-height-relative:margin" coordorigin=",190" coordsize="57781,4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nmsawQAAMwRAAAOAAAAZHJzL2Uyb0RvYy54bWzsWM1uGzcQvhfoOxC819L+aPUDrwPFro0C&#10;RmLELnKmdrnSFrskS9KW3FuKvkKAHIJeCqRFkENubQ99oVh5hw7JXUq2ldZxYaMH67Ail8PhzPCb&#10;j8PdfrSoK3RGpSo5S3Gw1cWIsoznJZum+NuT/a8GGClNWE4qzmiKz6nCj3a+/GJ7LkY05DNe5VQi&#10;UMLUaC5SPNNajDodlc1oTdQWF5TBYMFlTTR05bSTSzIH7XXVCbvdpDPnMheSZ1QpeLvnBvGO1V8U&#10;NNNPi0JRjaoUg23aPqV9Tsyzs7NNRlNJxKzMGjPILayoSclgUa9qj2iCTmV5TVVdZpIrXuitjNcd&#10;XhRlRq0P4E3QveLNgeSnwvoyHc2nwocJQnslTrdWmz05O5DiWBxJiMRcTCEWtmd8WRSyNv9gJVrY&#10;kJ37kNGFRhm87PUHQdLvYZTBWNwfxmHPxTSbQeBX04JhtzdoR772k2H2sO8nJ0HfiHTapTuXDPId&#10;ZyhYfiRRmacYFDBSA7g+/P7HxS9/IqvESH+2c0EQR90GFCsP14yMki78Wj8ueejfbvQuCuNm4ie9&#10;gwRQqz1W/22Pj2dEUAsdZcLQRGrYRmr564vlj+8+vH/x8dVLNDT+zIUV9EhQIwWguCkMosFgAHGx&#10;KNjgKhkJqfQB5TUyjRRLSEybL+TsUGm3562IWVPxqsz3y6qyHTmd7FYSnRFI4r0kHPceNzC5JFYx&#10;NE9xOOgBHG+nA7amYoA/EwvnvW3p84oahRV7RgtAHMA+dCsYlqLeNJJllOnADc1ITp3FvRYyoN7y&#10;mplhUW4VGs0FeOp1Nwo263ahauTNVGpJzk/u/pNhbrKfYVfmTPvJdcm43KSgAq+alZ18GyQXGhMl&#10;vZgsbDYGSQunCc/PAXiSO9ZVItsvYfcPidJHRALNAmDg6NBP4VFUHDaPNy2MZlz+sOm9kYfMgFGM&#10;5kDbKVbfnxJJMaq+YZAzwyCODc/bTtzrh9CR6yOT9RF2Wu9yAFUAh5TIbNPI66ptFpLXz+GEGZtV&#10;YYiwDNZOsW6bu9odJnBCZXQ8tkLA7ILoQ3YsMqPahNlg+2TxnEjRJIAGennC2ywloyt54GTNTMbH&#10;p5oXpU0SE2gX1WYDgDFc6t45dQTgvWNZTxwjtPz51cWb9+jjy9fLt3+hi7e/LX96ffHmHQJhgIux&#10;Frjn3yklgjMkiTDacLxEw6QXxTcnFsVKETy7xC4mitO8MZ7k32FU1BWgD+gEreem3QKbl+tMxLih&#10;IfDG5P8DwUASmFB4HnMU1zLf/RBMc763qfBAMLAhd0owqzrsvsgmbMnmxJRhj/kCBeEVSkF6Ae8N&#10;wTZU84l6BSrPGC4hwC1rNWhb3MVQLfjqNYILhSUuX6J9dt1yjS2SqOcyxo9sLjJWx6etkldE/4Du&#10;u0a3ifXdH5/JdUT7Qqk5JG+K6AjuUnDNMpBOEnP5sqdTC+kwTpLh/wzT/obxUBLeT0loGRs+Gdhy&#10;pvm8Yb5JrPdtCbn6CLPzNwAAAP//AwBQSwMEFAAGAAgAAAAhAD/nLxLhAAAACwEAAA8AAABkcnMv&#10;ZG93bnJldi54bWxMj0FLw0AQhe+C/2EZwVu7SSQa0mxKKeqpCLaC9DbNTpPQ7G7IbpP03zue9DYz&#10;7/Hme8V6Np0YafCtswriZQSCbOV0a2sFX4e3RQbCB7QaO2dJwY08rMv7uwJz7Sb7SeM+1IJDrM9R&#10;QRNCn0vpq4YM+qXrybJ2doPBwOtQSz3gxOGmk0kUPUuDreUPDfa0bai67K9GwfuE0+Ypfh13l/P2&#10;djykH9+7mJR6fJg3KxCB5vBnhl98RoeSmU7uarUXnYJFknCXwEIU8cCOLMtSECe+vKQpyLKQ/zuU&#10;PwAAAP//AwBQSwECLQAUAAYACAAAACEAtoM4kv4AAADhAQAAEwAAAAAAAAAAAAAAAAAAAAAAW0Nv&#10;bnRlbnRfVHlwZXNdLnhtbFBLAQItABQABgAIAAAAIQA4/SH/1gAAAJQBAAALAAAAAAAAAAAAAAAA&#10;AC8BAABfcmVscy8ucmVsc1BLAQItABQABgAIAAAAIQBP/nmsawQAAMwRAAAOAAAAAAAAAAAAAAAA&#10;AC4CAABkcnMvZTJvRG9jLnhtbFBLAQItABQABgAIAAAAIQA/5y8S4QAAAAsBAAAPAAAAAAAAAAAA&#10;AAAAAMUGAABkcnMvZG93bnJldi54bWxQSwUGAAAAAAQABADzAAAA0wcAAAAA&#10;">
                <v:group id="그룹 7" o:spid="_x0000_s1052" style="position:absolute;top:1143;width:57781;height:3600" coordsize="57781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직사각형 9" o:spid="_x0000_s1053" style="position:absolute;width:3888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IBxwwAAANoAAAAPAAAAZHJzL2Rvd25yZXYueG1sRI/RasJA&#10;FETfC/7DcgXf6kaRYqKriKAUSrEaP+CSvWaj2bshu41pv74rFHwcZuYMs1z3thYdtb5yrGAyTkAQ&#10;F05XXCo457vXOQgfkDXWjknBD3lYrwYvS8y0u/ORulMoRYSwz1CBCaHJpPSFIYt+7Bri6F1cazFE&#10;2ZZSt3iPcFvLaZK8SYsVxwWDDW0NFbfTt1VwKY/zz/xjT93X7+za7A+6Mnmq1GjYbxYgAvXhGf5v&#10;v2sFKTyuxBsgV38AAAD//wMAUEsBAi0AFAAGAAgAAAAhANvh9svuAAAAhQEAABMAAAAAAAAAAAAA&#10;AAAAAAAAAFtDb250ZW50X1R5cGVzXS54bWxQSwECLQAUAAYACAAAACEAWvQsW78AAAAVAQAACwAA&#10;AAAAAAAAAAAAAAAfAQAAX3JlbHMvLnJlbHNQSwECLQAUAAYACAAAACEAkySAccMAAADaAAAADwAA&#10;AAAAAAAAAAAAAAAHAgAAZHJzL2Rvd25yZXYueG1sUEsFBgAAAAADAAMAtwAAAPcCAAAAAA==&#10;" fillcolor="#d62a5b" strokecolor="#d62a5b" strokeweight="2.25pt">
                    <v:textbox>
                      <w:txbxContent>
                        <w:p w14:paraId="4C923E35" w14:textId="77777777" w:rsidR="009E033C" w:rsidRPr="008D6FAB" w:rsidRDefault="009E033C" w:rsidP="009E033C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</w:p>
                      </w:txbxContent>
                    </v:textbox>
                  </v:rect>
                  <v:shape id="사각형: 잘린 한쪽 모서리 10" o:spid="_x0000_s1054" style="position:absolute;left:3816;width:53965;height:3240;visibility:visible;mso-wrap-style:square;v-text-anchor:top" coordsize="5396534,324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ktgxQAAANsAAAAPAAAAZHJzL2Rvd25yZXYueG1sRI9BS8NA&#10;EIXvgv9hGcGL2E2lFIndFpEWhSKlsXoesmM2dHc2ZNck+uudg+BthvfmvW9Wmyl4NVCf2sgG5rMC&#10;FHEdbcuNgdPb7vYeVMrIFn1kMvBNCTbry4sVljaOfKShyo2SEE4lGnA5d6XWqXYUMM1iRyzaZ+wD&#10;Zln7RtseRwkPXt8VxVIHbFkaHHb05Kg+V1/BwMfe3xy2R/0zvLqzf36vT4s8bo25vpoeH0BlmvK/&#10;+e/6xQq+0MsvMoBe/wIAAP//AwBQSwECLQAUAAYACAAAACEA2+H2y+4AAACFAQAAEwAAAAAAAAAA&#10;AAAAAAAAAAAAW0NvbnRlbnRfVHlwZXNdLnhtbFBLAQItABQABgAIAAAAIQBa9CxbvwAAABUBAAAL&#10;AAAAAAAAAAAAAAAAAB8BAABfcmVscy8ucmVsc1BLAQItABQABgAIAAAAIQAO4ktgxQAAANsAAAAP&#10;AAAAAAAAAAAAAAAAAAcCAABkcnMvZG93bnJldi54bWxQSwUGAAAAAAMAAwC3AAAA+QIAAAAA&#10;" adj="-11796480,,5400" path="m,l5234534,r162000,162000l5396534,324000,,324000,,xe" filled="f" strokecolor="#d62a5b" strokeweight="2.25pt">
                    <v:stroke joinstyle="miter"/>
                    <v:formulas/>
                    <v:path arrowok="t" o:connecttype="custom" o:connectlocs="0,0;5234534,0;5396534,162000;5396534,324000;0,324000;0,0" o:connectangles="0,0,0,0,0,0" textboxrect="0,0,5396534,324000"/>
                    <v:textbox>
                      <w:txbxContent>
                        <w:p w14:paraId="21696001" w14:textId="77777777" w:rsidR="009E033C" w:rsidRPr="00471625" w:rsidRDefault="009E033C" w:rsidP="009E033C">
                          <w:pPr>
                            <w:rPr>
                              <w:b/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shape id="Text Box 12" o:spid="_x0000_s1055" type="#_x0000_t202" style="position:absolute;left:190;top:190;width:4858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6B582B2D" w14:textId="538DFD18" w:rsidR="00171327" w:rsidRPr="00171327" w:rsidRDefault="00F7469F">
                        <w:pP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  <w:t>5</w:t>
                        </w:r>
                      </w:p>
                    </w:txbxContent>
                  </v:textbox>
                </v:shape>
                <v:shape id="Text Box 16" o:spid="_x0000_s1056" type="#_x0000_t202" style="position:absolute;left:3905;top:666;width:2467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2260F89C" w14:textId="24F225D8" w:rsidR="00171327" w:rsidRPr="00171327" w:rsidRDefault="00171327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71327"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</w:rPr>
                          <w:t>유의사항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95066C">
        <w:rPr>
          <w:rFonts w:eastAsiaTheme="minorHAnsi"/>
          <w:sz w:val="24"/>
          <w:szCs w:val="24"/>
        </w:rPr>
        <w:t xml:space="preserve">- </w:t>
      </w:r>
      <w:r w:rsidR="0095066C" w:rsidRPr="0095066C">
        <w:rPr>
          <w:rFonts w:eastAsiaTheme="minorHAnsi" w:hint="eastAsia"/>
          <w:sz w:val="24"/>
          <w:szCs w:val="24"/>
        </w:rPr>
        <w:t>심사 진행상황에 따라 세부일정 변동 가능</w:t>
      </w:r>
    </w:p>
    <w:p w14:paraId="231F31FA" w14:textId="361E6D13" w:rsidR="0080589F" w:rsidRPr="00171327" w:rsidRDefault="001D6C4B" w:rsidP="001D6C4B">
      <w:pPr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>■</w:t>
      </w:r>
      <w:r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80589F" w:rsidRPr="00171327">
        <w:rPr>
          <w:rFonts w:eastAsiaTheme="minorHAnsi" w:hint="eastAsia"/>
          <w:b/>
          <w:bCs/>
          <w:sz w:val="28"/>
          <w:szCs w:val="28"/>
        </w:rPr>
        <w:t>신청 관련 유의사항</w:t>
      </w:r>
    </w:p>
    <w:p w14:paraId="7ECD0800" w14:textId="00F858D5" w:rsidR="0080589F" w:rsidRPr="00480EFE" w:rsidRDefault="0080589F" w:rsidP="00FC17AD">
      <w:pPr>
        <w:spacing w:line="240" w:lineRule="auto"/>
        <w:rPr>
          <w:rFonts w:eastAsiaTheme="minorHAnsi"/>
          <w:sz w:val="26"/>
          <w:szCs w:val="26"/>
        </w:rPr>
      </w:pPr>
      <w:r w:rsidRPr="0080589F">
        <w:rPr>
          <w:rFonts w:eastAsiaTheme="minorHAnsi" w:hint="eastAsia"/>
          <w:sz w:val="28"/>
          <w:szCs w:val="28"/>
        </w:rPr>
        <w:t>-</w:t>
      </w:r>
      <w:r w:rsidRPr="0080589F">
        <w:rPr>
          <w:rFonts w:eastAsiaTheme="minorHAnsi"/>
          <w:sz w:val="28"/>
          <w:szCs w:val="28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신청 및 선정된 자가 공고문 및 관련규정 등에 위배되거나,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참여신청서의 내용을 허위 기재,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도용한 경우</w:t>
      </w:r>
      <w:r w:rsidR="00717ABB" w:rsidRPr="00480EFE">
        <w:rPr>
          <w:rFonts w:eastAsiaTheme="minorHAnsi" w:hint="eastAsia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 xml:space="preserve">또는 </w:t>
      </w:r>
      <w:r w:rsidR="009A0A8D" w:rsidRPr="00480EFE">
        <w:rPr>
          <w:rFonts w:eastAsiaTheme="minorHAnsi" w:hint="eastAsia"/>
          <w:sz w:val="26"/>
          <w:szCs w:val="26"/>
        </w:rPr>
        <w:t>신</w:t>
      </w:r>
      <w:r w:rsidRPr="00480EFE">
        <w:rPr>
          <w:rFonts w:eastAsiaTheme="minorHAnsi" w:hint="eastAsia"/>
          <w:sz w:val="26"/>
          <w:szCs w:val="26"/>
        </w:rPr>
        <w:t>청</w:t>
      </w:r>
      <w:r w:rsidR="00BC5642">
        <w:rPr>
          <w:rFonts w:eastAsiaTheme="minorHAnsi" w:hint="eastAsia"/>
          <w:sz w:val="26"/>
          <w:szCs w:val="26"/>
        </w:rPr>
        <w:t xml:space="preserve"> </w:t>
      </w:r>
      <w:r w:rsidRPr="00480EFE">
        <w:rPr>
          <w:rFonts w:eastAsiaTheme="minorHAnsi"/>
          <w:sz w:val="26"/>
          <w:szCs w:val="26"/>
        </w:rPr>
        <w:t>•</w:t>
      </w:r>
      <w:r w:rsidR="00BC5642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선정에 부적격한 사항이 확인될 경우 선정 취소될 수 있음</w:t>
      </w:r>
    </w:p>
    <w:p w14:paraId="203E7B10" w14:textId="77777777" w:rsidR="00864188" w:rsidRPr="00864188" w:rsidRDefault="00864188" w:rsidP="00864188">
      <w:pPr>
        <w:spacing w:line="240" w:lineRule="auto"/>
        <w:rPr>
          <w:rFonts w:eastAsiaTheme="minorHAnsi"/>
          <w:sz w:val="26"/>
          <w:szCs w:val="26"/>
        </w:rPr>
      </w:pPr>
      <w:r w:rsidRPr="00864188">
        <w:rPr>
          <w:rFonts w:eastAsiaTheme="minorHAnsi" w:hint="eastAsia"/>
          <w:sz w:val="26"/>
          <w:szCs w:val="26"/>
        </w:rPr>
        <w:t>-</w:t>
      </w:r>
      <w:r w:rsidRPr="00864188">
        <w:rPr>
          <w:rFonts w:eastAsiaTheme="minorHAnsi"/>
          <w:sz w:val="26"/>
          <w:szCs w:val="26"/>
        </w:rPr>
        <w:t xml:space="preserve"> </w:t>
      </w:r>
      <w:r w:rsidRPr="00864188">
        <w:rPr>
          <w:rFonts w:eastAsiaTheme="minorHAnsi" w:hint="eastAsia"/>
          <w:sz w:val="26"/>
          <w:szCs w:val="26"/>
        </w:rPr>
        <w:t>신청은 해당 창업기업의 대표자가 하여야 하며,</w:t>
      </w:r>
      <w:r w:rsidRPr="00864188">
        <w:rPr>
          <w:rFonts w:eastAsiaTheme="minorHAnsi"/>
          <w:sz w:val="26"/>
          <w:szCs w:val="26"/>
        </w:rPr>
        <w:t xml:space="preserve"> </w:t>
      </w:r>
      <w:r w:rsidRPr="00864188">
        <w:rPr>
          <w:rFonts w:eastAsiaTheme="minorHAnsi" w:hint="eastAsia"/>
          <w:sz w:val="26"/>
          <w:szCs w:val="26"/>
        </w:rPr>
        <w:t>신청자와 신청서의 대표자가 일치하지 않았을 경우 평가대상 제외 및 탈락처리 되거나 추후 발견 시,</w:t>
      </w:r>
      <w:r w:rsidRPr="00864188">
        <w:rPr>
          <w:rFonts w:eastAsiaTheme="minorHAnsi"/>
          <w:sz w:val="26"/>
          <w:szCs w:val="26"/>
        </w:rPr>
        <w:t xml:space="preserve"> </w:t>
      </w:r>
      <w:r w:rsidRPr="00864188">
        <w:rPr>
          <w:rFonts w:eastAsiaTheme="minorHAnsi" w:hint="eastAsia"/>
          <w:sz w:val="26"/>
          <w:szCs w:val="26"/>
        </w:rPr>
        <w:t>선정 및 협약을 취소할 수 있음</w:t>
      </w:r>
    </w:p>
    <w:p w14:paraId="6AFAFC31" w14:textId="75BEAF31" w:rsidR="00480EFE" w:rsidRPr="00480EFE" w:rsidRDefault="00480EFE" w:rsidP="00FC17AD">
      <w:pPr>
        <w:spacing w:line="240" w:lineRule="auto"/>
        <w:rPr>
          <w:rFonts w:eastAsiaTheme="minorHAnsi"/>
          <w:sz w:val="26"/>
          <w:szCs w:val="26"/>
        </w:rPr>
      </w:pPr>
    </w:p>
    <w:p w14:paraId="34822D2C" w14:textId="031D5411" w:rsidR="0080589F" w:rsidRPr="001D6C4B" w:rsidRDefault="001D6C4B" w:rsidP="001D6C4B">
      <w:pPr>
        <w:spacing w:line="240" w:lineRule="auto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>■</w:t>
      </w:r>
      <w:r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80589F" w:rsidRPr="001D6C4B">
        <w:rPr>
          <w:rFonts w:eastAsiaTheme="minorHAnsi" w:hint="eastAsia"/>
          <w:b/>
          <w:bCs/>
          <w:sz w:val="28"/>
          <w:szCs w:val="28"/>
        </w:rPr>
        <w:t>평가</w:t>
      </w:r>
      <w:r w:rsidR="00683FC8" w:rsidRPr="001D6C4B">
        <w:rPr>
          <w:rFonts w:eastAsiaTheme="minorHAnsi" w:hint="eastAsia"/>
          <w:b/>
          <w:bCs/>
          <w:sz w:val="28"/>
          <w:szCs w:val="28"/>
        </w:rPr>
        <w:t xml:space="preserve"> 및 투자</w:t>
      </w:r>
      <w:r w:rsidR="0080589F" w:rsidRPr="001D6C4B">
        <w:rPr>
          <w:rFonts w:eastAsiaTheme="minorHAnsi" w:hint="eastAsia"/>
          <w:b/>
          <w:bCs/>
          <w:sz w:val="28"/>
          <w:szCs w:val="28"/>
        </w:rPr>
        <w:t xml:space="preserve"> 관련 유의사항</w:t>
      </w:r>
    </w:p>
    <w:p w14:paraId="3CC14EB4" w14:textId="2864C80E" w:rsidR="0080589F" w:rsidRPr="00480EFE" w:rsidRDefault="0080589F" w:rsidP="00FC17AD">
      <w:pPr>
        <w:spacing w:line="240" w:lineRule="auto"/>
        <w:rPr>
          <w:rFonts w:eastAsiaTheme="minorHAnsi"/>
          <w:sz w:val="26"/>
          <w:szCs w:val="26"/>
        </w:rPr>
      </w:pPr>
      <w:r w:rsidRPr="00480EFE">
        <w:rPr>
          <w:rFonts w:eastAsiaTheme="minorHAnsi"/>
          <w:sz w:val="26"/>
          <w:szCs w:val="26"/>
        </w:rPr>
        <w:t xml:space="preserve">- </w:t>
      </w:r>
      <w:r w:rsidRPr="00480EFE">
        <w:rPr>
          <w:rFonts w:eastAsiaTheme="minorHAnsi" w:hint="eastAsia"/>
          <w:sz w:val="26"/>
          <w:szCs w:val="26"/>
        </w:rPr>
        <w:t>발표평가</w:t>
      </w:r>
      <w:r w:rsidR="0007219B" w:rsidRPr="00480EFE">
        <w:rPr>
          <w:rFonts w:eastAsiaTheme="minorHAnsi" w:hint="eastAsia"/>
          <w:sz w:val="26"/>
          <w:szCs w:val="26"/>
        </w:rPr>
        <w:t>(</w:t>
      </w:r>
      <w:r w:rsidR="0007219B" w:rsidRPr="00480EFE">
        <w:rPr>
          <w:rFonts w:eastAsiaTheme="minorHAnsi"/>
          <w:sz w:val="26"/>
          <w:szCs w:val="26"/>
        </w:rPr>
        <w:t>IR)</w:t>
      </w:r>
      <w:r w:rsidRPr="00480EFE">
        <w:rPr>
          <w:rFonts w:eastAsiaTheme="minorHAnsi" w:hint="eastAsia"/>
          <w:sz w:val="26"/>
          <w:szCs w:val="26"/>
        </w:rPr>
        <w:t xml:space="preserve"> 대상자는 신청기업의 대표</w:t>
      </w:r>
      <w:r w:rsidR="0007219B" w:rsidRPr="00480EFE">
        <w:rPr>
          <w:rFonts w:eastAsiaTheme="minorHAnsi" w:hint="eastAsia"/>
          <w:sz w:val="26"/>
          <w:szCs w:val="26"/>
        </w:rPr>
        <w:t xml:space="preserve"> </w:t>
      </w:r>
      <w:r w:rsidR="00D354B2" w:rsidRPr="00480EFE">
        <w:rPr>
          <w:rFonts w:eastAsiaTheme="minorHAnsi" w:hint="eastAsia"/>
          <w:sz w:val="26"/>
          <w:szCs w:val="26"/>
        </w:rPr>
        <w:t>또는</w:t>
      </w:r>
      <w:r w:rsidR="0007219B" w:rsidRPr="00480EFE">
        <w:rPr>
          <w:rFonts w:eastAsiaTheme="minorHAnsi"/>
          <w:sz w:val="26"/>
          <w:szCs w:val="26"/>
        </w:rPr>
        <w:t xml:space="preserve"> 대표에 </w:t>
      </w:r>
      <w:r w:rsidR="0007219B" w:rsidRPr="00480EFE">
        <w:rPr>
          <w:rFonts w:eastAsiaTheme="minorHAnsi" w:hint="eastAsia"/>
          <w:sz w:val="26"/>
          <w:szCs w:val="26"/>
        </w:rPr>
        <w:t>준하는 회사 내부 인원이 발표하는 것을 원</w:t>
      </w:r>
      <w:r w:rsidR="000E1DE9" w:rsidRPr="00480EFE">
        <w:rPr>
          <w:rFonts w:eastAsiaTheme="minorHAnsi" w:hint="eastAsia"/>
          <w:sz w:val="26"/>
          <w:szCs w:val="26"/>
        </w:rPr>
        <w:t>칙</w:t>
      </w:r>
      <w:r w:rsidR="0007219B" w:rsidRPr="00480EFE">
        <w:rPr>
          <w:rFonts w:eastAsiaTheme="minorHAnsi" w:hint="eastAsia"/>
          <w:sz w:val="26"/>
          <w:szCs w:val="26"/>
        </w:rPr>
        <w:t>으로 함</w:t>
      </w:r>
      <w:r w:rsidR="00696D48" w:rsidRPr="00480EFE">
        <w:rPr>
          <w:rFonts w:eastAsiaTheme="minorHAnsi"/>
          <w:sz w:val="26"/>
          <w:szCs w:val="26"/>
        </w:rPr>
        <w:t>.</w:t>
      </w:r>
      <w:r w:rsidR="0007219B" w:rsidRPr="00480EFE">
        <w:rPr>
          <w:rFonts w:eastAsiaTheme="minorHAnsi"/>
          <w:sz w:val="26"/>
          <w:szCs w:val="26"/>
        </w:rPr>
        <w:t xml:space="preserve"> </w:t>
      </w:r>
      <w:r w:rsidR="0007219B" w:rsidRPr="00480EFE">
        <w:rPr>
          <w:rFonts w:eastAsiaTheme="minorHAnsi" w:hint="eastAsia"/>
          <w:sz w:val="26"/>
          <w:szCs w:val="26"/>
        </w:rPr>
        <w:t>불참 시 불이익이 발생할 수 있음</w:t>
      </w:r>
    </w:p>
    <w:p w14:paraId="5EF5287B" w14:textId="3D76AC11" w:rsidR="0080589F" w:rsidRPr="00480EFE" w:rsidRDefault="0080589F" w:rsidP="00FC17AD">
      <w:pPr>
        <w:spacing w:line="240" w:lineRule="auto"/>
        <w:rPr>
          <w:rFonts w:eastAsiaTheme="minorHAnsi"/>
          <w:sz w:val="26"/>
          <w:szCs w:val="26"/>
        </w:rPr>
      </w:pPr>
      <w:r w:rsidRPr="00480EFE">
        <w:rPr>
          <w:rFonts w:eastAsiaTheme="minorHAnsi" w:hint="eastAsia"/>
          <w:sz w:val="26"/>
          <w:szCs w:val="26"/>
        </w:rPr>
        <w:t>-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신청자격 요건</w:t>
      </w:r>
      <w:r w:rsidR="009701CD" w:rsidRPr="00480EFE">
        <w:rPr>
          <w:rFonts w:eastAsiaTheme="minorHAnsi" w:hint="eastAsia"/>
          <w:sz w:val="26"/>
          <w:szCs w:val="26"/>
        </w:rPr>
        <w:t xml:space="preserve"> </w:t>
      </w:r>
      <w:r w:rsidR="00696D48" w:rsidRPr="00480EFE">
        <w:rPr>
          <w:rFonts w:eastAsiaTheme="minorHAnsi" w:hint="eastAsia"/>
          <w:sz w:val="26"/>
          <w:szCs w:val="26"/>
        </w:rPr>
        <w:t>미 충족</w:t>
      </w:r>
      <w:r w:rsidR="00920F87" w:rsidRPr="00480EFE">
        <w:rPr>
          <w:rFonts w:eastAsiaTheme="minorHAnsi"/>
          <w:sz w:val="26"/>
          <w:szCs w:val="26"/>
        </w:rPr>
        <w:t xml:space="preserve"> 및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 xml:space="preserve">신청서의 내용 허위 기재 또는 누락이 확인된 경우 평가대상 제외 및 탈락처리 되거나 추후 발견 시 선정 및 </w:t>
      </w:r>
      <w:r w:rsidR="004003F8" w:rsidRPr="00480EFE">
        <w:rPr>
          <w:rFonts w:eastAsiaTheme="minorHAnsi" w:hint="eastAsia"/>
          <w:sz w:val="26"/>
          <w:szCs w:val="26"/>
        </w:rPr>
        <w:t>계</w:t>
      </w:r>
      <w:r w:rsidRPr="00480EFE">
        <w:rPr>
          <w:rFonts w:eastAsiaTheme="minorHAnsi" w:hint="eastAsia"/>
          <w:sz w:val="26"/>
          <w:szCs w:val="26"/>
        </w:rPr>
        <w:t>약</w:t>
      </w:r>
      <w:r w:rsidR="00167AE0" w:rsidRPr="00480EFE">
        <w:rPr>
          <w:rFonts w:eastAsiaTheme="minorHAnsi"/>
          <w:sz w:val="26"/>
          <w:szCs w:val="26"/>
        </w:rPr>
        <w:t>이</w:t>
      </w:r>
      <w:r w:rsidRPr="00480EFE">
        <w:rPr>
          <w:rFonts w:eastAsiaTheme="minorHAnsi" w:hint="eastAsia"/>
          <w:sz w:val="26"/>
          <w:szCs w:val="26"/>
        </w:rPr>
        <w:t xml:space="preserve"> 취소될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수 있음</w:t>
      </w:r>
    </w:p>
    <w:p w14:paraId="5986A14C" w14:textId="77777777" w:rsidR="00683FC8" w:rsidRDefault="00FC17AD" w:rsidP="00FC17AD">
      <w:pPr>
        <w:spacing w:line="240" w:lineRule="auto"/>
        <w:rPr>
          <w:rFonts w:eastAsiaTheme="minorHAnsi"/>
          <w:sz w:val="26"/>
          <w:szCs w:val="26"/>
        </w:rPr>
      </w:pPr>
      <w:r w:rsidRPr="00480EFE">
        <w:rPr>
          <w:rFonts w:eastAsiaTheme="minorHAnsi" w:hint="eastAsia"/>
          <w:sz w:val="26"/>
          <w:szCs w:val="26"/>
        </w:rPr>
        <w:t>-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선발 과정에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있어서 서류심사 및 평가방법</w:t>
      </w:r>
      <w:r w:rsidRPr="00480EFE">
        <w:rPr>
          <w:rFonts w:eastAsiaTheme="minorHAnsi"/>
          <w:sz w:val="26"/>
          <w:szCs w:val="26"/>
        </w:rPr>
        <w:t xml:space="preserve">, </w:t>
      </w:r>
      <w:r w:rsidRPr="00480EFE">
        <w:rPr>
          <w:rFonts w:eastAsiaTheme="minorHAnsi" w:hint="eastAsia"/>
          <w:sz w:val="26"/>
          <w:szCs w:val="26"/>
        </w:rPr>
        <w:t>절차 그리고 최종 결과에 대</w:t>
      </w:r>
      <w:r w:rsidRPr="00480EFE">
        <w:rPr>
          <w:rFonts w:eastAsiaTheme="minorHAnsi" w:hint="eastAsia"/>
          <w:sz w:val="26"/>
          <w:szCs w:val="26"/>
        </w:rPr>
        <w:lastRenderedPageBreak/>
        <w:t>해 추후 어떠한 이의제기는 불가능함</w:t>
      </w:r>
    </w:p>
    <w:p w14:paraId="58CF0CD8" w14:textId="77777777" w:rsidR="002A550D" w:rsidRDefault="00683FC8" w:rsidP="002A550D">
      <w:pPr>
        <w:spacing w:line="240" w:lineRule="auto"/>
        <w:rPr>
          <w:rFonts w:eastAsiaTheme="minorHAnsi"/>
          <w:sz w:val="26"/>
          <w:szCs w:val="26"/>
        </w:rPr>
      </w:pPr>
      <w:r w:rsidRPr="003E1E9A">
        <w:rPr>
          <w:rFonts w:eastAsiaTheme="minorHAnsi" w:hint="eastAsia"/>
          <w:sz w:val="26"/>
          <w:szCs w:val="26"/>
        </w:rPr>
        <w:t>-</w:t>
      </w:r>
      <w:r w:rsidRPr="003E1E9A">
        <w:rPr>
          <w:rFonts w:eastAsiaTheme="minorHAnsi"/>
          <w:sz w:val="26"/>
          <w:szCs w:val="26"/>
        </w:rPr>
        <w:t xml:space="preserve"> </w:t>
      </w:r>
      <w:r w:rsidRPr="003E1E9A">
        <w:rPr>
          <w:rFonts w:eastAsiaTheme="minorHAnsi" w:hint="eastAsia"/>
          <w:sz w:val="26"/>
          <w:szCs w:val="26"/>
        </w:rPr>
        <w:t xml:space="preserve">최종 선발된 기업은 사업계획서에 명시된 추진목표를 달성하기 위해 사업계획을 성실히 이행하여야 </w:t>
      </w:r>
      <w:r w:rsidR="002A550D">
        <w:rPr>
          <w:rFonts w:eastAsiaTheme="minorHAnsi" w:hint="eastAsia"/>
          <w:sz w:val="26"/>
          <w:szCs w:val="26"/>
        </w:rPr>
        <w:t xml:space="preserve">하며 </w:t>
      </w:r>
      <w:r w:rsidR="002A550D" w:rsidRPr="003E1E9A">
        <w:rPr>
          <w:rFonts w:eastAsiaTheme="minorHAnsi" w:hint="eastAsia"/>
          <w:sz w:val="26"/>
          <w:szCs w:val="26"/>
        </w:rPr>
        <w:t>운영기관이 요청하는 자료제출,</w:t>
      </w:r>
      <w:r w:rsidR="002A550D" w:rsidRPr="003E1E9A">
        <w:rPr>
          <w:rFonts w:eastAsiaTheme="minorHAnsi"/>
          <w:sz w:val="26"/>
          <w:szCs w:val="26"/>
        </w:rPr>
        <w:t xml:space="preserve"> </w:t>
      </w:r>
      <w:r w:rsidR="002A550D" w:rsidRPr="003E1E9A">
        <w:rPr>
          <w:rFonts w:eastAsiaTheme="minorHAnsi" w:hint="eastAsia"/>
          <w:sz w:val="26"/>
          <w:szCs w:val="26"/>
        </w:rPr>
        <w:t>점검 및 평가 등에 성실히 응하여야 함</w:t>
      </w:r>
    </w:p>
    <w:p w14:paraId="14ED928F" w14:textId="182D47C3" w:rsidR="001A2C0D" w:rsidRPr="003E1E9A" w:rsidRDefault="00683FC8" w:rsidP="00683FC8">
      <w:pPr>
        <w:spacing w:line="240" w:lineRule="auto"/>
        <w:rPr>
          <w:rFonts w:eastAsiaTheme="minorHAnsi"/>
          <w:sz w:val="26"/>
          <w:szCs w:val="26"/>
        </w:rPr>
      </w:pPr>
      <w:r w:rsidRPr="003E1E9A">
        <w:rPr>
          <w:rFonts w:eastAsiaTheme="minorHAnsi" w:hint="eastAsia"/>
          <w:sz w:val="26"/>
          <w:szCs w:val="26"/>
        </w:rPr>
        <w:t>-</w:t>
      </w:r>
      <w:r w:rsidRPr="003E1E9A">
        <w:rPr>
          <w:rFonts w:eastAsiaTheme="minorHAnsi"/>
          <w:sz w:val="26"/>
          <w:szCs w:val="26"/>
        </w:rPr>
        <w:t xml:space="preserve"> </w:t>
      </w:r>
      <w:r w:rsidRPr="003E1E9A">
        <w:rPr>
          <w:rFonts w:eastAsiaTheme="minorHAnsi" w:hint="eastAsia"/>
          <w:sz w:val="26"/>
          <w:szCs w:val="26"/>
        </w:rPr>
        <w:t xml:space="preserve">선정기업은 </w:t>
      </w:r>
      <w:r w:rsidRPr="003E1E9A">
        <w:rPr>
          <w:rFonts w:eastAsiaTheme="minorHAnsi"/>
          <w:sz w:val="26"/>
          <w:szCs w:val="26"/>
        </w:rPr>
        <w:t>「</w:t>
      </w:r>
      <w:r w:rsidRPr="003E1E9A">
        <w:rPr>
          <w:rFonts w:eastAsiaTheme="minorHAnsi" w:hint="eastAsia"/>
          <w:sz w:val="26"/>
          <w:szCs w:val="26"/>
        </w:rPr>
        <w:t>하나 파워온 프로그램</w:t>
      </w:r>
      <w:r w:rsidRPr="003E1E9A">
        <w:rPr>
          <w:rFonts w:eastAsiaTheme="minorHAnsi"/>
          <w:sz w:val="26"/>
          <w:szCs w:val="26"/>
        </w:rPr>
        <w:t>」</w:t>
      </w:r>
      <w:r w:rsidRPr="003E1E9A">
        <w:rPr>
          <w:rFonts w:eastAsiaTheme="minorHAnsi" w:hint="eastAsia"/>
          <w:sz w:val="26"/>
          <w:szCs w:val="26"/>
        </w:rPr>
        <w:t>,</w:t>
      </w:r>
      <w:r w:rsidRPr="003E1E9A">
        <w:rPr>
          <w:rFonts w:eastAsiaTheme="minorHAnsi"/>
          <w:sz w:val="26"/>
          <w:szCs w:val="26"/>
        </w:rPr>
        <w:t xml:space="preserve"> 「</w:t>
      </w:r>
      <w:r w:rsidRPr="003E1E9A">
        <w:rPr>
          <w:rFonts w:eastAsiaTheme="minorHAnsi" w:hint="eastAsia"/>
          <w:sz w:val="26"/>
          <w:szCs w:val="26"/>
        </w:rPr>
        <w:t xml:space="preserve">하나 </w:t>
      </w:r>
      <w:r w:rsidRPr="003E1E9A">
        <w:rPr>
          <w:rFonts w:eastAsiaTheme="minorHAnsi"/>
          <w:sz w:val="26"/>
          <w:szCs w:val="26"/>
        </w:rPr>
        <w:t xml:space="preserve">ESG </w:t>
      </w:r>
      <w:r w:rsidRPr="003E1E9A">
        <w:rPr>
          <w:rFonts w:eastAsiaTheme="minorHAnsi" w:hint="eastAsia"/>
          <w:sz w:val="26"/>
          <w:szCs w:val="26"/>
        </w:rPr>
        <w:t>더블임팩트 매칭펀드</w:t>
      </w:r>
      <w:r w:rsidRPr="003E1E9A">
        <w:rPr>
          <w:rFonts w:eastAsiaTheme="minorHAnsi"/>
          <w:sz w:val="26"/>
          <w:szCs w:val="26"/>
        </w:rPr>
        <w:t>」</w:t>
      </w:r>
      <w:r w:rsidRPr="003E1E9A">
        <w:rPr>
          <w:rFonts w:eastAsiaTheme="minorHAnsi" w:hint="eastAsia"/>
          <w:sz w:val="26"/>
          <w:szCs w:val="26"/>
        </w:rPr>
        <w:t>의 사업 운영상에 대표자의 성명,</w:t>
      </w:r>
      <w:r w:rsidRPr="003E1E9A">
        <w:rPr>
          <w:rFonts w:eastAsiaTheme="minorHAnsi"/>
          <w:sz w:val="26"/>
          <w:szCs w:val="26"/>
        </w:rPr>
        <w:t xml:space="preserve"> </w:t>
      </w:r>
      <w:r w:rsidRPr="003E1E9A">
        <w:rPr>
          <w:rFonts w:eastAsiaTheme="minorHAnsi" w:hint="eastAsia"/>
          <w:sz w:val="26"/>
          <w:szCs w:val="26"/>
        </w:rPr>
        <w:t>회사에 대한 기본적인 정보와 사업 내용이 공개될 수 있음에 동의함</w:t>
      </w:r>
    </w:p>
    <w:p w14:paraId="545C2A14" w14:textId="3370C0F8" w:rsidR="001E431D" w:rsidRPr="002A550D" w:rsidRDefault="00B879CF" w:rsidP="001A2C0D">
      <w:pPr>
        <w:spacing w:line="240" w:lineRule="auto"/>
        <w:rPr>
          <w:rFonts w:eastAsiaTheme="minorHAnsi"/>
          <w:sz w:val="26"/>
          <w:szCs w:val="26"/>
        </w:rPr>
      </w:pPr>
      <w:r w:rsidRPr="00480EFE">
        <w:rPr>
          <w:rFonts w:eastAsiaTheme="minorHAnsi" w:hint="eastAsia"/>
          <w:sz w:val="26"/>
          <w:szCs w:val="26"/>
        </w:rPr>
        <w:t>-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본 공고문에 명시되지 않은 사항은 관련 법령이 정하는 바에 따르며,</w:t>
      </w:r>
      <w:r w:rsidRPr="00480EFE">
        <w:rPr>
          <w:rFonts w:eastAsiaTheme="minorHAnsi"/>
          <w:sz w:val="26"/>
          <w:szCs w:val="26"/>
        </w:rPr>
        <w:t xml:space="preserve"> </w:t>
      </w:r>
      <w:r w:rsidRPr="00480EFE">
        <w:rPr>
          <w:rFonts w:eastAsiaTheme="minorHAnsi" w:hint="eastAsia"/>
          <w:sz w:val="26"/>
          <w:szCs w:val="26"/>
        </w:rPr>
        <w:t>미숙지로 인하여 발생하는 불이익 및 그에 따른 책임은 신청자에게 있음</w:t>
      </w:r>
    </w:p>
    <w:p w14:paraId="41B068C9" w14:textId="77777777" w:rsidR="00F7469F" w:rsidRDefault="00F7469F" w:rsidP="00FC17AD">
      <w:pPr>
        <w:spacing w:line="240" w:lineRule="auto"/>
        <w:rPr>
          <w:rFonts w:eastAsiaTheme="minorHAnsi"/>
          <w:b/>
          <w:bCs/>
          <w:sz w:val="28"/>
          <w:szCs w:val="28"/>
        </w:rPr>
      </w:pPr>
    </w:p>
    <w:p w14:paraId="05338007" w14:textId="3A6E412C" w:rsidR="00781241" w:rsidRDefault="00C56A3F" w:rsidP="00FC17AD">
      <w:pPr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7AF535F4" wp14:editId="27C0ED93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5781908" cy="533400"/>
                <wp:effectExtent l="19050" t="0" r="28575" b="0"/>
                <wp:wrapTopAndBottom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908" cy="533400"/>
                          <a:chOff x="0" y="0"/>
                          <a:chExt cx="5781908" cy="533400"/>
                        </a:xfrm>
                      </wpg:grpSpPr>
                      <wpg:grpSp>
                        <wpg:cNvPr id="6" name="그룹 6"/>
                        <wpg:cNvGrpSpPr/>
                        <wpg:grpSpPr>
                          <a:xfrm>
                            <a:off x="0" y="95250"/>
                            <a:ext cx="5781908" cy="359410"/>
                            <a:chOff x="0" y="0"/>
                            <a:chExt cx="5778197" cy="360000"/>
                          </a:xfrm>
                        </wpg:grpSpPr>
                        <wps:wsp>
                          <wps:cNvPr id="3" name="직사각형 3"/>
                          <wps:cNvSpPr/>
                          <wps:spPr>
                            <a:xfrm>
                              <a:off x="0" y="0"/>
                              <a:ext cx="3888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D62A5B"/>
                            </a:solidFill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FE4C3D3" w14:textId="6BA9BDC7" w:rsidR="008D6FAB" w:rsidRPr="008D6FAB" w:rsidRDefault="008D6FAB" w:rsidP="008D6FAB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사각형: 잘린 한쪽 모서리 5"/>
                          <wps:cNvSpPr/>
                          <wps:spPr>
                            <a:xfrm>
                              <a:off x="381663" y="0"/>
                              <a:ext cx="5396534" cy="360000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D62A5B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E4ED98" w14:textId="43649608" w:rsidR="00471625" w:rsidRPr="00471625" w:rsidRDefault="00471625" w:rsidP="008D6FAB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19050" y="0"/>
                            <a:ext cx="466725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EFCE85" w14:textId="14ADB335" w:rsidR="003702CA" w:rsidRPr="003702CA" w:rsidRDefault="00F7469F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428625" y="47625"/>
                            <a:ext cx="1714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55F510" w14:textId="7AC2C0D3" w:rsidR="003702CA" w:rsidRPr="003702CA" w:rsidRDefault="003702CA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02CA"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문의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535F4" id="Group 41" o:spid="_x0000_s1057" style="position:absolute;left:0;text-align:left;margin-left:0;margin-top:1.95pt;width:455.25pt;height:42pt;z-index:251658243;mso-position-horizontal:left;mso-position-horizontal-relative:margin" coordsize="5781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2TXwQAAMERAAAOAAAAZHJzL2Uyb0RvYy54bWzsWEtvGzcQvhfofyD2Xkv71ANeB4pdGwWM&#10;xIgd5ExxudIWu+SWpC25txT9CwFyCHopkAZBDrm1PfQPxcp/6Az3IclWAjltfSjsw5rLx3Ae33wz&#10;2t0H8yInF1zpTIrYcXe6DuGCySQTk9h5enb4Td8h2lCR0FwKHjuXXDsP9r7+andWDrknpzJPuCIg&#10;ROjhrIydqTHlsNPRbMoLqndkyQUsplIV1MCrmnQSRWcgvcg7XrcbdWZSJaWSjGsNswfVorNn5acp&#10;Z+ZxmmpuSB47oJuxT2WfY3x29nbpcKJoOc1YrQb9Ai0Kmgm4tBV1QA0l5yq7IarImJJapmaHyaIj&#10;0zRj3NoA1rjda9YcKXleWlsmw9mkbN0Err3mpy8Wyx5dHKnytDxR4IlZOQFf2De0ZZ6qAv+DlmRu&#10;XXbZuozPDWEwGfb67qALQWawFvp+0K19yqbg+BvH2PTbzx/sNNd21pRpXyolQesTRbIkdiKHCFoA&#10;sD78/sfVr3+SCCOKu29t2CD0wlr3jcb54SBwtzYO3dKrvOJHXfhDvT5pHGBfL8Or/1l4T6e05BY1&#10;Gr1QO8pvHLX47fnip3cf3j//+PIF8St32Y0tCPRQAx62RYDf7/fBPAuADabSYam0OeKyIDiIHQU5&#10;aVOFXhxrU3ml2YJ3aplnyWGW5/ZFTcb7uSIXFPL3IPJG4cPakWvbckFmseP1w15oRa8t6m1kQGhy&#10;ARGalY31dmQuc4565OIJTwFwgHivugEJireqUca4MG61NKUJrzQOVyJvKQ1PWBxYgSg5BUtb2bWA&#10;zbIrV9X78Si3/NYe7n5Osepwe8LeLIVpDxeZkGqTgBysqm+u9jdOqlyDXjLz8dwmo2dRjlNjmVwC&#10;8JSsCFeX7DCD6B9TbU6oAoYFwEDVMI/hkeYSgifrkUOmUv24aR73Q2bAqkNmwNixo384p4o7JP9O&#10;QM4M3CBAircvQdgDbYhaXRmvrojzYl8CqFyoTyWzQ9xv8maYKlk8g+IywlthiQoGd8eOaYb7pqoj&#10;UJwYH43sJiD1kppjcVoyFI1uRmyfzZ9RVdYJYIBeHskmS+nwWh5Ue/GkkKNzI9PMJsnSq3UAgDGQ&#10;6e6AOsKWOhreGJLFLy+vXr8nH1+8Wrz9i1y9fbP4+dXV63ckvBWh+H03ioCZNtQVfxCFfrA9rWiR&#10;le6TNW5BH06Suj7Q5HuHpEUO2AMyIauZaQNgs3KVh4REEgLoY/bf0wukALqiZbGK4Breuxt6sUy0&#10;TIR7eoGA/Kf0smzC7ohqvJZrzrAJeyjnBKYAXRh1aGawRyFmDvNIr/X8J7oV6EuhodvALUEU9fAi&#10;bFmDCJqX9ebs1h3LDaaIfLi4YvCaQza3F8vC6TW23BfO/1Hh9AZN5VyiedBE+pZoDrx+hKBFzPZw&#10;ZCtT80vF7bkBlLQa09AHQyNccXLzI64pbVt24f8CptvfFveYvhtMW7aG7wS2lam/aeCHiNV32zwu&#10;v7zs/Q0AAP//AwBQSwMEFAAGAAgAAAAhAC958CndAAAABQEAAA8AAABkcnMvZG93bnJldi54bWxM&#10;j0FLw0AUhO+C/2F5gje7iaXaxLyUUtRTEdoK4u01eU1Cs29Ddpuk/971pMdhhplvstVkWjVw7xor&#10;CPEsAsVS2LKRCuHz8PawBOU8SUmtFUa4soNVfnuTUVraUXY87H2lQom4lBBq77tUa1fUbMjNbMcS&#10;vJPtDfkg+0qXPY2h3LT6MYqetKFGwkJNHW9qLs77i0F4H2lcz+PXYXs+ba7fh8XH1zZmxPu7af0C&#10;yvPk/8Lwix/QIQ9MR3uR0qkWIRzxCPMEVDCTOFqAOiIsnxPQeab/0+c/AAAA//8DAFBLAQItABQA&#10;BgAIAAAAIQC2gziS/gAAAOEBAAATAAAAAAAAAAAAAAAAAAAAAABbQ29udGVudF9UeXBlc10ueG1s&#10;UEsBAi0AFAAGAAgAAAAhADj9If/WAAAAlAEAAAsAAAAAAAAAAAAAAAAALwEAAF9yZWxzLy5yZWxz&#10;UEsBAi0AFAAGAAgAAAAhAGZcrZNfBAAAwREAAA4AAAAAAAAAAAAAAAAALgIAAGRycy9lMm9Eb2Mu&#10;eG1sUEsBAi0AFAAGAAgAAAAhAC958CndAAAABQEAAA8AAAAAAAAAAAAAAAAAuQYAAGRycy9kb3du&#10;cmV2LnhtbFBLBQYAAAAABAAEAPMAAADDBwAAAAA=&#10;">
                <v:group id="그룹 6" o:spid="_x0000_s1058" style="position:absolute;top:952;width:57819;height:3594" coordsize="57781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직사각형 3" o:spid="_x0000_s1059" style="position:absolute;width:3888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LebwwAAANoAAAAPAAAAZHJzL2Rvd25yZXYueG1sRI/dasJA&#10;FITvBd9hOULvdNMqYqOrlEKlUMSf9AEO2WM2Nns2ZNeY+vSuIHg5zMw3zGLV2Uq01PjSsYLXUQKC&#10;OHe65ELBb/Y1nIHwAVlj5ZgU/JOH1bLfW2Cq3YX31B5CISKEfYoKTAh1KqXPDVn0I1cTR+/oGosh&#10;yqaQusFLhNtKviXJVFosOS4YrOnTUP53OFsFx2I/22Q/a2p318mpXm91abJ3pV4G3cccRKAuPMOP&#10;9rdWMIb7lXgD5PIGAAD//wMAUEsBAi0AFAAGAAgAAAAhANvh9svuAAAAhQEAABMAAAAAAAAAAAAA&#10;AAAAAAAAAFtDb250ZW50X1R5cGVzXS54bWxQSwECLQAUAAYACAAAACEAWvQsW78AAAAVAQAACwAA&#10;AAAAAAAAAAAAAAAfAQAAX3JlbHMvLnJlbHNQSwECLQAUAAYACAAAACEA8sy3m8MAAADaAAAADwAA&#10;AAAAAAAAAAAAAAAHAgAAZHJzL2Rvd25yZXYueG1sUEsFBgAAAAADAAMAtwAAAPcCAAAAAA==&#10;" fillcolor="#d62a5b" strokecolor="#d62a5b" strokeweight="2.25pt">
                    <v:textbox>
                      <w:txbxContent>
                        <w:p w14:paraId="3FE4C3D3" w14:textId="6BA9BDC7" w:rsidR="008D6FAB" w:rsidRPr="008D6FAB" w:rsidRDefault="008D6FAB" w:rsidP="008D6FAB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</w:p>
                      </w:txbxContent>
                    </v:textbox>
                  </v:rect>
                  <v:shape id="사각형: 잘린 한쪽 모서리 5" o:spid="_x0000_s1060" style="position:absolute;left:3816;width:53965;height:3600;visibility:visible;mso-wrap-style:square;v-text-anchor:top" coordsize="5396534,36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cpRxQAAANoAAAAPAAAAZHJzL2Rvd25yZXYueG1sRI9Ba8JA&#10;FITvQv/D8gredGNBaVNXkYIS9GBNQ0tvj+xrNjT7NmZXjf/eLRQ8DjPzDTNf9rYRZ+p87VjBZJyA&#10;IC6drrlSUHysR88gfEDW2DgmBVfysFw8DOaYanfhA53zUIkIYZ+iAhNCm0rpS0MW/di1xNH7cZ3F&#10;EGVXSd3hJcJtI5+SZCYt1hwXDLb0Zqj8zU9WwTrf7Juv7PvFFtnu0xTlMX/fzpQaPvarVxCB+nAP&#10;/7czrWAKf1fiDZCLGwAAAP//AwBQSwECLQAUAAYACAAAACEA2+H2y+4AAACFAQAAEwAAAAAAAAAA&#10;AAAAAAAAAAAAW0NvbnRlbnRfVHlwZXNdLnhtbFBLAQItABQABgAIAAAAIQBa9CxbvwAAABUBAAAL&#10;AAAAAAAAAAAAAAAAAB8BAABfcmVscy8ucmVsc1BLAQItABQABgAIAAAAIQCzYcpRxQAAANoAAAAP&#10;AAAAAAAAAAAAAAAAAAcCAABkcnMvZG93bnJldi54bWxQSwUGAAAAAAMAAwC3AAAA+QIAAAAA&#10;" adj="-11796480,,5400" path="m,l5216534,r180000,180000l5396534,360000,,360000,,xe" filled="f" strokecolor="#d62a5b" strokeweight="2.25pt">
                    <v:stroke joinstyle="miter"/>
                    <v:formulas/>
                    <v:path arrowok="t" o:connecttype="custom" o:connectlocs="0,0;5216534,0;5396534,180000;5396534,360000;0,360000;0,0" o:connectangles="0,0,0,0,0,0" textboxrect="0,0,5396534,360000"/>
                    <v:textbox>
                      <w:txbxContent>
                        <w:p w14:paraId="06E4ED98" w14:textId="43649608" w:rsidR="00471625" w:rsidRPr="00471625" w:rsidRDefault="00471625" w:rsidP="008D6FAB">
                          <w:pPr>
                            <w:rPr>
                              <w:b/>
                              <w:b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shape id="Text Box 25" o:spid="_x0000_s1061" type="#_x0000_t202" style="position:absolute;left:190;width:4667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12EFCE85" w14:textId="14ADB335" w:rsidR="003702CA" w:rsidRPr="003702CA" w:rsidRDefault="00F7469F">
                        <w:pP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v:shape id="Text Box 29" o:spid="_x0000_s1062" type="#_x0000_t202" style="position:absolute;left:4286;top:476;width:17145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4255F510" w14:textId="7AC2C0D3" w:rsidR="003702CA" w:rsidRPr="003702CA" w:rsidRDefault="003702CA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02CA"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</w:rPr>
                          <w:t>문의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F55C89">
        <w:rPr>
          <w:rFonts w:eastAsiaTheme="minorHAnsi" w:hint="eastAsia"/>
          <w:b/>
          <w:bCs/>
          <w:sz w:val="28"/>
          <w:szCs w:val="28"/>
        </w:rPr>
        <w:t>■</w:t>
      </w:r>
      <w:r w:rsidR="00F55C89" w:rsidRPr="003B6B3C">
        <w:rPr>
          <w:rFonts w:eastAsiaTheme="minorHAnsi" w:hint="eastAsia"/>
          <w:b/>
          <w:bCs/>
          <w:sz w:val="28"/>
          <w:szCs w:val="28"/>
        </w:rPr>
        <w:t xml:space="preserve"> </w:t>
      </w:r>
      <w:r w:rsidR="00FC17AD">
        <w:rPr>
          <w:rFonts w:eastAsiaTheme="minorHAnsi" w:hint="eastAsia"/>
          <w:sz w:val="28"/>
          <w:szCs w:val="28"/>
        </w:rPr>
        <w:t>사업문의</w:t>
      </w:r>
      <w:r w:rsidR="00FC17AD">
        <w:rPr>
          <w:rFonts w:eastAsiaTheme="minorHAnsi"/>
          <w:sz w:val="28"/>
          <w:szCs w:val="28"/>
        </w:rPr>
        <w:t xml:space="preserve">: </w:t>
      </w:r>
      <w:r w:rsidR="00FC17AD" w:rsidRPr="00FC17AD">
        <w:rPr>
          <w:rFonts w:eastAsiaTheme="minorHAnsi" w:hint="eastAsia"/>
          <w:sz w:val="28"/>
          <w:szCs w:val="28"/>
        </w:rPr>
        <w:t>(재</w:t>
      </w:r>
      <w:r w:rsidR="00FC17AD" w:rsidRPr="00FC17AD">
        <w:rPr>
          <w:rFonts w:eastAsiaTheme="minorHAnsi"/>
          <w:sz w:val="28"/>
          <w:szCs w:val="28"/>
        </w:rPr>
        <w:t>)</w:t>
      </w:r>
      <w:r w:rsidR="00FC17AD" w:rsidRPr="00FC17AD">
        <w:rPr>
          <w:rFonts w:eastAsiaTheme="minorHAnsi" w:hint="eastAsia"/>
          <w:sz w:val="28"/>
          <w:szCs w:val="28"/>
        </w:rPr>
        <w:t>한국사회투자</w:t>
      </w:r>
      <w:r w:rsidR="00095DA4">
        <w:rPr>
          <w:rFonts w:eastAsiaTheme="minorHAnsi" w:hint="eastAsia"/>
          <w:sz w:val="28"/>
          <w:szCs w:val="28"/>
        </w:rPr>
        <w:t xml:space="preserve"> 이영재 매니저</w:t>
      </w:r>
    </w:p>
    <w:p w14:paraId="49DE4C44" w14:textId="77777777" w:rsidR="00BC1249" w:rsidRDefault="00781241" w:rsidP="00BC1249">
      <w:pPr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>
        <w:rPr>
          <w:rFonts w:eastAsiaTheme="minorHAnsi" w:hint="eastAsia"/>
          <w:sz w:val="28"/>
          <w:szCs w:val="28"/>
        </w:rPr>
        <w:t>연락처</w:t>
      </w:r>
      <w:r w:rsidR="00A2596D">
        <w:rPr>
          <w:rFonts w:eastAsiaTheme="minorHAnsi"/>
          <w:sz w:val="28"/>
          <w:szCs w:val="28"/>
        </w:rPr>
        <w:t xml:space="preserve">: </w:t>
      </w:r>
      <w:r w:rsidR="00313CE6">
        <w:rPr>
          <w:rFonts w:eastAsiaTheme="minorHAnsi"/>
          <w:sz w:val="28"/>
          <w:szCs w:val="28"/>
        </w:rPr>
        <w:t>0</w:t>
      </w:r>
      <w:r w:rsidR="00A2596D">
        <w:rPr>
          <w:rFonts w:eastAsiaTheme="minorHAnsi"/>
          <w:sz w:val="28"/>
          <w:szCs w:val="28"/>
        </w:rPr>
        <w:t>2-</w:t>
      </w:r>
      <w:r w:rsidR="000D223D">
        <w:rPr>
          <w:rFonts w:eastAsiaTheme="minorHAnsi"/>
          <w:sz w:val="28"/>
          <w:szCs w:val="28"/>
        </w:rPr>
        <w:t>208</w:t>
      </w:r>
      <w:r w:rsidR="00A2596D">
        <w:rPr>
          <w:rFonts w:eastAsiaTheme="minorHAnsi"/>
          <w:sz w:val="28"/>
          <w:szCs w:val="28"/>
        </w:rPr>
        <w:t>8-</w:t>
      </w:r>
      <w:r w:rsidR="000D223D">
        <w:rPr>
          <w:rFonts w:eastAsiaTheme="minorHAnsi"/>
          <w:sz w:val="28"/>
          <w:szCs w:val="28"/>
        </w:rPr>
        <w:t>3685</w:t>
      </w:r>
    </w:p>
    <w:p w14:paraId="05131229" w14:textId="70209E39" w:rsidR="00BC1249" w:rsidRPr="00BC1249" w:rsidRDefault="00A2596D" w:rsidP="00BC1249">
      <w:pPr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>
        <w:rPr>
          <w:rFonts w:eastAsiaTheme="minorHAnsi" w:hint="eastAsia"/>
          <w:sz w:val="28"/>
          <w:szCs w:val="28"/>
        </w:rPr>
        <w:t>이메일</w:t>
      </w:r>
      <w:r>
        <w:rPr>
          <w:rFonts w:eastAsiaTheme="minorHAnsi"/>
          <w:sz w:val="28"/>
          <w:szCs w:val="28"/>
        </w:rPr>
        <w:t xml:space="preserve">: </w:t>
      </w:r>
      <w:hyperlink r:id="rId17" w:history="1">
        <w:r w:rsidR="00BC1249" w:rsidRPr="00E366C7">
          <w:rPr>
            <w:rStyle w:val="ae"/>
            <w:rFonts w:eastAsiaTheme="minorHAnsi" w:hint="eastAsia"/>
            <w:sz w:val="28"/>
            <w:szCs w:val="28"/>
          </w:rPr>
          <w:t>h</w:t>
        </w:r>
        <w:r w:rsidR="00BC1249" w:rsidRPr="00E366C7">
          <w:rPr>
            <w:rStyle w:val="ae"/>
            <w:rFonts w:eastAsiaTheme="minorHAnsi"/>
            <w:sz w:val="28"/>
            <w:szCs w:val="28"/>
          </w:rPr>
          <w:t>ana.fund@sifund.kr</w:t>
        </w:r>
      </w:hyperlink>
    </w:p>
    <w:p w14:paraId="5DDF4961" w14:textId="6DAC2E2E" w:rsidR="00BE3C4A" w:rsidRPr="000D223D" w:rsidRDefault="00BC1249" w:rsidP="00BC1249">
      <w:pPr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>
        <w:rPr>
          <w:rFonts w:eastAsiaTheme="minorHAnsi" w:hint="eastAsia"/>
          <w:sz w:val="28"/>
          <w:szCs w:val="28"/>
        </w:rPr>
        <w:t>홈페이지</w:t>
      </w:r>
      <w:r>
        <w:rPr>
          <w:rFonts w:eastAsiaTheme="minorHAnsi"/>
          <w:sz w:val="28"/>
          <w:szCs w:val="28"/>
        </w:rPr>
        <w:t xml:space="preserve">: </w:t>
      </w:r>
      <w:r>
        <w:rPr>
          <w:rFonts w:eastAsiaTheme="minorHAnsi" w:hint="eastAsia"/>
          <w:sz w:val="28"/>
          <w:szCs w:val="28"/>
        </w:rPr>
        <w:t>www.h</w:t>
      </w:r>
      <w:r>
        <w:rPr>
          <w:rFonts w:eastAsiaTheme="minorHAnsi"/>
          <w:sz w:val="28"/>
          <w:szCs w:val="28"/>
        </w:rPr>
        <w:t>anapoweron.com</w:t>
      </w:r>
    </w:p>
    <w:sectPr w:rsidR="00BE3C4A" w:rsidRPr="000D223D" w:rsidSect="000635FF">
      <w:footerReference w:type="default" r:id="rId18"/>
      <w:pgSz w:w="11906" w:h="16838"/>
      <w:pgMar w:top="1701" w:right="1440" w:bottom="1440" w:left="1440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AFF3" w14:textId="77777777" w:rsidR="00546A2B" w:rsidRDefault="00546A2B" w:rsidP="007C06A1">
      <w:pPr>
        <w:spacing w:after="0" w:line="240" w:lineRule="auto"/>
      </w:pPr>
      <w:r>
        <w:separator/>
      </w:r>
    </w:p>
  </w:endnote>
  <w:endnote w:type="continuationSeparator" w:id="0">
    <w:p w14:paraId="3B912442" w14:textId="77777777" w:rsidR="00546A2B" w:rsidRDefault="00546A2B" w:rsidP="007C06A1">
      <w:pPr>
        <w:spacing w:after="0" w:line="240" w:lineRule="auto"/>
      </w:pPr>
      <w:r>
        <w:continuationSeparator/>
      </w:r>
    </w:p>
  </w:endnote>
  <w:endnote w:type="continuationNotice" w:id="1">
    <w:p w14:paraId="1A4E18E1" w14:textId="77777777" w:rsidR="00546A2B" w:rsidRDefault="00546A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나눔고딕 Light">
    <w:altName w:val="맑은 고딕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4123641"/>
      <w:docPartObj>
        <w:docPartGallery w:val="Page Numbers (Bottom of Page)"/>
        <w:docPartUnique/>
      </w:docPartObj>
    </w:sdtPr>
    <w:sdtEndPr/>
    <w:sdtContent>
      <w:p w14:paraId="53FC7E57" w14:textId="6E38BAF3" w:rsidR="000635FF" w:rsidRDefault="000635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66A89094" w14:textId="77777777" w:rsidR="000635FF" w:rsidRDefault="000635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2461" w14:textId="77777777" w:rsidR="00546A2B" w:rsidRDefault="00546A2B" w:rsidP="007C06A1">
      <w:pPr>
        <w:spacing w:after="0" w:line="240" w:lineRule="auto"/>
      </w:pPr>
      <w:r>
        <w:separator/>
      </w:r>
    </w:p>
  </w:footnote>
  <w:footnote w:type="continuationSeparator" w:id="0">
    <w:p w14:paraId="5E04239E" w14:textId="77777777" w:rsidR="00546A2B" w:rsidRDefault="00546A2B" w:rsidP="007C06A1">
      <w:pPr>
        <w:spacing w:after="0" w:line="240" w:lineRule="auto"/>
      </w:pPr>
      <w:r>
        <w:continuationSeparator/>
      </w:r>
    </w:p>
  </w:footnote>
  <w:footnote w:type="continuationNotice" w:id="1">
    <w:p w14:paraId="6432C583" w14:textId="77777777" w:rsidR="00546A2B" w:rsidRDefault="00546A2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071"/>
    <w:multiLevelType w:val="hybridMultilevel"/>
    <w:tmpl w:val="6A863414"/>
    <w:lvl w:ilvl="0" w:tplc="9A54FDBA">
      <w:start w:val="4"/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" w15:restartNumberingAfterBreak="0">
    <w:nsid w:val="07AD38DF"/>
    <w:multiLevelType w:val="hybridMultilevel"/>
    <w:tmpl w:val="5790BA2E"/>
    <w:lvl w:ilvl="0" w:tplc="3710F0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C875028"/>
    <w:multiLevelType w:val="hybridMultilevel"/>
    <w:tmpl w:val="AF501E7E"/>
    <w:lvl w:ilvl="0" w:tplc="C87CE39E">
      <w:start w:val="2"/>
      <w:numFmt w:val="bullet"/>
      <w:lvlText w:val="-"/>
      <w:lvlJc w:val="left"/>
      <w:pPr>
        <w:ind w:left="50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4" w:hanging="400"/>
      </w:pPr>
      <w:rPr>
        <w:rFonts w:ascii="Wingdings" w:hAnsi="Wingdings" w:hint="default"/>
      </w:rPr>
    </w:lvl>
  </w:abstractNum>
  <w:abstractNum w:abstractNumId="3" w15:restartNumberingAfterBreak="0">
    <w:nsid w:val="1A2363EE"/>
    <w:multiLevelType w:val="hybridMultilevel"/>
    <w:tmpl w:val="0596B654"/>
    <w:lvl w:ilvl="0" w:tplc="ED0EF418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E868AB"/>
    <w:multiLevelType w:val="hybridMultilevel"/>
    <w:tmpl w:val="40F2CDC4"/>
    <w:lvl w:ilvl="0" w:tplc="B0869A1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755054A"/>
    <w:multiLevelType w:val="hybridMultilevel"/>
    <w:tmpl w:val="2DF21A5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ED15F74"/>
    <w:multiLevelType w:val="hybridMultilevel"/>
    <w:tmpl w:val="9B16215E"/>
    <w:lvl w:ilvl="0" w:tplc="311C72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0B200E6"/>
    <w:multiLevelType w:val="hybridMultilevel"/>
    <w:tmpl w:val="DB0615BA"/>
    <w:lvl w:ilvl="0" w:tplc="CFFA3CCC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4371253"/>
    <w:multiLevelType w:val="hybridMultilevel"/>
    <w:tmpl w:val="6C3A49C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59D46816"/>
    <w:multiLevelType w:val="hybridMultilevel"/>
    <w:tmpl w:val="FDD4536A"/>
    <w:lvl w:ilvl="0" w:tplc="8AB853CA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BE35260"/>
    <w:multiLevelType w:val="hybridMultilevel"/>
    <w:tmpl w:val="2902B770"/>
    <w:lvl w:ilvl="0" w:tplc="3AD21E7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DB40A8E"/>
    <w:multiLevelType w:val="hybridMultilevel"/>
    <w:tmpl w:val="DAF486DE"/>
    <w:lvl w:ilvl="0" w:tplc="6C8A745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F95321E"/>
    <w:multiLevelType w:val="hybridMultilevel"/>
    <w:tmpl w:val="A0D2FEC8"/>
    <w:lvl w:ilvl="0" w:tplc="8DA0DE44">
      <w:start w:val="1"/>
      <w:numFmt w:val="bullet"/>
      <w:lvlText w:val="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30921C5"/>
    <w:multiLevelType w:val="hybridMultilevel"/>
    <w:tmpl w:val="8CF04C22"/>
    <w:lvl w:ilvl="0" w:tplc="33769A5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6F7F2C76"/>
    <w:multiLevelType w:val="hybridMultilevel"/>
    <w:tmpl w:val="DD021598"/>
    <w:lvl w:ilvl="0" w:tplc="452AB5E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779C5B58"/>
    <w:multiLevelType w:val="hybridMultilevel"/>
    <w:tmpl w:val="DE9CB0B6"/>
    <w:lvl w:ilvl="0" w:tplc="A11EAB80">
      <w:start w:val="4"/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6" w15:restartNumberingAfterBreak="0">
    <w:nsid w:val="7E597D07"/>
    <w:multiLevelType w:val="hybridMultilevel"/>
    <w:tmpl w:val="0E8671D0"/>
    <w:lvl w:ilvl="0" w:tplc="5B3A4A8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35663480">
    <w:abstractNumId w:val="1"/>
  </w:num>
  <w:num w:numId="2" w16cid:durableId="753360055">
    <w:abstractNumId w:val="10"/>
  </w:num>
  <w:num w:numId="3" w16cid:durableId="939993974">
    <w:abstractNumId w:val="6"/>
  </w:num>
  <w:num w:numId="4" w16cid:durableId="1905262927">
    <w:abstractNumId w:val="4"/>
  </w:num>
  <w:num w:numId="5" w16cid:durableId="1034696340">
    <w:abstractNumId w:val="12"/>
  </w:num>
  <w:num w:numId="6" w16cid:durableId="1578514080">
    <w:abstractNumId w:val="5"/>
  </w:num>
  <w:num w:numId="7" w16cid:durableId="1428384337">
    <w:abstractNumId w:val="13"/>
  </w:num>
  <w:num w:numId="8" w16cid:durableId="2009743810">
    <w:abstractNumId w:val="2"/>
  </w:num>
  <w:num w:numId="9" w16cid:durableId="148986587">
    <w:abstractNumId w:val="0"/>
  </w:num>
  <w:num w:numId="10" w16cid:durableId="1986618139">
    <w:abstractNumId w:val="15"/>
  </w:num>
  <w:num w:numId="11" w16cid:durableId="862016615">
    <w:abstractNumId w:val="11"/>
  </w:num>
  <w:num w:numId="12" w16cid:durableId="318271483">
    <w:abstractNumId w:val="16"/>
  </w:num>
  <w:num w:numId="13" w16cid:durableId="2078161724">
    <w:abstractNumId w:val="14"/>
  </w:num>
  <w:num w:numId="14" w16cid:durableId="1353150447">
    <w:abstractNumId w:val="7"/>
  </w:num>
  <w:num w:numId="15" w16cid:durableId="72509341">
    <w:abstractNumId w:val="9"/>
  </w:num>
  <w:num w:numId="16" w16cid:durableId="25984264">
    <w:abstractNumId w:val="3"/>
  </w:num>
  <w:num w:numId="17" w16cid:durableId="12425224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20"/>
    <w:rsid w:val="0000017E"/>
    <w:rsid w:val="000015B1"/>
    <w:rsid w:val="00003108"/>
    <w:rsid w:val="00003E87"/>
    <w:rsid w:val="00007B6A"/>
    <w:rsid w:val="00011298"/>
    <w:rsid w:val="000122B6"/>
    <w:rsid w:val="0001333C"/>
    <w:rsid w:val="00014F9E"/>
    <w:rsid w:val="00015E8E"/>
    <w:rsid w:val="0001659F"/>
    <w:rsid w:val="000166A0"/>
    <w:rsid w:val="00021056"/>
    <w:rsid w:val="00022339"/>
    <w:rsid w:val="00022E67"/>
    <w:rsid w:val="000251E9"/>
    <w:rsid w:val="000256CD"/>
    <w:rsid w:val="00025BDE"/>
    <w:rsid w:val="000273A6"/>
    <w:rsid w:val="0003046F"/>
    <w:rsid w:val="00030C2F"/>
    <w:rsid w:val="00032CC9"/>
    <w:rsid w:val="000361CF"/>
    <w:rsid w:val="000363CB"/>
    <w:rsid w:val="00037255"/>
    <w:rsid w:val="00041160"/>
    <w:rsid w:val="000424C0"/>
    <w:rsid w:val="0004383C"/>
    <w:rsid w:val="00044663"/>
    <w:rsid w:val="00044876"/>
    <w:rsid w:val="00044EC0"/>
    <w:rsid w:val="00047EBE"/>
    <w:rsid w:val="000520C8"/>
    <w:rsid w:val="000544CC"/>
    <w:rsid w:val="000575C7"/>
    <w:rsid w:val="00057CA5"/>
    <w:rsid w:val="00060F77"/>
    <w:rsid w:val="0006164A"/>
    <w:rsid w:val="0006270A"/>
    <w:rsid w:val="00062EA9"/>
    <w:rsid w:val="000635FF"/>
    <w:rsid w:val="00065426"/>
    <w:rsid w:val="000664B8"/>
    <w:rsid w:val="000672E5"/>
    <w:rsid w:val="0007219B"/>
    <w:rsid w:val="00072543"/>
    <w:rsid w:val="00073552"/>
    <w:rsid w:val="00074F39"/>
    <w:rsid w:val="00080087"/>
    <w:rsid w:val="00080D5E"/>
    <w:rsid w:val="00080FFC"/>
    <w:rsid w:val="00081177"/>
    <w:rsid w:val="0008139E"/>
    <w:rsid w:val="00082C5E"/>
    <w:rsid w:val="00087AAD"/>
    <w:rsid w:val="00090185"/>
    <w:rsid w:val="00093EDB"/>
    <w:rsid w:val="000959B1"/>
    <w:rsid w:val="00095DA4"/>
    <w:rsid w:val="00096F80"/>
    <w:rsid w:val="0009740F"/>
    <w:rsid w:val="000A1CBE"/>
    <w:rsid w:val="000A4144"/>
    <w:rsid w:val="000A7291"/>
    <w:rsid w:val="000A76F9"/>
    <w:rsid w:val="000A783E"/>
    <w:rsid w:val="000B2B86"/>
    <w:rsid w:val="000B7027"/>
    <w:rsid w:val="000C3B90"/>
    <w:rsid w:val="000C41FF"/>
    <w:rsid w:val="000C7EA8"/>
    <w:rsid w:val="000D100D"/>
    <w:rsid w:val="000D163A"/>
    <w:rsid w:val="000D223D"/>
    <w:rsid w:val="000D30E0"/>
    <w:rsid w:val="000D47C8"/>
    <w:rsid w:val="000D5231"/>
    <w:rsid w:val="000E0C72"/>
    <w:rsid w:val="000E1DE9"/>
    <w:rsid w:val="000E2A79"/>
    <w:rsid w:val="000E402E"/>
    <w:rsid w:val="000E43AC"/>
    <w:rsid w:val="000E47EC"/>
    <w:rsid w:val="000E574D"/>
    <w:rsid w:val="000E71C0"/>
    <w:rsid w:val="000F059E"/>
    <w:rsid w:val="000F30FD"/>
    <w:rsid w:val="000F3C6A"/>
    <w:rsid w:val="000F42BC"/>
    <w:rsid w:val="000F4D78"/>
    <w:rsid w:val="000F61AC"/>
    <w:rsid w:val="0010106D"/>
    <w:rsid w:val="00104564"/>
    <w:rsid w:val="00111623"/>
    <w:rsid w:val="00112DB9"/>
    <w:rsid w:val="00116952"/>
    <w:rsid w:val="00117963"/>
    <w:rsid w:val="001214D3"/>
    <w:rsid w:val="00122583"/>
    <w:rsid w:val="0012419B"/>
    <w:rsid w:val="00124B47"/>
    <w:rsid w:val="00125BA3"/>
    <w:rsid w:val="001268E4"/>
    <w:rsid w:val="00126F17"/>
    <w:rsid w:val="001305C7"/>
    <w:rsid w:val="0013566F"/>
    <w:rsid w:val="00136A7E"/>
    <w:rsid w:val="00137355"/>
    <w:rsid w:val="00137433"/>
    <w:rsid w:val="001411A5"/>
    <w:rsid w:val="00143585"/>
    <w:rsid w:val="001439E1"/>
    <w:rsid w:val="00145083"/>
    <w:rsid w:val="001511EC"/>
    <w:rsid w:val="00151A77"/>
    <w:rsid w:val="00152162"/>
    <w:rsid w:val="00154075"/>
    <w:rsid w:val="0015575E"/>
    <w:rsid w:val="00156322"/>
    <w:rsid w:val="001579A5"/>
    <w:rsid w:val="00157B24"/>
    <w:rsid w:val="00157B81"/>
    <w:rsid w:val="0016059A"/>
    <w:rsid w:val="00163823"/>
    <w:rsid w:val="00166CDF"/>
    <w:rsid w:val="00167AE0"/>
    <w:rsid w:val="001707EF"/>
    <w:rsid w:val="00171327"/>
    <w:rsid w:val="00172889"/>
    <w:rsid w:val="001767B4"/>
    <w:rsid w:val="0017680C"/>
    <w:rsid w:val="00177629"/>
    <w:rsid w:val="0018022D"/>
    <w:rsid w:val="001841BB"/>
    <w:rsid w:val="00185702"/>
    <w:rsid w:val="0018653F"/>
    <w:rsid w:val="00187197"/>
    <w:rsid w:val="00190071"/>
    <w:rsid w:val="00192A54"/>
    <w:rsid w:val="00193748"/>
    <w:rsid w:val="00193EA9"/>
    <w:rsid w:val="00194C4D"/>
    <w:rsid w:val="00195815"/>
    <w:rsid w:val="0019652D"/>
    <w:rsid w:val="001979D3"/>
    <w:rsid w:val="00197E97"/>
    <w:rsid w:val="001A01BC"/>
    <w:rsid w:val="001A25DF"/>
    <w:rsid w:val="001A2C0D"/>
    <w:rsid w:val="001A5A4E"/>
    <w:rsid w:val="001A72D2"/>
    <w:rsid w:val="001B120D"/>
    <w:rsid w:val="001B3EB0"/>
    <w:rsid w:val="001B4353"/>
    <w:rsid w:val="001B5EEE"/>
    <w:rsid w:val="001C1226"/>
    <w:rsid w:val="001C173A"/>
    <w:rsid w:val="001C19B8"/>
    <w:rsid w:val="001C393E"/>
    <w:rsid w:val="001C5723"/>
    <w:rsid w:val="001C5F69"/>
    <w:rsid w:val="001D01FE"/>
    <w:rsid w:val="001D1415"/>
    <w:rsid w:val="001D2278"/>
    <w:rsid w:val="001D2E34"/>
    <w:rsid w:val="001D3681"/>
    <w:rsid w:val="001D6C4B"/>
    <w:rsid w:val="001E001C"/>
    <w:rsid w:val="001E0FA9"/>
    <w:rsid w:val="001E264C"/>
    <w:rsid w:val="001E3828"/>
    <w:rsid w:val="001E431D"/>
    <w:rsid w:val="001E4FC1"/>
    <w:rsid w:val="001E5D46"/>
    <w:rsid w:val="001E72F2"/>
    <w:rsid w:val="001F2C6C"/>
    <w:rsid w:val="001F4088"/>
    <w:rsid w:val="001F424F"/>
    <w:rsid w:val="001F6AE6"/>
    <w:rsid w:val="0020301C"/>
    <w:rsid w:val="0020357D"/>
    <w:rsid w:val="002037A8"/>
    <w:rsid w:val="00205DAA"/>
    <w:rsid w:val="00206E0C"/>
    <w:rsid w:val="0021059D"/>
    <w:rsid w:val="002106CC"/>
    <w:rsid w:val="00210865"/>
    <w:rsid w:val="00211ACE"/>
    <w:rsid w:val="00211C99"/>
    <w:rsid w:val="00211DE6"/>
    <w:rsid w:val="00222187"/>
    <w:rsid w:val="00222A8C"/>
    <w:rsid w:val="00222DF4"/>
    <w:rsid w:val="00226FF4"/>
    <w:rsid w:val="00227F6C"/>
    <w:rsid w:val="002308BC"/>
    <w:rsid w:val="00230C42"/>
    <w:rsid w:val="002312E3"/>
    <w:rsid w:val="002325A0"/>
    <w:rsid w:val="00234A5D"/>
    <w:rsid w:val="00235137"/>
    <w:rsid w:val="0023748E"/>
    <w:rsid w:val="00237BA1"/>
    <w:rsid w:val="002417DF"/>
    <w:rsid w:val="00245E87"/>
    <w:rsid w:val="00253542"/>
    <w:rsid w:val="00260856"/>
    <w:rsid w:val="002619F2"/>
    <w:rsid w:val="0026347A"/>
    <w:rsid w:val="00264C47"/>
    <w:rsid w:val="00267668"/>
    <w:rsid w:val="00267BB8"/>
    <w:rsid w:val="00271F6D"/>
    <w:rsid w:val="00272129"/>
    <w:rsid w:val="00272931"/>
    <w:rsid w:val="002747F2"/>
    <w:rsid w:val="00274FE9"/>
    <w:rsid w:val="002750F7"/>
    <w:rsid w:val="002770E0"/>
    <w:rsid w:val="0027769C"/>
    <w:rsid w:val="0028449C"/>
    <w:rsid w:val="00284549"/>
    <w:rsid w:val="0029070D"/>
    <w:rsid w:val="002958FB"/>
    <w:rsid w:val="00295A5C"/>
    <w:rsid w:val="00296BE2"/>
    <w:rsid w:val="00297D34"/>
    <w:rsid w:val="002A0DD7"/>
    <w:rsid w:val="002A0E07"/>
    <w:rsid w:val="002A378A"/>
    <w:rsid w:val="002A460C"/>
    <w:rsid w:val="002A550D"/>
    <w:rsid w:val="002A5FA7"/>
    <w:rsid w:val="002A6076"/>
    <w:rsid w:val="002A6109"/>
    <w:rsid w:val="002B05CB"/>
    <w:rsid w:val="002B0EDA"/>
    <w:rsid w:val="002B2090"/>
    <w:rsid w:val="002B6D88"/>
    <w:rsid w:val="002C0352"/>
    <w:rsid w:val="002C05FF"/>
    <w:rsid w:val="002C1A14"/>
    <w:rsid w:val="002C3712"/>
    <w:rsid w:val="002C5073"/>
    <w:rsid w:val="002D37AC"/>
    <w:rsid w:val="002D4076"/>
    <w:rsid w:val="002D48D9"/>
    <w:rsid w:val="002E10A3"/>
    <w:rsid w:val="002E3116"/>
    <w:rsid w:val="002E5062"/>
    <w:rsid w:val="002E551B"/>
    <w:rsid w:val="002E63EE"/>
    <w:rsid w:val="002E6F35"/>
    <w:rsid w:val="002E78DC"/>
    <w:rsid w:val="002F2BDB"/>
    <w:rsid w:val="002F322A"/>
    <w:rsid w:val="002F34C3"/>
    <w:rsid w:val="002F37FB"/>
    <w:rsid w:val="002F4D16"/>
    <w:rsid w:val="002F7C6D"/>
    <w:rsid w:val="00300333"/>
    <w:rsid w:val="003005DE"/>
    <w:rsid w:val="003014DD"/>
    <w:rsid w:val="00301C11"/>
    <w:rsid w:val="00303739"/>
    <w:rsid w:val="00303955"/>
    <w:rsid w:val="00304433"/>
    <w:rsid w:val="00306324"/>
    <w:rsid w:val="003063CC"/>
    <w:rsid w:val="00313CE6"/>
    <w:rsid w:val="003142A7"/>
    <w:rsid w:val="00316299"/>
    <w:rsid w:val="003264A5"/>
    <w:rsid w:val="00326D2C"/>
    <w:rsid w:val="0032742B"/>
    <w:rsid w:val="003310AA"/>
    <w:rsid w:val="00333403"/>
    <w:rsid w:val="00333580"/>
    <w:rsid w:val="0033706F"/>
    <w:rsid w:val="00337BB8"/>
    <w:rsid w:val="00341BF7"/>
    <w:rsid w:val="003427D6"/>
    <w:rsid w:val="003445C2"/>
    <w:rsid w:val="00346C5F"/>
    <w:rsid w:val="00347D0E"/>
    <w:rsid w:val="003516EA"/>
    <w:rsid w:val="00351984"/>
    <w:rsid w:val="00353177"/>
    <w:rsid w:val="003544A3"/>
    <w:rsid w:val="00356EC3"/>
    <w:rsid w:val="003615F0"/>
    <w:rsid w:val="00364391"/>
    <w:rsid w:val="00364685"/>
    <w:rsid w:val="00364988"/>
    <w:rsid w:val="003650E3"/>
    <w:rsid w:val="003659CB"/>
    <w:rsid w:val="003672E8"/>
    <w:rsid w:val="003702CA"/>
    <w:rsid w:val="00370325"/>
    <w:rsid w:val="00370409"/>
    <w:rsid w:val="00371D3C"/>
    <w:rsid w:val="00371D9E"/>
    <w:rsid w:val="003725BA"/>
    <w:rsid w:val="00375AB1"/>
    <w:rsid w:val="00376834"/>
    <w:rsid w:val="003775ED"/>
    <w:rsid w:val="003842A7"/>
    <w:rsid w:val="003842A8"/>
    <w:rsid w:val="003854C2"/>
    <w:rsid w:val="00385516"/>
    <w:rsid w:val="00385EDB"/>
    <w:rsid w:val="00393576"/>
    <w:rsid w:val="00393641"/>
    <w:rsid w:val="00394688"/>
    <w:rsid w:val="00394A45"/>
    <w:rsid w:val="00395384"/>
    <w:rsid w:val="003953C5"/>
    <w:rsid w:val="003972D1"/>
    <w:rsid w:val="003A0689"/>
    <w:rsid w:val="003A09D3"/>
    <w:rsid w:val="003A18F1"/>
    <w:rsid w:val="003A1A80"/>
    <w:rsid w:val="003A2107"/>
    <w:rsid w:val="003A2DAE"/>
    <w:rsid w:val="003A51FA"/>
    <w:rsid w:val="003A6C8E"/>
    <w:rsid w:val="003A7F71"/>
    <w:rsid w:val="003A7FA3"/>
    <w:rsid w:val="003B0483"/>
    <w:rsid w:val="003B093C"/>
    <w:rsid w:val="003B3E1D"/>
    <w:rsid w:val="003B5E4C"/>
    <w:rsid w:val="003B6B3C"/>
    <w:rsid w:val="003B7B44"/>
    <w:rsid w:val="003C014D"/>
    <w:rsid w:val="003C16ED"/>
    <w:rsid w:val="003C31FC"/>
    <w:rsid w:val="003C33E5"/>
    <w:rsid w:val="003C3864"/>
    <w:rsid w:val="003C669A"/>
    <w:rsid w:val="003D011C"/>
    <w:rsid w:val="003D3897"/>
    <w:rsid w:val="003D6930"/>
    <w:rsid w:val="003E1E9A"/>
    <w:rsid w:val="003E582A"/>
    <w:rsid w:val="003E5938"/>
    <w:rsid w:val="003E6BDD"/>
    <w:rsid w:val="003E6D64"/>
    <w:rsid w:val="003E6F6F"/>
    <w:rsid w:val="003E7406"/>
    <w:rsid w:val="003F147D"/>
    <w:rsid w:val="003F385A"/>
    <w:rsid w:val="003F5C06"/>
    <w:rsid w:val="003F6804"/>
    <w:rsid w:val="003F6857"/>
    <w:rsid w:val="003F7096"/>
    <w:rsid w:val="003F778C"/>
    <w:rsid w:val="004003F8"/>
    <w:rsid w:val="004013BE"/>
    <w:rsid w:val="0040198C"/>
    <w:rsid w:val="00401F15"/>
    <w:rsid w:val="00403CAB"/>
    <w:rsid w:val="004040F1"/>
    <w:rsid w:val="004044C1"/>
    <w:rsid w:val="00404D3D"/>
    <w:rsid w:val="004060E7"/>
    <w:rsid w:val="00411EA7"/>
    <w:rsid w:val="0041385B"/>
    <w:rsid w:val="0041586A"/>
    <w:rsid w:val="0041631E"/>
    <w:rsid w:val="00417984"/>
    <w:rsid w:val="00420A43"/>
    <w:rsid w:val="00421DE4"/>
    <w:rsid w:val="00422332"/>
    <w:rsid w:val="004257CA"/>
    <w:rsid w:val="00426088"/>
    <w:rsid w:val="00430BB0"/>
    <w:rsid w:val="00430CBF"/>
    <w:rsid w:val="004323AD"/>
    <w:rsid w:val="00432954"/>
    <w:rsid w:val="00434B5D"/>
    <w:rsid w:val="00435B38"/>
    <w:rsid w:val="004375E8"/>
    <w:rsid w:val="0044091F"/>
    <w:rsid w:val="00442BFB"/>
    <w:rsid w:val="00443491"/>
    <w:rsid w:val="00445267"/>
    <w:rsid w:val="004472CB"/>
    <w:rsid w:val="004479BA"/>
    <w:rsid w:val="00452F99"/>
    <w:rsid w:val="0045384E"/>
    <w:rsid w:val="00453CC4"/>
    <w:rsid w:val="00455245"/>
    <w:rsid w:val="004552D3"/>
    <w:rsid w:val="0045554D"/>
    <w:rsid w:val="00463036"/>
    <w:rsid w:val="004637BA"/>
    <w:rsid w:val="004643FD"/>
    <w:rsid w:val="004653D3"/>
    <w:rsid w:val="00465744"/>
    <w:rsid w:val="0047071E"/>
    <w:rsid w:val="0047099F"/>
    <w:rsid w:val="00471625"/>
    <w:rsid w:val="00472952"/>
    <w:rsid w:val="0047474F"/>
    <w:rsid w:val="00477F4D"/>
    <w:rsid w:val="00480719"/>
    <w:rsid w:val="00480EFE"/>
    <w:rsid w:val="00481E5F"/>
    <w:rsid w:val="00482990"/>
    <w:rsid w:val="00483444"/>
    <w:rsid w:val="00485896"/>
    <w:rsid w:val="00485F91"/>
    <w:rsid w:val="0048737B"/>
    <w:rsid w:val="0049113F"/>
    <w:rsid w:val="00491163"/>
    <w:rsid w:val="00491D71"/>
    <w:rsid w:val="00493392"/>
    <w:rsid w:val="004939D0"/>
    <w:rsid w:val="00494077"/>
    <w:rsid w:val="00494F6E"/>
    <w:rsid w:val="004955FC"/>
    <w:rsid w:val="00496A71"/>
    <w:rsid w:val="004A24D9"/>
    <w:rsid w:val="004A2C43"/>
    <w:rsid w:val="004A2EA3"/>
    <w:rsid w:val="004A3750"/>
    <w:rsid w:val="004B4F79"/>
    <w:rsid w:val="004C19C0"/>
    <w:rsid w:val="004C2721"/>
    <w:rsid w:val="004C2E1F"/>
    <w:rsid w:val="004C4FCF"/>
    <w:rsid w:val="004C5B83"/>
    <w:rsid w:val="004C6367"/>
    <w:rsid w:val="004C6B42"/>
    <w:rsid w:val="004D305F"/>
    <w:rsid w:val="004D60F6"/>
    <w:rsid w:val="004D6A5C"/>
    <w:rsid w:val="004D6E3A"/>
    <w:rsid w:val="004E0417"/>
    <w:rsid w:val="004E07B3"/>
    <w:rsid w:val="004E18DB"/>
    <w:rsid w:val="004E4E84"/>
    <w:rsid w:val="004E59FD"/>
    <w:rsid w:val="004E6550"/>
    <w:rsid w:val="004F2EFC"/>
    <w:rsid w:val="004F3849"/>
    <w:rsid w:val="004F46F2"/>
    <w:rsid w:val="004F5D2E"/>
    <w:rsid w:val="004F60E1"/>
    <w:rsid w:val="004F7516"/>
    <w:rsid w:val="00500A5D"/>
    <w:rsid w:val="00501DAF"/>
    <w:rsid w:val="00502010"/>
    <w:rsid w:val="0050536E"/>
    <w:rsid w:val="00507FAF"/>
    <w:rsid w:val="005119FB"/>
    <w:rsid w:val="00512423"/>
    <w:rsid w:val="0051302A"/>
    <w:rsid w:val="00515F28"/>
    <w:rsid w:val="00523C05"/>
    <w:rsid w:val="00523EEA"/>
    <w:rsid w:val="0052582F"/>
    <w:rsid w:val="005310DC"/>
    <w:rsid w:val="00533E9B"/>
    <w:rsid w:val="00534853"/>
    <w:rsid w:val="00537BDE"/>
    <w:rsid w:val="00540C7F"/>
    <w:rsid w:val="00546075"/>
    <w:rsid w:val="00546A2B"/>
    <w:rsid w:val="00547B01"/>
    <w:rsid w:val="0055139A"/>
    <w:rsid w:val="00553B0B"/>
    <w:rsid w:val="00553EB5"/>
    <w:rsid w:val="00555715"/>
    <w:rsid w:val="00556D99"/>
    <w:rsid w:val="005633DF"/>
    <w:rsid w:val="00563B59"/>
    <w:rsid w:val="00566F1F"/>
    <w:rsid w:val="005726B3"/>
    <w:rsid w:val="00572818"/>
    <w:rsid w:val="005745D8"/>
    <w:rsid w:val="0057513D"/>
    <w:rsid w:val="00576486"/>
    <w:rsid w:val="00576533"/>
    <w:rsid w:val="00577BC2"/>
    <w:rsid w:val="00580FDB"/>
    <w:rsid w:val="00584399"/>
    <w:rsid w:val="005859D8"/>
    <w:rsid w:val="005863E7"/>
    <w:rsid w:val="00592424"/>
    <w:rsid w:val="00592504"/>
    <w:rsid w:val="005973B7"/>
    <w:rsid w:val="0059786E"/>
    <w:rsid w:val="005A0B15"/>
    <w:rsid w:val="005A1C2B"/>
    <w:rsid w:val="005A4378"/>
    <w:rsid w:val="005A7AB1"/>
    <w:rsid w:val="005B32FD"/>
    <w:rsid w:val="005B352C"/>
    <w:rsid w:val="005B5E22"/>
    <w:rsid w:val="005B6B44"/>
    <w:rsid w:val="005C135A"/>
    <w:rsid w:val="005C175A"/>
    <w:rsid w:val="005C2076"/>
    <w:rsid w:val="005C54CA"/>
    <w:rsid w:val="005D0366"/>
    <w:rsid w:val="005D1501"/>
    <w:rsid w:val="005D51B4"/>
    <w:rsid w:val="005D70F6"/>
    <w:rsid w:val="005D7EEC"/>
    <w:rsid w:val="005E60E9"/>
    <w:rsid w:val="005E798A"/>
    <w:rsid w:val="005F044A"/>
    <w:rsid w:val="005F1BC2"/>
    <w:rsid w:val="005F25B9"/>
    <w:rsid w:val="005F2A5B"/>
    <w:rsid w:val="005F47FD"/>
    <w:rsid w:val="0060292A"/>
    <w:rsid w:val="00605DB1"/>
    <w:rsid w:val="00605F97"/>
    <w:rsid w:val="006062A6"/>
    <w:rsid w:val="00606ADF"/>
    <w:rsid w:val="006103DE"/>
    <w:rsid w:val="00622EA3"/>
    <w:rsid w:val="00623240"/>
    <w:rsid w:val="006232C8"/>
    <w:rsid w:val="0062367E"/>
    <w:rsid w:val="0062376F"/>
    <w:rsid w:val="00625110"/>
    <w:rsid w:val="0062603A"/>
    <w:rsid w:val="00627053"/>
    <w:rsid w:val="00630ED9"/>
    <w:rsid w:val="00631641"/>
    <w:rsid w:val="00635E8C"/>
    <w:rsid w:val="00640D87"/>
    <w:rsid w:val="00641311"/>
    <w:rsid w:val="006430DF"/>
    <w:rsid w:val="00643858"/>
    <w:rsid w:val="006447ED"/>
    <w:rsid w:val="006467FD"/>
    <w:rsid w:val="00647E7D"/>
    <w:rsid w:val="0065291E"/>
    <w:rsid w:val="00654B81"/>
    <w:rsid w:val="006557A1"/>
    <w:rsid w:val="00662F88"/>
    <w:rsid w:val="00665DA2"/>
    <w:rsid w:val="00667329"/>
    <w:rsid w:val="00670322"/>
    <w:rsid w:val="006713FE"/>
    <w:rsid w:val="00671982"/>
    <w:rsid w:val="006760C0"/>
    <w:rsid w:val="006763E6"/>
    <w:rsid w:val="00676E14"/>
    <w:rsid w:val="0067765C"/>
    <w:rsid w:val="006816B8"/>
    <w:rsid w:val="00682CE8"/>
    <w:rsid w:val="00683FC8"/>
    <w:rsid w:val="006920A4"/>
    <w:rsid w:val="00693214"/>
    <w:rsid w:val="00695D09"/>
    <w:rsid w:val="00696D48"/>
    <w:rsid w:val="006A2A7B"/>
    <w:rsid w:val="006A5A60"/>
    <w:rsid w:val="006A5AD4"/>
    <w:rsid w:val="006A6985"/>
    <w:rsid w:val="006A70E7"/>
    <w:rsid w:val="006B12B0"/>
    <w:rsid w:val="006B1EF4"/>
    <w:rsid w:val="006B506F"/>
    <w:rsid w:val="006B5F51"/>
    <w:rsid w:val="006B65F1"/>
    <w:rsid w:val="006C0639"/>
    <w:rsid w:val="006C3F5F"/>
    <w:rsid w:val="006C60EB"/>
    <w:rsid w:val="006D052C"/>
    <w:rsid w:val="006D081F"/>
    <w:rsid w:val="006D30C2"/>
    <w:rsid w:val="006D4AFB"/>
    <w:rsid w:val="006D4D9B"/>
    <w:rsid w:val="006D5E24"/>
    <w:rsid w:val="006D5FF4"/>
    <w:rsid w:val="006E0627"/>
    <w:rsid w:val="006E28F1"/>
    <w:rsid w:val="006E30BB"/>
    <w:rsid w:val="006E3DC9"/>
    <w:rsid w:val="006E4907"/>
    <w:rsid w:val="006E781A"/>
    <w:rsid w:val="006F1AE6"/>
    <w:rsid w:val="006F21C6"/>
    <w:rsid w:val="006F289A"/>
    <w:rsid w:val="006F4A42"/>
    <w:rsid w:val="007002F2"/>
    <w:rsid w:val="00701554"/>
    <w:rsid w:val="00701F7A"/>
    <w:rsid w:val="00702594"/>
    <w:rsid w:val="00702661"/>
    <w:rsid w:val="00702871"/>
    <w:rsid w:val="00702FA0"/>
    <w:rsid w:val="00705015"/>
    <w:rsid w:val="00705416"/>
    <w:rsid w:val="00706861"/>
    <w:rsid w:val="0071089F"/>
    <w:rsid w:val="0071106E"/>
    <w:rsid w:val="00715035"/>
    <w:rsid w:val="00715335"/>
    <w:rsid w:val="007155A5"/>
    <w:rsid w:val="00715858"/>
    <w:rsid w:val="00717ABB"/>
    <w:rsid w:val="00722ABD"/>
    <w:rsid w:val="00725F98"/>
    <w:rsid w:val="00726155"/>
    <w:rsid w:val="0072624C"/>
    <w:rsid w:val="00726BF0"/>
    <w:rsid w:val="00727999"/>
    <w:rsid w:val="00732346"/>
    <w:rsid w:val="00734065"/>
    <w:rsid w:val="007361CB"/>
    <w:rsid w:val="00736C6A"/>
    <w:rsid w:val="007412B8"/>
    <w:rsid w:val="00744BB8"/>
    <w:rsid w:val="0074687E"/>
    <w:rsid w:val="00747C6B"/>
    <w:rsid w:val="00747EF7"/>
    <w:rsid w:val="00747F78"/>
    <w:rsid w:val="00750CB7"/>
    <w:rsid w:val="00750EAD"/>
    <w:rsid w:val="00753682"/>
    <w:rsid w:val="0075531B"/>
    <w:rsid w:val="007702CB"/>
    <w:rsid w:val="007703BF"/>
    <w:rsid w:val="00770D0D"/>
    <w:rsid w:val="00774419"/>
    <w:rsid w:val="00781241"/>
    <w:rsid w:val="0078235A"/>
    <w:rsid w:val="00782A27"/>
    <w:rsid w:val="00783F4C"/>
    <w:rsid w:val="00784ECE"/>
    <w:rsid w:val="00792632"/>
    <w:rsid w:val="00792B00"/>
    <w:rsid w:val="00793890"/>
    <w:rsid w:val="007974A3"/>
    <w:rsid w:val="007A0A92"/>
    <w:rsid w:val="007A1339"/>
    <w:rsid w:val="007A6027"/>
    <w:rsid w:val="007A6635"/>
    <w:rsid w:val="007A66E7"/>
    <w:rsid w:val="007A6E97"/>
    <w:rsid w:val="007A6ED1"/>
    <w:rsid w:val="007A6F28"/>
    <w:rsid w:val="007B3996"/>
    <w:rsid w:val="007B44A8"/>
    <w:rsid w:val="007B72FC"/>
    <w:rsid w:val="007B7FBC"/>
    <w:rsid w:val="007C06A1"/>
    <w:rsid w:val="007C6498"/>
    <w:rsid w:val="007C7A29"/>
    <w:rsid w:val="007D30D9"/>
    <w:rsid w:val="007D5B9D"/>
    <w:rsid w:val="007E1960"/>
    <w:rsid w:val="007E43AC"/>
    <w:rsid w:val="007E4FE6"/>
    <w:rsid w:val="007E5D46"/>
    <w:rsid w:val="007E66A7"/>
    <w:rsid w:val="007F0E19"/>
    <w:rsid w:val="007F25DF"/>
    <w:rsid w:val="007F2ECB"/>
    <w:rsid w:val="007F3D47"/>
    <w:rsid w:val="007F46FE"/>
    <w:rsid w:val="008005AC"/>
    <w:rsid w:val="00800825"/>
    <w:rsid w:val="00800B8D"/>
    <w:rsid w:val="00800B9C"/>
    <w:rsid w:val="00802072"/>
    <w:rsid w:val="0080524A"/>
    <w:rsid w:val="0080589F"/>
    <w:rsid w:val="00807018"/>
    <w:rsid w:val="00807916"/>
    <w:rsid w:val="00811DCE"/>
    <w:rsid w:val="00812D85"/>
    <w:rsid w:val="00814FF1"/>
    <w:rsid w:val="00815244"/>
    <w:rsid w:val="008223B8"/>
    <w:rsid w:val="00822611"/>
    <w:rsid w:val="00826061"/>
    <w:rsid w:val="0083227E"/>
    <w:rsid w:val="00833B0D"/>
    <w:rsid w:val="0083459D"/>
    <w:rsid w:val="00836051"/>
    <w:rsid w:val="00837EFD"/>
    <w:rsid w:val="008407CA"/>
    <w:rsid w:val="00840D6D"/>
    <w:rsid w:val="00843698"/>
    <w:rsid w:val="00843A0D"/>
    <w:rsid w:val="008452E5"/>
    <w:rsid w:val="00847E65"/>
    <w:rsid w:val="00850013"/>
    <w:rsid w:val="00851052"/>
    <w:rsid w:val="008517D7"/>
    <w:rsid w:val="00853193"/>
    <w:rsid w:val="00853386"/>
    <w:rsid w:val="008538B5"/>
    <w:rsid w:val="00853CC8"/>
    <w:rsid w:val="00855313"/>
    <w:rsid w:val="00857432"/>
    <w:rsid w:val="00860202"/>
    <w:rsid w:val="00864188"/>
    <w:rsid w:val="00864E99"/>
    <w:rsid w:val="00865C3B"/>
    <w:rsid w:val="00866BA1"/>
    <w:rsid w:val="00867227"/>
    <w:rsid w:val="0087005B"/>
    <w:rsid w:val="00875168"/>
    <w:rsid w:val="00880FB9"/>
    <w:rsid w:val="00881108"/>
    <w:rsid w:val="008827CF"/>
    <w:rsid w:val="00884677"/>
    <w:rsid w:val="0088497B"/>
    <w:rsid w:val="00885074"/>
    <w:rsid w:val="00885DD1"/>
    <w:rsid w:val="0088743D"/>
    <w:rsid w:val="00887D36"/>
    <w:rsid w:val="00887EA3"/>
    <w:rsid w:val="008901F0"/>
    <w:rsid w:val="00890A35"/>
    <w:rsid w:val="00894B36"/>
    <w:rsid w:val="008951F9"/>
    <w:rsid w:val="008A2513"/>
    <w:rsid w:val="008A27A5"/>
    <w:rsid w:val="008A2C66"/>
    <w:rsid w:val="008B0E74"/>
    <w:rsid w:val="008B1AF8"/>
    <w:rsid w:val="008B1E5A"/>
    <w:rsid w:val="008B34AE"/>
    <w:rsid w:val="008B4FF6"/>
    <w:rsid w:val="008B6442"/>
    <w:rsid w:val="008C30DF"/>
    <w:rsid w:val="008C4EF4"/>
    <w:rsid w:val="008C6A28"/>
    <w:rsid w:val="008D0D7F"/>
    <w:rsid w:val="008D2330"/>
    <w:rsid w:val="008D3714"/>
    <w:rsid w:val="008D6195"/>
    <w:rsid w:val="008D6766"/>
    <w:rsid w:val="008D6FAB"/>
    <w:rsid w:val="008D7775"/>
    <w:rsid w:val="008D7EF6"/>
    <w:rsid w:val="008E258B"/>
    <w:rsid w:val="008E2B22"/>
    <w:rsid w:val="008E5FF4"/>
    <w:rsid w:val="008E62FA"/>
    <w:rsid w:val="008F3857"/>
    <w:rsid w:val="008F3C27"/>
    <w:rsid w:val="008F42AC"/>
    <w:rsid w:val="008F43CD"/>
    <w:rsid w:val="008F559A"/>
    <w:rsid w:val="009002AA"/>
    <w:rsid w:val="00901820"/>
    <w:rsid w:val="009019EE"/>
    <w:rsid w:val="00903855"/>
    <w:rsid w:val="00905BC1"/>
    <w:rsid w:val="00910093"/>
    <w:rsid w:val="00911845"/>
    <w:rsid w:val="00911CC5"/>
    <w:rsid w:val="00911DE9"/>
    <w:rsid w:val="00914529"/>
    <w:rsid w:val="00917CD9"/>
    <w:rsid w:val="00920A44"/>
    <w:rsid w:val="00920D99"/>
    <w:rsid w:val="00920F87"/>
    <w:rsid w:val="009224F1"/>
    <w:rsid w:val="00922827"/>
    <w:rsid w:val="0092373A"/>
    <w:rsid w:val="00926D45"/>
    <w:rsid w:val="00926EB4"/>
    <w:rsid w:val="009338E5"/>
    <w:rsid w:val="009340CE"/>
    <w:rsid w:val="00934BCB"/>
    <w:rsid w:val="00936A7E"/>
    <w:rsid w:val="00936C65"/>
    <w:rsid w:val="00936F54"/>
    <w:rsid w:val="00942920"/>
    <w:rsid w:val="009502CA"/>
    <w:rsid w:val="0095066C"/>
    <w:rsid w:val="00951B35"/>
    <w:rsid w:val="00956908"/>
    <w:rsid w:val="00956B04"/>
    <w:rsid w:val="00960E9E"/>
    <w:rsid w:val="00962929"/>
    <w:rsid w:val="009641F5"/>
    <w:rsid w:val="009668B8"/>
    <w:rsid w:val="00966D0D"/>
    <w:rsid w:val="009679DB"/>
    <w:rsid w:val="009701CD"/>
    <w:rsid w:val="00972051"/>
    <w:rsid w:val="00972883"/>
    <w:rsid w:val="00972FDA"/>
    <w:rsid w:val="00976380"/>
    <w:rsid w:val="00984A9C"/>
    <w:rsid w:val="009850A3"/>
    <w:rsid w:val="00985990"/>
    <w:rsid w:val="009879A2"/>
    <w:rsid w:val="00990F7E"/>
    <w:rsid w:val="009910D8"/>
    <w:rsid w:val="009916CC"/>
    <w:rsid w:val="009919C6"/>
    <w:rsid w:val="00992F46"/>
    <w:rsid w:val="00995D16"/>
    <w:rsid w:val="00996A33"/>
    <w:rsid w:val="00996E1F"/>
    <w:rsid w:val="009A0A8D"/>
    <w:rsid w:val="009A0DE1"/>
    <w:rsid w:val="009A1D3C"/>
    <w:rsid w:val="009A237D"/>
    <w:rsid w:val="009A2466"/>
    <w:rsid w:val="009A6383"/>
    <w:rsid w:val="009A7D8B"/>
    <w:rsid w:val="009B2DCE"/>
    <w:rsid w:val="009B3EB2"/>
    <w:rsid w:val="009B4C9A"/>
    <w:rsid w:val="009B55D3"/>
    <w:rsid w:val="009B628E"/>
    <w:rsid w:val="009C035A"/>
    <w:rsid w:val="009C0BFE"/>
    <w:rsid w:val="009C1487"/>
    <w:rsid w:val="009C18F5"/>
    <w:rsid w:val="009C2E01"/>
    <w:rsid w:val="009C75D1"/>
    <w:rsid w:val="009D1425"/>
    <w:rsid w:val="009D196F"/>
    <w:rsid w:val="009D33C8"/>
    <w:rsid w:val="009D4C40"/>
    <w:rsid w:val="009D5C58"/>
    <w:rsid w:val="009D72DD"/>
    <w:rsid w:val="009D789A"/>
    <w:rsid w:val="009E033C"/>
    <w:rsid w:val="009E0CED"/>
    <w:rsid w:val="009E4596"/>
    <w:rsid w:val="009E5B6E"/>
    <w:rsid w:val="009E6234"/>
    <w:rsid w:val="009E7F15"/>
    <w:rsid w:val="009F63CC"/>
    <w:rsid w:val="009F7F6E"/>
    <w:rsid w:val="00A00E91"/>
    <w:rsid w:val="00A013FE"/>
    <w:rsid w:val="00A031E7"/>
    <w:rsid w:val="00A0630E"/>
    <w:rsid w:val="00A06CBA"/>
    <w:rsid w:val="00A105BF"/>
    <w:rsid w:val="00A1245A"/>
    <w:rsid w:val="00A128A1"/>
    <w:rsid w:val="00A14D48"/>
    <w:rsid w:val="00A15E32"/>
    <w:rsid w:val="00A16FB6"/>
    <w:rsid w:val="00A170FC"/>
    <w:rsid w:val="00A17B89"/>
    <w:rsid w:val="00A201A4"/>
    <w:rsid w:val="00A216D2"/>
    <w:rsid w:val="00A21E1A"/>
    <w:rsid w:val="00A226EF"/>
    <w:rsid w:val="00A23C70"/>
    <w:rsid w:val="00A24E6C"/>
    <w:rsid w:val="00A2596D"/>
    <w:rsid w:val="00A30D7B"/>
    <w:rsid w:val="00A35D84"/>
    <w:rsid w:val="00A403FA"/>
    <w:rsid w:val="00A415F4"/>
    <w:rsid w:val="00A479DC"/>
    <w:rsid w:val="00A47ABC"/>
    <w:rsid w:val="00A63057"/>
    <w:rsid w:val="00A630E8"/>
    <w:rsid w:val="00A63519"/>
    <w:rsid w:val="00A649E3"/>
    <w:rsid w:val="00A66962"/>
    <w:rsid w:val="00A71171"/>
    <w:rsid w:val="00A75F5D"/>
    <w:rsid w:val="00A81538"/>
    <w:rsid w:val="00A81D25"/>
    <w:rsid w:val="00A842B9"/>
    <w:rsid w:val="00A849B6"/>
    <w:rsid w:val="00A87F36"/>
    <w:rsid w:val="00A924F2"/>
    <w:rsid w:val="00A92700"/>
    <w:rsid w:val="00A92854"/>
    <w:rsid w:val="00A93142"/>
    <w:rsid w:val="00A934AE"/>
    <w:rsid w:val="00A957A1"/>
    <w:rsid w:val="00A968F0"/>
    <w:rsid w:val="00A97A5A"/>
    <w:rsid w:val="00AA1133"/>
    <w:rsid w:val="00AA1567"/>
    <w:rsid w:val="00AA2CF5"/>
    <w:rsid w:val="00AA2F33"/>
    <w:rsid w:val="00AA31FA"/>
    <w:rsid w:val="00AA53A4"/>
    <w:rsid w:val="00AA5533"/>
    <w:rsid w:val="00AA631C"/>
    <w:rsid w:val="00AB03BE"/>
    <w:rsid w:val="00AB1AFB"/>
    <w:rsid w:val="00AB2031"/>
    <w:rsid w:val="00AB31D0"/>
    <w:rsid w:val="00AB34B5"/>
    <w:rsid w:val="00AB4CA8"/>
    <w:rsid w:val="00AB52CA"/>
    <w:rsid w:val="00AB5C52"/>
    <w:rsid w:val="00AB710A"/>
    <w:rsid w:val="00AC2555"/>
    <w:rsid w:val="00AC290B"/>
    <w:rsid w:val="00AC36AA"/>
    <w:rsid w:val="00AC42B7"/>
    <w:rsid w:val="00AC465A"/>
    <w:rsid w:val="00AC7727"/>
    <w:rsid w:val="00AC792C"/>
    <w:rsid w:val="00AD55AF"/>
    <w:rsid w:val="00AD5AB2"/>
    <w:rsid w:val="00AD61C6"/>
    <w:rsid w:val="00AD63F9"/>
    <w:rsid w:val="00AE53A3"/>
    <w:rsid w:val="00AE53E8"/>
    <w:rsid w:val="00AE696E"/>
    <w:rsid w:val="00AE7385"/>
    <w:rsid w:val="00AF0246"/>
    <w:rsid w:val="00AF09B1"/>
    <w:rsid w:val="00AF1E22"/>
    <w:rsid w:val="00AF287D"/>
    <w:rsid w:val="00AF53B7"/>
    <w:rsid w:val="00AF5B01"/>
    <w:rsid w:val="00AF6084"/>
    <w:rsid w:val="00AF7762"/>
    <w:rsid w:val="00AF789C"/>
    <w:rsid w:val="00B00AC6"/>
    <w:rsid w:val="00B01443"/>
    <w:rsid w:val="00B01DFD"/>
    <w:rsid w:val="00B01F4C"/>
    <w:rsid w:val="00B0221F"/>
    <w:rsid w:val="00B07274"/>
    <w:rsid w:val="00B12EC5"/>
    <w:rsid w:val="00B135C5"/>
    <w:rsid w:val="00B13E17"/>
    <w:rsid w:val="00B156E7"/>
    <w:rsid w:val="00B16F0C"/>
    <w:rsid w:val="00B172BE"/>
    <w:rsid w:val="00B20B21"/>
    <w:rsid w:val="00B22414"/>
    <w:rsid w:val="00B24009"/>
    <w:rsid w:val="00B26B9E"/>
    <w:rsid w:val="00B2703F"/>
    <w:rsid w:val="00B27627"/>
    <w:rsid w:val="00B30E99"/>
    <w:rsid w:val="00B3129D"/>
    <w:rsid w:val="00B316DB"/>
    <w:rsid w:val="00B332DB"/>
    <w:rsid w:val="00B339B0"/>
    <w:rsid w:val="00B363C4"/>
    <w:rsid w:val="00B413E6"/>
    <w:rsid w:val="00B43C69"/>
    <w:rsid w:val="00B43E95"/>
    <w:rsid w:val="00B43EA2"/>
    <w:rsid w:val="00B44A3E"/>
    <w:rsid w:val="00B44EA7"/>
    <w:rsid w:val="00B476E8"/>
    <w:rsid w:val="00B50B3E"/>
    <w:rsid w:val="00B51A20"/>
    <w:rsid w:val="00B52B76"/>
    <w:rsid w:val="00B551A6"/>
    <w:rsid w:val="00B55EAC"/>
    <w:rsid w:val="00B56104"/>
    <w:rsid w:val="00B5667B"/>
    <w:rsid w:val="00B6336B"/>
    <w:rsid w:val="00B6398D"/>
    <w:rsid w:val="00B6550A"/>
    <w:rsid w:val="00B710C9"/>
    <w:rsid w:val="00B72564"/>
    <w:rsid w:val="00B7467D"/>
    <w:rsid w:val="00B77344"/>
    <w:rsid w:val="00B7754B"/>
    <w:rsid w:val="00B777E2"/>
    <w:rsid w:val="00B81AEA"/>
    <w:rsid w:val="00B82EC7"/>
    <w:rsid w:val="00B83E55"/>
    <w:rsid w:val="00B879CF"/>
    <w:rsid w:val="00B91063"/>
    <w:rsid w:val="00B926B6"/>
    <w:rsid w:val="00B93C5D"/>
    <w:rsid w:val="00BA07EE"/>
    <w:rsid w:val="00BA7D40"/>
    <w:rsid w:val="00BB0D04"/>
    <w:rsid w:val="00BB5454"/>
    <w:rsid w:val="00BC1249"/>
    <w:rsid w:val="00BC16D4"/>
    <w:rsid w:val="00BC1B3F"/>
    <w:rsid w:val="00BC447E"/>
    <w:rsid w:val="00BC5642"/>
    <w:rsid w:val="00BC60BC"/>
    <w:rsid w:val="00BD1E4B"/>
    <w:rsid w:val="00BD27D6"/>
    <w:rsid w:val="00BD39C8"/>
    <w:rsid w:val="00BE06FD"/>
    <w:rsid w:val="00BE29C0"/>
    <w:rsid w:val="00BE3C4A"/>
    <w:rsid w:val="00BE4818"/>
    <w:rsid w:val="00BE504E"/>
    <w:rsid w:val="00BE596A"/>
    <w:rsid w:val="00BF043E"/>
    <w:rsid w:val="00BF1134"/>
    <w:rsid w:val="00BF210E"/>
    <w:rsid w:val="00BF2A50"/>
    <w:rsid w:val="00BF5D99"/>
    <w:rsid w:val="00C012C1"/>
    <w:rsid w:val="00C02927"/>
    <w:rsid w:val="00C0507E"/>
    <w:rsid w:val="00C05135"/>
    <w:rsid w:val="00C055F1"/>
    <w:rsid w:val="00C0591D"/>
    <w:rsid w:val="00C10237"/>
    <w:rsid w:val="00C17D13"/>
    <w:rsid w:val="00C20EA8"/>
    <w:rsid w:val="00C23DD7"/>
    <w:rsid w:val="00C25DD5"/>
    <w:rsid w:val="00C33BEA"/>
    <w:rsid w:val="00C342D2"/>
    <w:rsid w:val="00C3641E"/>
    <w:rsid w:val="00C42287"/>
    <w:rsid w:val="00C468F3"/>
    <w:rsid w:val="00C478D6"/>
    <w:rsid w:val="00C56574"/>
    <w:rsid w:val="00C56A3F"/>
    <w:rsid w:val="00C573F3"/>
    <w:rsid w:val="00C60FAC"/>
    <w:rsid w:val="00C6267E"/>
    <w:rsid w:val="00C64BCA"/>
    <w:rsid w:val="00C65583"/>
    <w:rsid w:val="00C66018"/>
    <w:rsid w:val="00C675CC"/>
    <w:rsid w:val="00C70306"/>
    <w:rsid w:val="00C705E9"/>
    <w:rsid w:val="00C75DD9"/>
    <w:rsid w:val="00C75FDE"/>
    <w:rsid w:val="00C76294"/>
    <w:rsid w:val="00C76940"/>
    <w:rsid w:val="00C81699"/>
    <w:rsid w:val="00C8184F"/>
    <w:rsid w:val="00C824AB"/>
    <w:rsid w:val="00C87066"/>
    <w:rsid w:val="00C871ED"/>
    <w:rsid w:val="00C8763D"/>
    <w:rsid w:val="00C878B9"/>
    <w:rsid w:val="00C87E64"/>
    <w:rsid w:val="00C923E6"/>
    <w:rsid w:val="00C9326C"/>
    <w:rsid w:val="00C94BC3"/>
    <w:rsid w:val="00C95C01"/>
    <w:rsid w:val="00C95D41"/>
    <w:rsid w:val="00C97BAC"/>
    <w:rsid w:val="00CA01D4"/>
    <w:rsid w:val="00CA158E"/>
    <w:rsid w:val="00CA311C"/>
    <w:rsid w:val="00CA512A"/>
    <w:rsid w:val="00CA5FBA"/>
    <w:rsid w:val="00CA6A71"/>
    <w:rsid w:val="00CA78DA"/>
    <w:rsid w:val="00CA7E38"/>
    <w:rsid w:val="00CB0B13"/>
    <w:rsid w:val="00CB10F0"/>
    <w:rsid w:val="00CB21AA"/>
    <w:rsid w:val="00CB270B"/>
    <w:rsid w:val="00CC017E"/>
    <w:rsid w:val="00CC1839"/>
    <w:rsid w:val="00CC1F7C"/>
    <w:rsid w:val="00CC3E27"/>
    <w:rsid w:val="00CC51F0"/>
    <w:rsid w:val="00CC541F"/>
    <w:rsid w:val="00CD11C2"/>
    <w:rsid w:val="00CD317C"/>
    <w:rsid w:val="00CD325E"/>
    <w:rsid w:val="00CD7161"/>
    <w:rsid w:val="00CE0339"/>
    <w:rsid w:val="00CE0C9B"/>
    <w:rsid w:val="00CE1E78"/>
    <w:rsid w:val="00CE214B"/>
    <w:rsid w:val="00CE223D"/>
    <w:rsid w:val="00CE40D2"/>
    <w:rsid w:val="00CE4C98"/>
    <w:rsid w:val="00CF0436"/>
    <w:rsid w:val="00CF280F"/>
    <w:rsid w:val="00CF4122"/>
    <w:rsid w:val="00CF63BB"/>
    <w:rsid w:val="00CF6BAF"/>
    <w:rsid w:val="00D03FD1"/>
    <w:rsid w:val="00D046D0"/>
    <w:rsid w:val="00D0530A"/>
    <w:rsid w:val="00D1093B"/>
    <w:rsid w:val="00D10F28"/>
    <w:rsid w:val="00D111D0"/>
    <w:rsid w:val="00D1214E"/>
    <w:rsid w:val="00D13E9A"/>
    <w:rsid w:val="00D147FC"/>
    <w:rsid w:val="00D15459"/>
    <w:rsid w:val="00D15ACD"/>
    <w:rsid w:val="00D16D0B"/>
    <w:rsid w:val="00D17047"/>
    <w:rsid w:val="00D21409"/>
    <w:rsid w:val="00D2188F"/>
    <w:rsid w:val="00D24146"/>
    <w:rsid w:val="00D24B8C"/>
    <w:rsid w:val="00D25FC5"/>
    <w:rsid w:val="00D266DA"/>
    <w:rsid w:val="00D26B18"/>
    <w:rsid w:val="00D30902"/>
    <w:rsid w:val="00D33956"/>
    <w:rsid w:val="00D33EFC"/>
    <w:rsid w:val="00D354B2"/>
    <w:rsid w:val="00D3578B"/>
    <w:rsid w:val="00D374BB"/>
    <w:rsid w:val="00D436CB"/>
    <w:rsid w:val="00D44D19"/>
    <w:rsid w:val="00D45678"/>
    <w:rsid w:val="00D500B5"/>
    <w:rsid w:val="00D51468"/>
    <w:rsid w:val="00D5169E"/>
    <w:rsid w:val="00D52680"/>
    <w:rsid w:val="00D537FC"/>
    <w:rsid w:val="00D5448A"/>
    <w:rsid w:val="00D54939"/>
    <w:rsid w:val="00D57517"/>
    <w:rsid w:val="00D61662"/>
    <w:rsid w:val="00D62341"/>
    <w:rsid w:val="00D63720"/>
    <w:rsid w:val="00D670E4"/>
    <w:rsid w:val="00D67B84"/>
    <w:rsid w:val="00D70A0E"/>
    <w:rsid w:val="00D72E0B"/>
    <w:rsid w:val="00D75692"/>
    <w:rsid w:val="00D7650A"/>
    <w:rsid w:val="00D7664D"/>
    <w:rsid w:val="00D76A01"/>
    <w:rsid w:val="00D8112A"/>
    <w:rsid w:val="00D83FB2"/>
    <w:rsid w:val="00D90782"/>
    <w:rsid w:val="00D90C99"/>
    <w:rsid w:val="00D90CDC"/>
    <w:rsid w:val="00D9122C"/>
    <w:rsid w:val="00D93B1C"/>
    <w:rsid w:val="00DA1E49"/>
    <w:rsid w:val="00DA2A1E"/>
    <w:rsid w:val="00DA31FA"/>
    <w:rsid w:val="00DA484C"/>
    <w:rsid w:val="00DA606C"/>
    <w:rsid w:val="00DA6580"/>
    <w:rsid w:val="00DA6C38"/>
    <w:rsid w:val="00DA6D36"/>
    <w:rsid w:val="00DB0708"/>
    <w:rsid w:val="00DB1332"/>
    <w:rsid w:val="00DB5270"/>
    <w:rsid w:val="00DB6993"/>
    <w:rsid w:val="00DC1ACE"/>
    <w:rsid w:val="00DC49C0"/>
    <w:rsid w:val="00DD1F35"/>
    <w:rsid w:val="00DD2925"/>
    <w:rsid w:val="00DD5392"/>
    <w:rsid w:val="00DD5815"/>
    <w:rsid w:val="00DD5EDE"/>
    <w:rsid w:val="00DD67D9"/>
    <w:rsid w:val="00DE043B"/>
    <w:rsid w:val="00DE0E08"/>
    <w:rsid w:val="00DE231C"/>
    <w:rsid w:val="00DE2E79"/>
    <w:rsid w:val="00DE3BBB"/>
    <w:rsid w:val="00DE3E8D"/>
    <w:rsid w:val="00DE5AC0"/>
    <w:rsid w:val="00DE5BBE"/>
    <w:rsid w:val="00DF0CC3"/>
    <w:rsid w:val="00DF3DCE"/>
    <w:rsid w:val="00E04258"/>
    <w:rsid w:val="00E06835"/>
    <w:rsid w:val="00E077BE"/>
    <w:rsid w:val="00E101FE"/>
    <w:rsid w:val="00E104BD"/>
    <w:rsid w:val="00E109FC"/>
    <w:rsid w:val="00E11321"/>
    <w:rsid w:val="00E11960"/>
    <w:rsid w:val="00E11E09"/>
    <w:rsid w:val="00E125AA"/>
    <w:rsid w:val="00E147BF"/>
    <w:rsid w:val="00E16F33"/>
    <w:rsid w:val="00E1721C"/>
    <w:rsid w:val="00E174DC"/>
    <w:rsid w:val="00E20149"/>
    <w:rsid w:val="00E208C3"/>
    <w:rsid w:val="00E261DE"/>
    <w:rsid w:val="00E2662B"/>
    <w:rsid w:val="00E26D43"/>
    <w:rsid w:val="00E27A1F"/>
    <w:rsid w:val="00E30BC6"/>
    <w:rsid w:val="00E320EA"/>
    <w:rsid w:val="00E33810"/>
    <w:rsid w:val="00E34FA6"/>
    <w:rsid w:val="00E36FFC"/>
    <w:rsid w:val="00E379E7"/>
    <w:rsid w:val="00E40F4F"/>
    <w:rsid w:val="00E41A48"/>
    <w:rsid w:val="00E425EF"/>
    <w:rsid w:val="00E456C1"/>
    <w:rsid w:val="00E50F7A"/>
    <w:rsid w:val="00E56CCD"/>
    <w:rsid w:val="00E575CB"/>
    <w:rsid w:val="00E605D4"/>
    <w:rsid w:val="00E61A0E"/>
    <w:rsid w:val="00E61D78"/>
    <w:rsid w:val="00E62777"/>
    <w:rsid w:val="00E62BC6"/>
    <w:rsid w:val="00E62EEF"/>
    <w:rsid w:val="00E6313F"/>
    <w:rsid w:val="00E67CAD"/>
    <w:rsid w:val="00E72601"/>
    <w:rsid w:val="00E73BC8"/>
    <w:rsid w:val="00E749C2"/>
    <w:rsid w:val="00E7597C"/>
    <w:rsid w:val="00E75A82"/>
    <w:rsid w:val="00E760D2"/>
    <w:rsid w:val="00E7660E"/>
    <w:rsid w:val="00E821F1"/>
    <w:rsid w:val="00E842FF"/>
    <w:rsid w:val="00E91597"/>
    <w:rsid w:val="00E934F4"/>
    <w:rsid w:val="00E946B3"/>
    <w:rsid w:val="00E949E0"/>
    <w:rsid w:val="00E94F15"/>
    <w:rsid w:val="00E956C5"/>
    <w:rsid w:val="00E95942"/>
    <w:rsid w:val="00E97570"/>
    <w:rsid w:val="00EA0389"/>
    <w:rsid w:val="00EA2A77"/>
    <w:rsid w:val="00EB2679"/>
    <w:rsid w:val="00EB3F4F"/>
    <w:rsid w:val="00EB4568"/>
    <w:rsid w:val="00EC0DD9"/>
    <w:rsid w:val="00EC561C"/>
    <w:rsid w:val="00EC57B1"/>
    <w:rsid w:val="00EC67F2"/>
    <w:rsid w:val="00EC793B"/>
    <w:rsid w:val="00ED1A69"/>
    <w:rsid w:val="00ED3ED3"/>
    <w:rsid w:val="00ED5822"/>
    <w:rsid w:val="00ED7C0A"/>
    <w:rsid w:val="00EE0484"/>
    <w:rsid w:val="00EE1061"/>
    <w:rsid w:val="00EE1439"/>
    <w:rsid w:val="00EF1C10"/>
    <w:rsid w:val="00EF2EC8"/>
    <w:rsid w:val="00EF41BC"/>
    <w:rsid w:val="00EF4B59"/>
    <w:rsid w:val="00EF4C11"/>
    <w:rsid w:val="00EF5FC7"/>
    <w:rsid w:val="00EF6B00"/>
    <w:rsid w:val="00F03E63"/>
    <w:rsid w:val="00F048A4"/>
    <w:rsid w:val="00F05E2D"/>
    <w:rsid w:val="00F06777"/>
    <w:rsid w:val="00F10F9E"/>
    <w:rsid w:val="00F12CC5"/>
    <w:rsid w:val="00F145B2"/>
    <w:rsid w:val="00F16887"/>
    <w:rsid w:val="00F20E33"/>
    <w:rsid w:val="00F2490F"/>
    <w:rsid w:val="00F2668B"/>
    <w:rsid w:val="00F31D30"/>
    <w:rsid w:val="00F33C25"/>
    <w:rsid w:val="00F41FB7"/>
    <w:rsid w:val="00F436E8"/>
    <w:rsid w:val="00F442BF"/>
    <w:rsid w:val="00F45AEC"/>
    <w:rsid w:val="00F45C97"/>
    <w:rsid w:val="00F45E5A"/>
    <w:rsid w:val="00F46DC3"/>
    <w:rsid w:val="00F509CC"/>
    <w:rsid w:val="00F54428"/>
    <w:rsid w:val="00F5511A"/>
    <w:rsid w:val="00F55A39"/>
    <w:rsid w:val="00F55C89"/>
    <w:rsid w:val="00F55DF9"/>
    <w:rsid w:val="00F564DE"/>
    <w:rsid w:val="00F5691B"/>
    <w:rsid w:val="00F61C1D"/>
    <w:rsid w:val="00F61E1A"/>
    <w:rsid w:val="00F63EB3"/>
    <w:rsid w:val="00F654BE"/>
    <w:rsid w:val="00F665F7"/>
    <w:rsid w:val="00F666A6"/>
    <w:rsid w:val="00F66E13"/>
    <w:rsid w:val="00F70617"/>
    <w:rsid w:val="00F72AEF"/>
    <w:rsid w:val="00F74696"/>
    <w:rsid w:val="00F7469F"/>
    <w:rsid w:val="00F74EDC"/>
    <w:rsid w:val="00F752F9"/>
    <w:rsid w:val="00F81180"/>
    <w:rsid w:val="00F83CAD"/>
    <w:rsid w:val="00F848B6"/>
    <w:rsid w:val="00F85B38"/>
    <w:rsid w:val="00F85DD2"/>
    <w:rsid w:val="00F877CF"/>
    <w:rsid w:val="00F92F75"/>
    <w:rsid w:val="00F97017"/>
    <w:rsid w:val="00F97188"/>
    <w:rsid w:val="00F975DF"/>
    <w:rsid w:val="00FA06E3"/>
    <w:rsid w:val="00FA0F08"/>
    <w:rsid w:val="00FA1504"/>
    <w:rsid w:val="00FA6630"/>
    <w:rsid w:val="00FA774F"/>
    <w:rsid w:val="00FB08D4"/>
    <w:rsid w:val="00FB3BAF"/>
    <w:rsid w:val="00FB4255"/>
    <w:rsid w:val="00FB4E68"/>
    <w:rsid w:val="00FB5A75"/>
    <w:rsid w:val="00FB6420"/>
    <w:rsid w:val="00FC04A2"/>
    <w:rsid w:val="00FC06BB"/>
    <w:rsid w:val="00FC17AD"/>
    <w:rsid w:val="00FC5A8C"/>
    <w:rsid w:val="00FC720B"/>
    <w:rsid w:val="00FD07D1"/>
    <w:rsid w:val="00FD284B"/>
    <w:rsid w:val="00FD3A93"/>
    <w:rsid w:val="00FD5832"/>
    <w:rsid w:val="00FD58C4"/>
    <w:rsid w:val="00FD5C81"/>
    <w:rsid w:val="00FD6B4D"/>
    <w:rsid w:val="00FE0F8D"/>
    <w:rsid w:val="00FE1091"/>
    <w:rsid w:val="00FE2A5C"/>
    <w:rsid w:val="00FE3E30"/>
    <w:rsid w:val="00FE3EBC"/>
    <w:rsid w:val="00FE584E"/>
    <w:rsid w:val="00FE5921"/>
    <w:rsid w:val="00FE69C0"/>
    <w:rsid w:val="00FF1DE8"/>
    <w:rsid w:val="00FF20C4"/>
    <w:rsid w:val="00FF30D4"/>
    <w:rsid w:val="00FF3889"/>
    <w:rsid w:val="00FF4115"/>
    <w:rsid w:val="00FF4AB9"/>
    <w:rsid w:val="00FF5387"/>
    <w:rsid w:val="00FF7F5C"/>
    <w:rsid w:val="23D6FBC2"/>
    <w:rsid w:val="62630479"/>
    <w:rsid w:val="7BDD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AEA81"/>
  <w15:chartTrackingRefBased/>
  <w15:docId w15:val="{C713151E-9193-41C5-AB48-B532C847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1D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42920"/>
  </w:style>
  <w:style w:type="character" w:customStyle="1" w:styleId="Char">
    <w:name w:val="날짜 Char"/>
    <w:basedOn w:val="a0"/>
    <w:link w:val="a3"/>
    <w:uiPriority w:val="99"/>
    <w:semiHidden/>
    <w:rsid w:val="00942920"/>
  </w:style>
  <w:style w:type="paragraph" w:customStyle="1" w:styleId="a4">
    <w:name w:val="바탕글"/>
    <w:basedOn w:val="a"/>
    <w:rsid w:val="007A66E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491D71"/>
    <w:pPr>
      <w:ind w:leftChars="400" w:left="800"/>
    </w:pPr>
  </w:style>
  <w:style w:type="table" w:styleId="a6">
    <w:name w:val="Table Grid"/>
    <w:basedOn w:val="a1"/>
    <w:uiPriority w:val="39"/>
    <w:rsid w:val="003B6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7C0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7C06A1"/>
  </w:style>
  <w:style w:type="paragraph" w:styleId="a8">
    <w:name w:val="footer"/>
    <w:basedOn w:val="a"/>
    <w:link w:val="Char1"/>
    <w:uiPriority w:val="99"/>
    <w:unhideWhenUsed/>
    <w:rsid w:val="007C06A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7C06A1"/>
  </w:style>
  <w:style w:type="paragraph" w:styleId="a9">
    <w:name w:val="Normal (Web)"/>
    <w:basedOn w:val="a"/>
    <w:uiPriority w:val="99"/>
    <w:semiHidden/>
    <w:unhideWhenUsed/>
    <w:rsid w:val="00D67B8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125BA3"/>
    <w:rPr>
      <w:sz w:val="18"/>
      <w:szCs w:val="18"/>
    </w:rPr>
  </w:style>
  <w:style w:type="paragraph" w:styleId="ab">
    <w:name w:val="annotation text"/>
    <w:basedOn w:val="a"/>
    <w:link w:val="Char2"/>
    <w:uiPriority w:val="99"/>
    <w:unhideWhenUsed/>
    <w:rsid w:val="00125BA3"/>
    <w:pPr>
      <w:jc w:val="left"/>
    </w:pPr>
  </w:style>
  <w:style w:type="character" w:customStyle="1" w:styleId="Char2">
    <w:name w:val="메모 텍스트 Char"/>
    <w:basedOn w:val="a0"/>
    <w:link w:val="ab"/>
    <w:uiPriority w:val="99"/>
    <w:rsid w:val="00125BA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125BA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125BA3"/>
    <w:rPr>
      <w:b/>
      <w:bCs/>
    </w:rPr>
  </w:style>
  <w:style w:type="paragraph" w:styleId="ad">
    <w:name w:val="Revision"/>
    <w:hidden/>
    <w:uiPriority w:val="99"/>
    <w:semiHidden/>
    <w:rsid w:val="005726B3"/>
    <w:pPr>
      <w:spacing w:after="0" w:line="240" w:lineRule="auto"/>
      <w:jc w:val="left"/>
    </w:pPr>
  </w:style>
  <w:style w:type="character" w:styleId="ae">
    <w:name w:val="Hyperlink"/>
    <w:basedOn w:val="a0"/>
    <w:uiPriority w:val="99"/>
    <w:unhideWhenUsed/>
    <w:rsid w:val="00BC124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C1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86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7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8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0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4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19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5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7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0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4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0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2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8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4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6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6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1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1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2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hyperlink" Target="mailto:hana.fund@sifund.kr" TargetMode="Externa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B1C1BF-0A16-450E-852A-9B8596235C5F}" type="doc">
      <dgm:prSet loTypeId="urn:microsoft.com/office/officeart/2005/8/layout/process5" loCatId="process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pPr latinLnBrk="1"/>
          <a:endParaRPr lang="ko-KR" altLang="en-US"/>
        </a:p>
      </dgm:t>
    </dgm:pt>
    <dgm:pt modelId="{E6D534C3-F1C4-413F-9AA4-854E2159ECD2}">
      <dgm:prSet phldrT="[텍스트]" custT="1"/>
      <dgm:spPr/>
      <dgm:t>
        <a:bodyPr/>
        <a:lstStyle/>
        <a:p>
          <a:pPr latinLnBrk="1"/>
          <a:r>
            <a:rPr lang="ko-KR" altLang="en-US" sz="900" b="1" dirty="0"/>
            <a:t>서면평가</a:t>
          </a:r>
          <a:endParaRPr lang="ko-KR" altLang="en-US" sz="900" b="0" dirty="0"/>
        </a:p>
      </dgm:t>
    </dgm:pt>
    <dgm:pt modelId="{71298CDC-8EE1-42AB-8187-62040382603A}" type="parTrans" cxnId="{92E46949-BBE9-4E18-AE65-0D481415BE4A}">
      <dgm:prSet/>
      <dgm:spPr/>
      <dgm:t>
        <a:bodyPr/>
        <a:lstStyle/>
        <a:p>
          <a:pPr latinLnBrk="1"/>
          <a:endParaRPr lang="ko-KR" altLang="en-US" sz="900" b="1"/>
        </a:p>
      </dgm:t>
    </dgm:pt>
    <dgm:pt modelId="{E5E6621E-4903-47F9-8666-BB59E343F833}" type="sibTrans" cxnId="{92E46949-BBE9-4E18-AE65-0D481415BE4A}">
      <dgm:prSet custT="1"/>
      <dgm:spPr/>
      <dgm:t>
        <a:bodyPr/>
        <a:lstStyle/>
        <a:p>
          <a:pPr latinLnBrk="1"/>
          <a:endParaRPr lang="ko-KR" altLang="en-US" sz="900" b="1"/>
        </a:p>
      </dgm:t>
    </dgm:pt>
    <dgm:pt modelId="{0F22293B-B642-41C4-A461-F820A96D7110}">
      <dgm:prSet phldrT="[텍스트]" custT="1"/>
      <dgm:spPr/>
      <dgm:t>
        <a:bodyPr/>
        <a:lstStyle/>
        <a:p>
          <a:pPr latinLnBrk="1"/>
          <a:r>
            <a:rPr lang="ko-KR" altLang="en-US" sz="900" b="1" dirty="0"/>
            <a:t>현장실사</a:t>
          </a:r>
        </a:p>
      </dgm:t>
    </dgm:pt>
    <dgm:pt modelId="{CE5E5A2C-70CC-4269-AEB1-8E61E107B23C}" type="parTrans" cxnId="{EEB1E038-5CA8-440D-8D3B-909ABE695220}">
      <dgm:prSet/>
      <dgm:spPr/>
      <dgm:t>
        <a:bodyPr/>
        <a:lstStyle/>
        <a:p>
          <a:pPr latinLnBrk="1"/>
          <a:endParaRPr lang="ko-KR" altLang="en-US" sz="900" b="1"/>
        </a:p>
      </dgm:t>
    </dgm:pt>
    <dgm:pt modelId="{297CEA3C-EB85-4FDB-ABFB-4F4AFEB8A941}" type="sibTrans" cxnId="{EEB1E038-5CA8-440D-8D3B-909ABE695220}">
      <dgm:prSet custT="1"/>
      <dgm:spPr/>
      <dgm:t>
        <a:bodyPr/>
        <a:lstStyle/>
        <a:p>
          <a:pPr latinLnBrk="1"/>
          <a:endParaRPr lang="ko-KR" altLang="en-US" sz="900" b="1"/>
        </a:p>
      </dgm:t>
    </dgm:pt>
    <dgm:pt modelId="{0A4091CE-D078-41F1-832D-6B7A9E74D1E7}">
      <dgm:prSet phldrT="[텍스트]" custT="1"/>
      <dgm:spPr/>
      <dgm:t>
        <a:bodyPr/>
        <a:lstStyle/>
        <a:p>
          <a:pPr latinLnBrk="1"/>
          <a:r>
            <a:rPr lang="ko-KR" altLang="en-US" sz="900" b="1" dirty="0"/>
            <a:t>결과안내</a:t>
          </a:r>
          <a:br>
            <a:rPr lang="en-US" altLang="ko-KR" sz="900" b="1" dirty="0"/>
          </a:br>
          <a:r>
            <a:rPr lang="ko-KR" altLang="en-US" sz="700" b="0" dirty="0"/>
            <a:t> </a:t>
          </a:r>
          <a:r>
            <a:rPr lang="en-US" altLang="ko-KR" sz="700" b="0" dirty="0"/>
            <a:t>3</a:t>
          </a:r>
          <a:r>
            <a:rPr lang="ko-KR" altLang="en-US" sz="700" b="0" dirty="0"/>
            <a:t>일 이내</a:t>
          </a:r>
          <a:endParaRPr lang="ko-KR" altLang="en-US" sz="900" b="0" dirty="0"/>
        </a:p>
      </dgm:t>
    </dgm:pt>
    <dgm:pt modelId="{B26DACA9-B080-45E7-9F38-688E6787F48A}" type="parTrans" cxnId="{03334ABB-A4CD-4C0B-8FBF-B406BD6FD411}">
      <dgm:prSet/>
      <dgm:spPr/>
      <dgm:t>
        <a:bodyPr/>
        <a:lstStyle/>
        <a:p>
          <a:pPr latinLnBrk="1"/>
          <a:endParaRPr lang="ko-KR" altLang="en-US" sz="900" b="1"/>
        </a:p>
      </dgm:t>
    </dgm:pt>
    <dgm:pt modelId="{739F1A9F-FB01-46AB-BF61-587F493DCB37}" type="sibTrans" cxnId="{03334ABB-A4CD-4C0B-8FBF-B406BD6FD411}">
      <dgm:prSet custT="1"/>
      <dgm:spPr/>
      <dgm:t>
        <a:bodyPr/>
        <a:lstStyle/>
        <a:p>
          <a:pPr latinLnBrk="1"/>
          <a:endParaRPr lang="ko-KR" altLang="en-US" sz="900" b="1"/>
        </a:p>
      </dgm:t>
    </dgm:pt>
    <dgm:pt modelId="{AB51ACD2-C2D2-4411-BDBC-15514E90D8AE}">
      <dgm:prSet phldrT="[텍스트]" custT="1"/>
      <dgm:spPr/>
      <dgm:t>
        <a:bodyPr/>
        <a:lstStyle/>
        <a:p>
          <a:pPr latinLnBrk="1"/>
          <a:r>
            <a:rPr lang="en-US" altLang="ko-KR" sz="900" b="1" dirty="0"/>
            <a:t>IR</a:t>
          </a:r>
          <a:br>
            <a:rPr lang="en-US" altLang="ko-KR" sz="900" b="1" dirty="0"/>
          </a:br>
          <a:r>
            <a:rPr lang="en-US" altLang="ko-KR" sz="900" b="1" dirty="0"/>
            <a:t>&amp;</a:t>
          </a:r>
          <a:br>
            <a:rPr lang="en-US" altLang="ko-KR" sz="900" b="1" dirty="0"/>
          </a:br>
          <a:r>
            <a:rPr lang="ko-KR" altLang="en-US" sz="900" b="1" dirty="0"/>
            <a:t>투자심의위원회</a:t>
          </a:r>
        </a:p>
      </dgm:t>
    </dgm:pt>
    <dgm:pt modelId="{B53B6FBD-AA84-4771-8770-53D7681CB7E4}" type="parTrans" cxnId="{F2BD5E1F-98FF-4BCF-ACA8-00A1965A62FA}">
      <dgm:prSet/>
      <dgm:spPr/>
      <dgm:t>
        <a:bodyPr/>
        <a:lstStyle/>
        <a:p>
          <a:pPr latinLnBrk="1"/>
          <a:endParaRPr lang="ko-KR" altLang="en-US" sz="900" b="1"/>
        </a:p>
      </dgm:t>
    </dgm:pt>
    <dgm:pt modelId="{E28C85AB-9E9F-451F-93D8-043E4C955077}" type="sibTrans" cxnId="{F2BD5E1F-98FF-4BCF-ACA8-00A1965A62FA}">
      <dgm:prSet custT="1"/>
      <dgm:spPr/>
      <dgm:t>
        <a:bodyPr/>
        <a:lstStyle/>
        <a:p>
          <a:pPr latinLnBrk="1"/>
          <a:endParaRPr lang="ko-KR" altLang="en-US" sz="900" b="1"/>
        </a:p>
      </dgm:t>
    </dgm:pt>
    <dgm:pt modelId="{0BF8AFE9-4C8E-4FE1-9866-B59696120803}">
      <dgm:prSet phldrT="[텍스트]" custT="1"/>
      <dgm:spPr/>
      <dgm:t>
        <a:bodyPr/>
        <a:lstStyle/>
        <a:p>
          <a:pPr latinLnBrk="1"/>
          <a:r>
            <a:rPr lang="ko-KR" altLang="en-US" sz="900" b="1" dirty="0"/>
            <a:t>계약조건 협의</a:t>
          </a:r>
          <a:br>
            <a:rPr lang="en-US" altLang="ko-KR" sz="900" b="1" dirty="0"/>
          </a:br>
          <a:r>
            <a:rPr lang="en-US" altLang="ko-KR" sz="700" b="0" dirty="0"/>
            <a:t>(5</a:t>
          </a:r>
          <a:r>
            <a:rPr lang="ko-KR" altLang="en-US" sz="700" b="0" dirty="0"/>
            <a:t>영업일 이내</a:t>
          </a:r>
          <a:r>
            <a:rPr lang="en-US" altLang="ko-KR" sz="700" b="0" dirty="0"/>
            <a:t>)</a:t>
          </a:r>
          <a:endParaRPr lang="ko-KR" altLang="en-US" sz="900" b="0" dirty="0"/>
        </a:p>
      </dgm:t>
    </dgm:pt>
    <dgm:pt modelId="{FCB5CF7E-0E40-4A7F-874D-F0C378CED096}" type="parTrans" cxnId="{AA16042C-3A7E-45B5-9480-E4111FF95703}">
      <dgm:prSet/>
      <dgm:spPr/>
      <dgm:t>
        <a:bodyPr/>
        <a:lstStyle/>
        <a:p>
          <a:pPr latinLnBrk="1"/>
          <a:endParaRPr lang="ko-KR" altLang="en-US" sz="900" b="1"/>
        </a:p>
      </dgm:t>
    </dgm:pt>
    <dgm:pt modelId="{BC421874-50DA-42F0-B0E0-215A2AA0BE7E}" type="sibTrans" cxnId="{AA16042C-3A7E-45B5-9480-E4111FF95703}">
      <dgm:prSet custT="1"/>
      <dgm:spPr/>
      <dgm:t>
        <a:bodyPr/>
        <a:lstStyle/>
        <a:p>
          <a:pPr latinLnBrk="1"/>
          <a:endParaRPr lang="ko-KR" altLang="en-US" sz="900" b="1"/>
        </a:p>
      </dgm:t>
    </dgm:pt>
    <dgm:pt modelId="{001E515E-643E-44A6-A2A2-68AABB9F7AC7}">
      <dgm:prSet phldrT="[텍스트]" custT="1"/>
      <dgm:spPr/>
      <dgm:t>
        <a:bodyPr/>
        <a:lstStyle/>
        <a:p>
          <a:pPr latinLnBrk="1"/>
          <a:r>
            <a:rPr lang="ko-KR" altLang="en-US" sz="900" b="1" dirty="0"/>
            <a:t>투자계약 체결</a:t>
          </a:r>
          <a:br>
            <a:rPr lang="en-US" altLang="ko-KR" sz="900" b="1" dirty="0"/>
          </a:br>
          <a:r>
            <a:rPr lang="en-US" altLang="ko-KR" sz="700" b="0" dirty="0"/>
            <a:t>(</a:t>
          </a:r>
          <a:r>
            <a:rPr lang="ko-KR" altLang="en-US" sz="700" b="0" dirty="0"/>
            <a:t>협의 후 </a:t>
          </a:r>
          <a:r>
            <a:rPr lang="en-US" altLang="ko-KR" sz="700" b="0" dirty="0"/>
            <a:t>5</a:t>
          </a:r>
          <a:r>
            <a:rPr lang="ko-KR" altLang="en-US" sz="700" b="0" dirty="0"/>
            <a:t>영업일 이내</a:t>
          </a:r>
          <a:r>
            <a:rPr lang="en-US" altLang="ko-KR" sz="700" b="0" dirty="0"/>
            <a:t>)</a:t>
          </a:r>
          <a:endParaRPr lang="en-US" altLang="ko-KR" sz="900" b="0" dirty="0"/>
        </a:p>
      </dgm:t>
    </dgm:pt>
    <dgm:pt modelId="{ABB04705-A56E-4685-8CFA-D98D48228CDC}" type="parTrans" cxnId="{7EEFDF25-5F37-417E-91EF-86FA3E6F6086}">
      <dgm:prSet/>
      <dgm:spPr/>
      <dgm:t>
        <a:bodyPr/>
        <a:lstStyle/>
        <a:p>
          <a:pPr latinLnBrk="1"/>
          <a:endParaRPr lang="ko-KR" altLang="en-US" sz="1600" b="1"/>
        </a:p>
      </dgm:t>
    </dgm:pt>
    <dgm:pt modelId="{D3842551-912A-43A3-B2AD-B9F8C6D08525}" type="sibTrans" cxnId="{7EEFDF25-5F37-417E-91EF-86FA3E6F6086}">
      <dgm:prSet/>
      <dgm:spPr/>
      <dgm:t>
        <a:bodyPr/>
        <a:lstStyle/>
        <a:p>
          <a:pPr latinLnBrk="1"/>
          <a:endParaRPr lang="ko-KR" altLang="en-US" sz="1600" b="1"/>
        </a:p>
      </dgm:t>
    </dgm:pt>
    <dgm:pt modelId="{21340BD7-B27C-47FA-BFA7-860BDF5C6238}">
      <dgm:prSet phldrT="[텍스트]" custT="1"/>
      <dgm:spPr/>
      <dgm:t>
        <a:bodyPr/>
        <a:lstStyle/>
        <a:p>
          <a:pPr latinLnBrk="1"/>
          <a:r>
            <a:rPr lang="ko-KR" altLang="en-US" sz="900" b="1" dirty="0" err="1"/>
            <a:t>투심위</a:t>
          </a:r>
          <a:r>
            <a:rPr lang="ko-KR" altLang="en-US" sz="900" b="1" dirty="0"/>
            <a:t> 결과 </a:t>
          </a:r>
          <a:br>
            <a:rPr lang="en-US" altLang="ko-KR" sz="900" b="1" dirty="0"/>
          </a:br>
          <a:r>
            <a:rPr lang="ko-KR" altLang="en-US" sz="900" b="1" dirty="0"/>
            <a:t>안내</a:t>
          </a:r>
          <a:br>
            <a:rPr lang="en-US" altLang="ko-KR" sz="900" b="1" dirty="0"/>
          </a:br>
          <a:r>
            <a:rPr lang="en-US" altLang="ko-KR" sz="700" b="0" dirty="0"/>
            <a:t>(</a:t>
          </a:r>
          <a:r>
            <a:rPr lang="ko-KR" altLang="en-US" sz="700" b="0" dirty="0"/>
            <a:t>심의 후 </a:t>
          </a:r>
          <a:r>
            <a:rPr lang="en-US" altLang="ko-KR" sz="700" b="0" dirty="0"/>
            <a:t>3</a:t>
          </a:r>
          <a:r>
            <a:rPr lang="ko-KR" altLang="en-US" sz="700" b="0" dirty="0"/>
            <a:t>일 이내</a:t>
          </a:r>
          <a:r>
            <a:rPr lang="en-US" altLang="ko-KR" sz="700" b="0" dirty="0"/>
            <a:t>)</a:t>
          </a:r>
          <a:endParaRPr lang="ko-KR" altLang="en-US" sz="700" b="0" dirty="0"/>
        </a:p>
      </dgm:t>
    </dgm:pt>
    <dgm:pt modelId="{FC262D4B-EA44-434A-8C59-1827054E6ACB}" type="parTrans" cxnId="{46CBC546-EA52-4274-9409-304161B49D6F}">
      <dgm:prSet/>
      <dgm:spPr/>
      <dgm:t>
        <a:bodyPr/>
        <a:lstStyle/>
        <a:p>
          <a:pPr latinLnBrk="1"/>
          <a:endParaRPr lang="ko-KR" altLang="en-US" sz="1600"/>
        </a:p>
      </dgm:t>
    </dgm:pt>
    <dgm:pt modelId="{DE1A73DC-4025-4466-9159-A368A3F1D901}" type="sibTrans" cxnId="{46CBC546-EA52-4274-9409-304161B49D6F}">
      <dgm:prSet custT="1"/>
      <dgm:spPr/>
      <dgm:t>
        <a:bodyPr/>
        <a:lstStyle/>
        <a:p>
          <a:pPr latinLnBrk="1"/>
          <a:endParaRPr lang="ko-KR" altLang="en-US" sz="600"/>
        </a:p>
      </dgm:t>
    </dgm:pt>
    <dgm:pt modelId="{5CEDEA90-1B2B-4925-8AA1-68790E9E169E}">
      <dgm:prSet phldrT="[텍스트]" custT="1"/>
      <dgm:spPr/>
      <dgm:t>
        <a:bodyPr/>
        <a:lstStyle/>
        <a:p>
          <a:pPr latinLnBrk="1"/>
          <a:r>
            <a:rPr lang="ko-KR" altLang="en-US" sz="900" b="1" dirty="0"/>
            <a:t>투자금 납입</a:t>
          </a:r>
          <a:endParaRPr lang="en-US" altLang="ko-KR" sz="900" b="1" dirty="0"/>
        </a:p>
      </dgm:t>
    </dgm:pt>
    <dgm:pt modelId="{F00B17F7-513B-4934-9194-EDB83C9D8B03}" type="parTrans" cxnId="{9F126E19-EDA3-4D51-BC15-ACF1516B8EA6}">
      <dgm:prSet/>
      <dgm:spPr/>
      <dgm:t>
        <a:bodyPr/>
        <a:lstStyle/>
        <a:p>
          <a:pPr latinLnBrk="1"/>
          <a:endParaRPr lang="ko-KR" altLang="en-US"/>
        </a:p>
      </dgm:t>
    </dgm:pt>
    <dgm:pt modelId="{8DAD7B1C-8423-4AB7-B596-08A700BEE6F0}" type="sibTrans" cxnId="{9F126E19-EDA3-4D51-BC15-ACF1516B8EA6}">
      <dgm:prSet/>
      <dgm:spPr/>
      <dgm:t>
        <a:bodyPr/>
        <a:lstStyle/>
        <a:p>
          <a:pPr latinLnBrk="1"/>
          <a:endParaRPr lang="ko-KR" altLang="en-US"/>
        </a:p>
      </dgm:t>
    </dgm:pt>
    <dgm:pt modelId="{60D9A75B-78AF-4ECC-8E8B-95CFC4742B21}" type="pres">
      <dgm:prSet presAssocID="{DEB1C1BF-0A16-450E-852A-9B8596235C5F}" presName="diagram" presStyleCnt="0">
        <dgm:presLayoutVars>
          <dgm:dir/>
          <dgm:resizeHandles val="exact"/>
        </dgm:presLayoutVars>
      </dgm:prSet>
      <dgm:spPr/>
    </dgm:pt>
    <dgm:pt modelId="{1DD5554E-4C74-4C01-85EE-980CF2E46EF4}" type="pres">
      <dgm:prSet presAssocID="{E6D534C3-F1C4-413F-9AA4-854E2159ECD2}" presName="node" presStyleLbl="node1" presStyleIdx="0" presStyleCnt="8">
        <dgm:presLayoutVars>
          <dgm:bulletEnabled val="1"/>
        </dgm:presLayoutVars>
      </dgm:prSet>
      <dgm:spPr/>
    </dgm:pt>
    <dgm:pt modelId="{754CAAF3-9CD8-4FA1-BA39-C79C9B0C00ED}" type="pres">
      <dgm:prSet presAssocID="{E5E6621E-4903-47F9-8666-BB59E343F833}" presName="sibTrans" presStyleLbl="sibTrans2D1" presStyleIdx="0" presStyleCnt="7"/>
      <dgm:spPr/>
    </dgm:pt>
    <dgm:pt modelId="{88C8401C-4246-4288-ADF8-92BDE680C470}" type="pres">
      <dgm:prSet presAssocID="{E5E6621E-4903-47F9-8666-BB59E343F833}" presName="connectorText" presStyleLbl="sibTrans2D1" presStyleIdx="0" presStyleCnt="7"/>
      <dgm:spPr/>
    </dgm:pt>
    <dgm:pt modelId="{592CE8D1-E3E7-4516-8B68-0FB305A53238}" type="pres">
      <dgm:prSet presAssocID="{0F22293B-B642-41C4-A461-F820A96D7110}" presName="node" presStyleLbl="node1" presStyleIdx="1" presStyleCnt="8">
        <dgm:presLayoutVars>
          <dgm:bulletEnabled val="1"/>
        </dgm:presLayoutVars>
      </dgm:prSet>
      <dgm:spPr/>
    </dgm:pt>
    <dgm:pt modelId="{4A1F351B-2F77-4817-A4F0-CC505795F78E}" type="pres">
      <dgm:prSet presAssocID="{297CEA3C-EB85-4FDB-ABFB-4F4AFEB8A941}" presName="sibTrans" presStyleLbl="sibTrans2D1" presStyleIdx="1" presStyleCnt="7" custLinFactNeighborX="5744"/>
      <dgm:spPr/>
    </dgm:pt>
    <dgm:pt modelId="{F20BFC5A-AEAD-409D-B513-EA658322DAAD}" type="pres">
      <dgm:prSet presAssocID="{297CEA3C-EB85-4FDB-ABFB-4F4AFEB8A941}" presName="connectorText" presStyleLbl="sibTrans2D1" presStyleIdx="1" presStyleCnt="7"/>
      <dgm:spPr/>
    </dgm:pt>
    <dgm:pt modelId="{ECDC9FB6-98E0-473D-AAE1-61F7FB9144A4}" type="pres">
      <dgm:prSet presAssocID="{0A4091CE-D078-41F1-832D-6B7A9E74D1E7}" presName="node" presStyleLbl="node1" presStyleIdx="2" presStyleCnt="8">
        <dgm:presLayoutVars>
          <dgm:bulletEnabled val="1"/>
        </dgm:presLayoutVars>
      </dgm:prSet>
      <dgm:spPr/>
    </dgm:pt>
    <dgm:pt modelId="{E9BC22F1-AB3F-4473-9547-6F960A16B96E}" type="pres">
      <dgm:prSet presAssocID="{739F1A9F-FB01-46AB-BF61-587F493DCB37}" presName="sibTrans" presStyleLbl="sibTrans2D1" presStyleIdx="2" presStyleCnt="7"/>
      <dgm:spPr/>
    </dgm:pt>
    <dgm:pt modelId="{22F43756-8DFF-47A8-970A-EE70E367DB9A}" type="pres">
      <dgm:prSet presAssocID="{739F1A9F-FB01-46AB-BF61-587F493DCB37}" presName="connectorText" presStyleLbl="sibTrans2D1" presStyleIdx="2" presStyleCnt="7"/>
      <dgm:spPr/>
    </dgm:pt>
    <dgm:pt modelId="{12793F26-DC97-45F2-9643-7BC8B6AF4567}" type="pres">
      <dgm:prSet presAssocID="{AB51ACD2-C2D2-4411-BDBC-15514E90D8AE}" presName="node" presStyleLbl="node1" presStyleIdx="3" presStyleCnt="8">
        <dgm:presLayoutVars>
          <dgm:bulletEnabled val="1"/>
        </dgm:presLayoutVars>
      </dgm:prSet>
      <dgm:spPr/>
    </dgm:pt>
    <dgm:pt modelId="{5F9D3CC1-2999-43C8-8776-20183C0501AE}" type="pres">
      <dgm:prSet presAssocID="{E28C85AB-9E9F-451F-93D8-043E4C955077}" presName="sibTrans" presStyleLbl="sibTrans2D1" presStyleIdx="3" presStyleCnt="7" custLinFactNeighborX="-8616"/>
      <dgm:spPr/>
    </dgm:pt>
    <dgm:pt modelId="{ABC08224-B710-4364-B1F1-C33AE0C674F0}" type="pres">
      <dgm:prSet presAssocID="{E28C85AB-9E9F-451F-93D8-043E4C955077}" presName="connectorText" presStyleLbl="sibTrans2D1" presStyleIdx="3" presStyleCnt="7"/>
      <dgm:spPr/>
    </dgm:pt>
    <dgm:pt modelId="{A88146BD-3A59-43B3-939F-923552D998D2}" type="pres">
      <dgm:prSet presAssocID="{21340BD7-B27C-47FA-BFA7-860BDF5C6238}" presName="node" presStyleLbl="node1" presStyleIdx="4" presStyleCnt="8">
        <dgm:presLayoutVars>
          <dgm:bulletEnabled val="1"/>
        </dgm:presLayoutVars>
      </dgm:prSet>
      <dgm:spPr/>
    </dgm:pt>
    <dgm:pt modelId="{55BF38C5-B49B-41E3-8B0D-6419E209DD86}" type="pres">
      <dgm:prSet presAssocID="{DE1A73DC-4025-4466-9159-A368A3F1D901}" presName="sibTrans" presStyleLbl="sibTrans2D1" presStyleIdx="4" presStyleCnt="7"/>
      <dgm:spPr/>
    </dgm:pt>
    <dgm:pt modelId="{F8D5946C-9816-4DE5-8ACA-6B15DD1FD4C1}" type="pres">
      <dgm:prSet presAssocID="{DE1A73DC-4025-4466-9159-A368A3F1D901}" presName="connectorText" presStyleLbl="sibTrans2D1" presStyleIdx="4" presStyleCnt="7"/>
      <dgm:spPr/>
    </dgm:pt>
    <dgm:pt modelId="{FAA1E5F6-6B72-4DAB-B9ED-F93520132D2A}" type="pres">
      <dgm:prSet presAssocID="{0BF8AFE9-4C8E-4FE1-9866-B59696120803}" presName="node" presStyleLbl="node1" presStyleIdx="5" presStyleCnt="8">
        <dgm:presLayoutVars>
          <dgm:bulletEnabled val="1"/>
        </dgm:presLayoutVars>
      </dgm:prSet>
      <dgm:spPr/>
    </dgm:pt>
    <dgm:pt modelId="{E455F504-EC42-46A4-8060-9A8DD9755111}" type="pres">
      <dgm:prSet presAssocID="{BC421874-50DA-42F0-B0E0-215A2AA0BE7E}" presName="sibTrans" presStyleLbl="sibTrans2D1" presStyleIdx="5" presStyleCnt="7"/>
      <dgm:spPr/>
    </dgm:pt>
    <dgm:pt modelId="{F4825B05-FA39-4150-ABDC-2BCEBDCA24F8}" type="pres">
      <dgm:prSet presAssocID="{BC421874-50DA-42F0-B0E0-215A2AA0BE7E}" presName="connectorText" presStyleLbl="sibTrans2D1" presStyleIdx="5" presStyleCnt="7"/>
      <dgm:spPr/>
    </dgm:pt>
    <dgm:pt modelId="{C798D583-874D-4130-AC01-0266FFA254B1}" type="pres">
      <dgm:prSet presAssocID="{001E515E-643E-44A6-A2A2-68AABB9F7AC7}" presName="node" presStyleLbl="node1" presStyleIdx="6" presStyleCnt="8">
        <dgm:presLayoutVars>
          <dgm:bulletEnabled val="1"/>
        </dgm:presLayoutVars>
      </dgm:prSet>
      <dgm:spPr/>
    </dgm:pt>
    <dgm:pt modelId="{DFD58A10-3F22-46D0-AAE5-8F6E9C5BCC51}" type="pres">
      <dgm:prSet presAssocID="{D3842551-912A-43A3-B2AD-B9F8C6D08525}" presName="sibTrans" presStyleLbl="sibTrans2D1" presStyleIdx="6" presStyleCnt="7"/>
      <dgm:spPr/>
    </dgm:pt>
    <dgm:pt modelId="{116B7D13-DD55-4E77-A295-B896A9113337}" type="pres">
      <dgm:prSet presAssocID="{D3842551-912A-43A3-B2AD-B9F8C6D08525}" presName="connectorText" presStyleLbl="sibTrans2D1" presStyleIdx="6" presStyleCnt="7"/>
      <dgm:spPr/>
    </dgm:pt>
    <dgm:pt modelId="{549B2ADA-A089-4F15-8A12-D1583AAC6182}" type="pres">
      <dgm:prSet presAssocID="{5CEDEA90-1B2B-4925-8AA1-68790E9E169E}" presName="node" presStyleLbl="node1" presStyleIdx="7" presStyleCnt="8">
        <dgm:presLayoutVars>
          <dgm:bulletEnabled val="1"/>
        </dgm:presLayoutVars>
      </dgm:prSet>
      <dgm:spPr/>
    </dgm:pt>
  </dgm:ptLst>
  <dgm:cxnLst>
    <dgm:cxn modelId="{4BEB5110-636C-4586-9FA4-D14F2A051FA5}" type="presOf" srcId="{001E515E-643E-44A6-A2A2-68AABB9F7AC7}" destId="{C798D583-874D-4130-AC01-0266FFA254B1}" srcOrd="0" destOrd="0" presId="urn:microsoft.com/office/officeart/2005/8/layout/process5"/>
    <dgm:cxn modelId="{FEBA3F13-E88D-48BB-835C-CFE16A1F0620}" type="presOf" srcId="{E5E6621E-4903-47F9-8666-BB59E343F833}" destId="{754CAAF3-9CD8-4FA1-BA39-C79C9B0C00ED}" srcOrd="0" destOrd="0" presId="urn:microsoft.com/office/officeart/2005/8/layout/process5"/>
    <dgm:cxn modelId="{9F126E19-EDA3-4D51-BC15-ACF1516B8EA6}" srcId="{DEB1C1BF-0A16-450E-852A-9B8596235C5F}" destId="{5CEDEA90-1B2B-4925-8AA1-68790E9E169E}" srcOrd="7" destOrd="0" parTransId="{F00B17F7-513B-4934-9194-EDB83C9D8B03}" sibTransId="{8DAD7B1C-8423-4AB7-B596-08A700BEE6F0}"/>
    <dgm:cxn modelId="{F2BD5E1F-98FF-4BCF-ACA8-00A1965A62FA}" srcId="{DEB1C1BF-0A16-450E-852A-9B8596235C5F}" destId="{AB51ACD2-C2D2-4411-BDBC-15514E90D8AE}" srcOrd="3" destOrd="0" parTransId="{B53B6FBD-AA84-4771-8770-53D7681CB7E4}" sibTransId="{E28C85AB-9E9F-451F-93D8-043E4C955077}"/>
    <dgm:cxn modelId="{7EEFDF25-5F37-417E-91EF-86FA3E6F6086}" srcId="{DEB1C1BF-0A16-450E-852A-9B8596235C5F}" destId="{001E515E-643E-44A6-A2A2-68AABB9F7AC7}" srcOrd="6" destOrd="0" parTransId="{ABB04705-A56E-4685-8CFA-D98D48228CDC}" sibTransId="{D3842551-912A-43A3-B2AD-B9F8C6D08525}"/>
    <dgm:cxn modelId="{32047E29-B0F6-4E36-8F98-A6AADF08ED84}" type="presOf" srcId="{0A4091CE-D078-41F1-832D-6B7A9E74D1E7}" destId="{ECDC9FB6-98E0-473D-AAE1-61F7FB9144A4}" srcOrd="0" destOrd="0" presId="urn:microsoft.com/office/officeart/2005/8/layout/process5"/>
    <dgm:cxn modelId="{AA16042C-3A7E-45B5-9480-E4111FF95703}" srcId="{DEB1C1BF-0A16-450E-852A-9B8596235C5F}" destId="{0BF8AFE9-4C8E-4FE1-9866-B59696120803}" srcOrd="5" destOrd="0" parTransId="{FCB5CF7E-0E40-4A7F-874D-F0C378CED096}" sibTransId="{BC421874-50DA-42F0-B0E0-215A2AA0BE7E}"/>
    <dgm:cxn modelId="{8CB8D238-E970-40BB-B605-2B7D29F600F4}" type="presOf" srcId="{739F1A9F-FB01-46AB-BF61-587F493DCB37}" destId="{E9BC22F1-AB3F-4473-9547-6F960A16B96E}" srcOrd="0" destOrd="0" presId="urn:microsoft.com/office/officeart/2005/8/layout/process5"/>
    <dgm:cxn modelId="{EEB1E038-5CA8-440D-8D3B-909ABE695220}" srcId="{DEB1C1BF-0A16-450E-852A-9B8596235C5F}" destId="{0F22293B-B642-41C4-A461-F820A96D7110}" srcOrd="1" destOrd="0" parTransId="{CE5E5A2C-70CC-4269-AEB1-8E61E107B23C}" sibTransId="{297CEA3C-EB85-4FDB-ABFB-4F4AFEB8A941}"/>
    <dgm:cxn modelId="{E7E59665-589F-4424-8305-14A8A34D6053}" type="presOf" srcId="{297CEA3C-EB85-4FDB-ABFB-4F4AFEB8A941}" destId="{4A1F351B-2F77-4817-A4F0-CC505795F78E}" srcOrd="0" destOrd="0" presId="urn:microsoft.com/office/officeart/2005/8/layout/process5"/>
    <dgm:cxn modelId="{46CBC546-EA52-4274-9409-304161B49D6F}" srcId="{DEB1C1BF-0A16-450E-852A-9B8596235C5F}" destId="{21340BD7-B27C-47FA-BFA7-860BDF5C6238}" srcOrd="4" destOrd="0" parTransId="{FC262D4B-EA44-434A-8C59-1827054E6ACB}" sibTransId="{DE1A73DC-4025-4466-9159-A368A3F1D901}"/>
    <dgm:cxn modelId="{92E46949-BBE9-4E18-AE65-0D481415BE4A}" srcId="{DEB1C1BF-0A16-450E-852A-9B8596235C5F}" destId="{E6D534C3-F1C4-413F-9AA4-854E2159ECD2}" srcOrd="0" destOrd="0" parTransId="{71298CDC-8EE1-42AB-8187-62040382603A}" sibTransId="{E5E6621E-4903-47F9-8666-BB59E343F833}"/>
    <dgm:cxn modelId="{4D91C953-5FEA-480C-AB6F-B0128FB878A5}" type="presOf" srcId="{0BF8AFE9-4C8E-4FE1-9866-B59696120803}" destId="{FAA1E5F6-6B72-4DAB-B9ED-F93520132D2A}" srcOrd="0" destOrd="0" presId="urn:microsoft.com/office/officeart/2005/8/layout/process5"/>
    <dgm:cxn modelId="{D102D25A-1744-4B84-A8C1-383C8BB6B699}" type="presOf" srcId="{DE1A73DC-4025-4466-9159-A368A3F1D901}" destId="{F8D5946C-9816-4DE5-8ACA-6B15DD1FD4C1}" srcOrd="1" destOrd="0" presId="urn:microsoft.com/office/officeart/2005/8/layout/process5"/>
    <dgm:cxn modelId="{14DCAB7F-D466-4DF8-8F75-9238B7BCDC1D}" type="presOf" srcId="{297CEA3C-EB85-4FDB-ABFB-4F4AFEB8A941}" destId="{F20BFC5A-AEAD-409D-B513-EA658322DAAD}" srcOrd="1" destOrd="0" presId="urn:microsoft.com/office/officeart/2005/8/layout/process5"/>
    <dgm:cxn modelId="{E679359A-F16C-4772-A13A-B4F458DFDEA3}" type="presOf" srcId="{E28C85AB-9E9F-451F-93D8-043E4C955077}" destId="{5F9D3CC1-2999-43C8-8776-20183C0501AE}" srcOrd="0" destOrd="0" presId="urn:microsoft.com/office/officeart/2005/8/layout/process5"/>
    <dgm:cxn modelId="{606972A7-2DF3-4F6C-82B3-E33B0B42C074}" type="presOf" srcId="{BC421874-50DA-42F0-B0E0-215A2AA0BE7E}" destId="{F4825B05-FA39-4150-ABDC-2BCEBDCA24F8}" srcOrd="1" destOrd="0" presId="urn:microsoft.com/office/officeart/2005/8/layout/process5"/>
    <dgm:cxn modelId="{42C704AA-70E7-42F4-8C5D-020D72DC5718}" type="presOf" srcId="{BC421874-50DA-42F0-B0E0-215A2AA0BE7E}" destId="{E455F504-EC42-46A4-8060-9A8DD9755111}" srcOrd="0" destOrd="0" presId="urn:microsoft.com/office/officeart/2005/8/layout/process5"/>
    <dgm:cxn modelId="{DF64F9B1-9D3D-4387-97BF-AE34FCA64F35}" type="presOf" srcId="{739F1A9F-FB01-46AB-BF61-587F493DCB37}" destId="{22F43756-8DFF-47A8-970A-EE70E367DB9A}" srcOrd="1" destOrd="0" presId="urn:microsoft.com/office/officeart/2005/8/layout/process5"/>
    <dgm:cxn modelId="{C8E52BB7-5E56-4464-B427-4E355A1ECD7B}" type="presOf" srcId="{D3842551-912A-43A3-B2AD-B9F8C6D08525}" destId="{116B7D13-DD55-4E77-A295-B896A9113337}" srcOrd="1" destOrd="0" presId="urn:microsoft.com/office/officeart/2005/8/layout/process5"/>
    <dgm:cxn modelId="{139272B8-CE77-4E4E-B765-EC09A02997D1}" type="presOf" srcId="{AB51ACD2-C2D2-4411-BDBC-15514E90D8AE}" destId="{12793F26-DC97-45F2-9643-7BC8B6AF4567}" srcOrd="0" destOrd="0" presId="urn:microsoft.com/office/officeart/2005/8/layout/process5"/>
    <dgm:cxn modelId="{AF61BFB9-2F9F-46CF-B355-FF14C9E95FBB}" type="presOf" srcId="{E6D534C3-F1C4-413F-9AA4-854E2159ECD2}" destId="{1DD5554E-4C74-4C01-85EE-980CF2E46EF4}" srcOrd="0" destOrd="0" presId="urn:microsoft.com/office/officeart/2005/8/layout/process5"/>
    <dgm:cxn modelId="{34BF89BA-A486-4550-BADF-9B974E7E6FDE}" type="presOf" srcId="{D3842551-912A-43A3-B2AD-B9F8C6D08525}" destId="{DFD58A10-3F22-46D0-AAE5-8F6E9C5BCC51}" srcOrd="0" destOrd="0" presId="urn:microsoft.com/office/officeart/2005/8/layout/process5"/>
    <dgm:cxn modelId="{03334ABB-A4CD-4C0B-8FBF-B406BD6FD411}" srcId="{DEB1C1BF-0A16-450E-852A-9B8596235C5F}" destId="{0A4091CE-D078-41F1-832D-6B7A9E74D1E7}" srcOrd="2" destOrd="0" parTransId="{B26DACA9-B080-45E7-9F38-688E6787F48A}" sibTransId="{739F1A9F-FB01-46AB-BF61-587F493DCB37}"/>
    <dgm:cxn modelId="{C03566CA-4621-4213-9578-41F8E623CA0F}" type="presOf" srcId="{5CEDEA90-1B2B-4925-8AA1-68790E9E169E}" destId="{549B2ADA-A089-4F15-8A12-D1583AAC6182}" srcOrd="0" destOrd="0" presId="urn:microsoft.com/office/officeart/2005/8/layout/process5"/>
    <dgm:cxn modelId="{3B9BD5D0-13C5-4334-9F87-31E4C07E46DE}" type="presOf" srcId="{DE1A73DC-4025-4466-9159-A368A3F1D901}" destId="{55BF38C5-B49B-41E3-8B0D-6419E209DD86}" srcOrd="0" destOrd="0" presId="urn:microsoft.com/office/officeart/2005/8/layout/process5"/>
    <dgm:cxn modelId="{0E7440DD-9ABC-4DF1-AA90-EDD4ACCCA7C8}" type="presOf" srcId="{21340BD7-B27C-47FA-BFA7-860BDF5C6238}" destId="{A88146BD-3A59-43B3-939F-923552D998D2}" srcOrd="0" destOrd="0" presId="urn:microsoft.com/office/officeart/2005/8/layout/process5"/>
    <dgm:cxn modelId="{1C4ABAE1-6CCB-4560-AFD0-38EB0C400CEF}" type="presOf" srcId="{0F22293B-B642-41C4-A461-F820A96D7110}" destId="{592CE8D1-E3E7-4516-8B68-0FB305A53238}" srcOrd="0" destOrd="0" presId="urn:microsoft.com/office/officeart/2005/8/layout/process5"/>
    <dgm:cxn modelId="{63346FEF-9B70-4AF3-9A80-CFA1166A5C80}" type="presOf" srcId="{DEB1C1BF-0A16-450E-852A-9B8596235C5F}" destId="{60D9A75B-78AF-4ECC-8E8B-95CFC4742B21}" srcOrd="0" destOrd="0" presId="urn:microsoft.com/office/officeart/2005/8/layout/process5"/>
    <dgm:cxn modelId="{2B3066FA-E612-47D0-A01E-F886032BC26E}" type="presOf" srcId="{E5E6621E-4903-47F9-8666-BB59E343F833}" destId="{88C8401C-4246-4288-ADF8-92BDE680C470}" srcOrd="1" destOrd="0" presId="urn:microsoft.com/office/officeart/2005/8/layout/process5"/>
    <dgm:cxn modelId="{0722F0FC-9FA5-4CF0-A4BD-F5B7F67A84FF}" type="presOf" srcId="{E28C85AB-9E9F-451F-93D8-043E4C955077}" destId="{ABC08224-B710-4364-B1F1-C33AE0C674F0}" srcOrd="1" destOrd="0" presId="urn:microsoft.com/office/officeart/2005/8/layout/process5"/>
    <dgm:cxn modelId="{02086651-0A1E-42B3-A0F5-D3879FC06640}" type="presParOf" srcId="{60D9A75B-78AF-4ECC-8E8B-95CFC4742B21}" destId="{1DD5554E-4C74-4C01-85EE-980CF2E46EF4}" srcOrd="0" destOrd="0" presId="urn:microsoft.com/office/officeart/2005/8/layout/process5"/>
    <dgm:cxn modelId="{B6AA72A8-11E1-4D8E-BDC7-287334305CAF}" type="presParOf" srcId="{60D9A75B-78AF-4ECC-8E8B-95CFC4742B21}" destId="{754CAAF3-9CD8-4FA1-BA39-C79C9B0C00ED}" srcOrd="1" destOrd="0" presId="urn:microsoft.com/office/officeart/2005/8/layout/process5"/>
    <dgm:cxn modelId="{6F1ABABB-FA95-4078-8DA8-74D975FE3C08}" type="presParOf" srcId="{754CAAF3-9CD8-4FA1-BA39-C79C9B0C00ED}" destId="{88C8401C-4246-4288-ADF8-92BDE680C470}" srcOrd="0" destOrd="0" presId="urn:microsoft.com/office/officeart/2005/8/layout/process5"/>
    <dgm:cxn modelId="{1CC08142-8F0B-4469-B5F4-FE0B84DDD2ED}" type="presParOf" srcId="{60D9A75B-78AF-4ECC-8E8B-95CFC4742B21}" destId="{592CE8D1-E3E7-4516-8B68-0FB305A53238}" srcOrd="2" destOrd="0" presId="urn:microsoft.com/office/officeart/2005/8/layout/process5"/>
    <dgm:cxn modelId="{D06F6ABD-FC7D-4991-8C17-B555204B79D4}" type="presParOf" srcId="{60D9A75B-78AF-4ECC-8E8B-95CFC4742B21}" destId="{4A1F351B-2F77-4817-A4F0-CC505795F78E}" srcOrd="3" destOrd="0" presId="urn:microsoft.com/office/officeart/2005/8/layout/process5"/>
    <dgm:cxn modelId="{81A0BA8D-35D2-45D1-9852-3967DBE33F5B}" type="presParOf" srcId="{4A1F351B-2F77-4817-A4F0-CC505795F78E}" destId="{F20BFC5A-AEAD-409D-B513-EA658322DAAD}" srcOrd="0" destOrd="0" presId="urn:microsoft.com/office/officeart/2005/8/layout/process5"/>
    <dgm:cxn modelId="{C3B5B159-CC0B-47E4-BAC9-A0DBA8CACAB7}" type="presParOf" srcId="{60D9A75B-78AF-4ECC-8E8B-95CFC4742B21}" destId="{ECDC9FB6-98E0-473D-AAE1-61F7FB9144A4}" srcOrd="4" destOrd="0" presId="urn:microsoft.com/office/officeart/2005/8/layout/process5"/>
    <dgm:cxn modelId="{AA4E65DC-EB72-4B3B-948A-BFC32FDCD9A5}" type="presParOf" srcId="{60D9A75B-78AF-4ECC-8E8B-95CFC4742B21}" destId="{E9BC22F1-AB3F-4473-9547-6F960A16B96E}" srcOrd="5" destOrd="0" presId="urn:microsoft.com/office/officeart/2005/8/layout/process5"/>
    <dgm:cxn modelId="{BFA43580-5898-4B42-9A04-E97E2D34CF9A}" type="presParOf" srcId="{E9BC22F1-AB3F-4473-9547-6F960A16B96E}" destId="{22F43756-8DFF-47A8-970A-EE70E367DB9A}" srcOrd="0" destOrd="0" presId="urn:microsoft.com/office/officeart/2005/8/layout/process5"/>
    <dgm:cxn modelId="{B60669D8-B41E-41AA-B7AA-15CA5DAFB1AF}" type="presParOf" srcId="{60D9A75B-78AF-4ECC-8E8B-95CFC4742B21}" destId="{12793F26-DC97-45F2-9643-7BC8B6AF4567}" srcOrd="6" destOrd="0" presId="urn:microsoft.com/office/officeart/2005/8/layout/process5"/>
    <dgm:cxn modelId="{C9E2D3EE-9480-4DE1-A4E8-FD74E1DF1617}" type="presParOf" srcId="{60D9A75B-78AF-4ECC-8E8B-95CFC4742B21}" destId="{5F9D3CC1-2999-43C8-8776-20183C0501AE}" srcOrd="7" destOrd="0" presId="urn:microsoft.com/office/officeart/2005/8/layout/process5"/>
    <dgm:cxn modelId="{D0D0DA55-6BF6-4E9C-A533-74F8CF9F5BE4}" type="presParOf" srcId="{5F9D3CC1-2999-43C8-8776-20183C0501AE}" destId="{ABC08224-B710-4364-B1F1-C33AE0C674F0}" srcOrd="0" destOrd="0" presId="urn:microsoft.com/office/officeart/2005/8/layout/process5"/>
    <dgm:cxn modelId="{01673927-ECCD-491A-85D5-9112D6436683}" type="presParOf" srcId="{60D9A75B-78AF-4ECC-8E8B-95CFC4742B21}" destId="{A88146BD-3A59-43B3-939F-923552D998D2}" srcOrd="8" destOrd="0" presId="urn:microsoft.com/office/officeart/2005/8/layout/process5"/>
    <dgm:cxn modelId="{B49296C8-7217-4CB2-B3BD-2839A335AF0E}" type="presParOf" srcId="{60D9A75B-78AF-4ECC-8E8B-95CFC4742B21}" destId="{55BF38C5-B49B-41E3-8B0D-6419E209DD86}" srcOrd="9" destOrd="0" presId="urn:microsoft.com/office/officeart/2005/8/layout/process5"/>
    <dgm:cxn modelId="{619E9597-3617-4C26-8492-D617C92D5401}" type="presParOf" srcId="{55BF38C5-B49B-41E3-8B0D-6419E209DD86}" destId="{F8D5946C-9816-4DE5-8ACA-6B15DD1FD4C1}" srcOrd="0" destOrd="0" presId="urn:microsoft.com/office/officeart/2005/8/layout/process5"/>
    <dgm:cxn modelId="{6685F0B9-4998-41BC-80D7-4162315B213B}" type="presParOf" srcId="{60D9A75B-78AF-4ECC-8E8B-95CFC4742B21}" destId="{FAA1E5F6-6B72-4DAB-B9ED-F93520132D2A}" srcOrd="10" destOrd="0" presId="urn:microsoft.com/office/officeart/2005/8/layout/process5"/>
    <dgm:cxn modelId="{9080B3FD-93AE-40A5-8125-7A86A4B5F1F7}" type="presParOf" srcId="{60D9A75B-78AF-4ECC-8E8B-95CFC4742B21}" destId="{E455F504-EC42-46A4-8060-9A8DD9755111}" srcOrd="11" destOrd="0" presId="urn:microsoft.com/office/officeart/2005/8/layout/process5"/>
    <dgm:cxn modelId="{2B1690AD-A578-4499-9121-672274CE6B93}" type="presParOf" srcId="{E455F504-EC42-46A4-8060-9A8DD9755111}" destId="{F4825B05-FA39-4150-ABDC-2BCEBDCA24F8}" srcOrd="0" destOrd="0" presId="urn:microsoft.com/office/officeart/2005/8/layout/process5"/>
    <dgm:cxn modelId="{482E22A3-B832-4F5B-ACF0-2FB564D1E389}" type="presParOf" srcId="{60D9A75B-78AF-4ECC-8E8B-95CFC4742B21}" destId="{C798D583-874D-4130-AC01-0266FFA254B1}" srcOrd="12" destOrd="0" presId="urn:microsoft.com/office/officeart/2005/8/layout/process5"/>
    <dgm:cxn modelId="{E67CC6DA-A1BD-4DD7-99F6-F6BC66A3A464}" type="presParOf" srcId="{60D9A75B-78AF-4ECC-8E8B-95CFC4742B21}" destId="{DFD58A10-3F22-46D0-AAE5-8F6E9C5BCC51}" srcOrd="13" destOrd="0" presId="urn:microsoft.com/office/officeart/2005/8/layout/process5"/>
    <dgm:cxn modelId="{CE8D1E42-A350-4391-95E6-8991AA9D8454}" type="presParOf" srcId="{DFD58A10-3F22-46D0-AAE5-8F6E9C5BCC51}" destId="{116B7D13-DD55-4E77-A295-B896A9113337}" srcOrd="0" destOrd="0" presId="urn:microsoft.com/office/officeart/2005/8/layout/process5"/>
    <dgm:cxn modelId="{93403147-EA6E-488D-A4C6-9CDB7A332AA8}" type="presParOf" srcId="{60D9A75B-78AF-4ECC-8E8B-95CFC4742B21}" destId="{549B2ADA-A089-4F15-8A12-D1583AAC6182}" srcOrd="14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DD5554E-4C74-4C01-85EE-980CF2E46EF4}">
      <dsp:nvSpPr>
        <dsp:cNvPr id="0" name=""/>
        <dsp:cNvSpPr/>
      </dsp:nvSpPr>
      <dsp:spPr>
        <a:xfrm>
          <a:off x="280434" y="122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/>
            <a:t>서면평가</a:t>
          </a:r>
          <a:endParaRPr lang="ko-KR" altLang="en-US" sz="900" b="0" kern="1200" dirty="0"/>
        </a:p>
      </dsp:txBody>
      <dsp:txXfrm>
        <a:off x="297756" y="17444"/>
        <a:ext cx="951040" cy="556766"/>
      </dsp:txXfrm>
    </dsp:sp>
    <dsp:sp modelId="{754CAAF3-9CD8-4FA1-BA39-C79C9B0C00ED}">
      <dsp:nvSpPr>
        <dsp:cNvPr id="0" name=""/>
        <dsp:cNvSpPr/>
      </dsp:nvSpPr>
      <dsp:spPr>
        <a:xfrm>
          <a:off x="1352858" y="173603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b="1" kern="1200"/>
        </a:p>
      </dsp:txBody>
      <dsp:txXfrm>
        <a:off x="1352858" y="222493"/>
        <a:ext cx="146276" cy="146669"/>
      </dsp:txXfrm>
    </dsp:sp>
    <dsp:sp modelId="{592CE8D1-E3E7-4516-8B68-0FB305A53238}">
      <dsp:nvSpPr>
        <dsp:cNvPr id="0" name=""/>
        <dsp:cNvSpPr/>
      </dsp:nvSpPr>
      <dsp:spPr>
        <a:xfrm>
          <a:off x="1660391" y="122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/>
            <a:t>현장실사</a:t>
          </a:r>
        </a:p>
      </dsp:txBody>
      <dsp:txXfrm>
        <a:off x="1677713" y="17444"/>
        <a:ext cx="951040" cy="556766"/>
      </dsp:txXfrm>
    </dsp:sp>
    <dsp:sp modelId="{4A1F351B-2F77-4817-A4F0-CC505795F78E}">
      <dsp:nvSpPr>
        <dsp:cNvPr id="0" name=""/>
        <dsp:cNvSpPr/>
      </dsp:nvSpPr>
      <dsp:spPr>
        <a:xfrm>
          <a:off x="2744818" y="173603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b="1" kern="1200"/>
        </a:p>
      </dsp:txBody>
      <dsp:txXfrm>
        <a:off x="2744818" y="222493"/>
        <a:ext cx="146276" cy="146669"/>
      </dsp:txXfrm>
    </dsp:sp>
    <dsp:sp modelId="{ECDC9FB6-98E0-473D-AAE1-61F7FB9144A4}">
      <dsp:nvSpPr>
        <dsp:cNvPr id="0" name=""/>
        <dsp:cNvSpPr/>
      </dsp:nvSpPr>
      <dsp:spPr>
        <a:xfrm>
          <a:off x="3040349" y="122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/>
            <a:t>결과안내</a:t>
          </a:r>
          <a:br>
            <a:rPr lang="en-US" altLang="ko-KR" sz="900" b="1" kern="1200" dirty="0"/>
          </a:br>
          <a:r>
            <a:rPr lang="ko-KR" altLang="en-US" sz="700" b="0" kern="1200" dirty="0"/>
            <a:t> </a:t>
          </a:r>
          <a:r>
            <a:rPr lang="en-US" altLang="ko-KR" sz="700" b="0" kern="1200" dirty="0"/>
            <a:t>3</a:t>
          </a:r>
          <a:r>
            <a:rPr lang="ko-KR" altLang="en-US" sz="700" b="0" kern="1200" dirty="0"/>
            <a:t>일 이내</a:t>
          </a:r>
          <a:endParaRPr lang="ko-KR" altLang="en-US" sz="900" b="0" kern="1200" dirty="0"/>
        </a:p>
      </dsp:txBody>
      <dsp:txXfrm>
        <a:off x="3057671" y="17444"/>
        <a:ext cx="951040" cy="556766"/>
      </dsp:txXfrm>
    </dsp:sp>
    <dsp:sp modelId="{E9BC22F1-AB3F-4473-9547-6F960A16B96E}">
      <dsp:nvSpPr>
        <dsp:cNvPr id="0" name=""/>
        <dsp:cNvSpPr/>
      </dsp:nvSpPr>
      <dsp:spPr>
        <a:xfrm>
          <a:off x="4112773" y="173603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b="1" kern="1200"/>
        </a:p>
      </dsp:txBody>
      <dsp:txXfrm>
        <a:off x="4112773" y="222493"/>
        <a:ext cx="146276" cy="146669"/>
      </dsp:txXfrm>
    </dsp:sp>
    <dsp:sp modelId="{12793F26-DC97-45F2-9643-7BC8B6AF4567}">
      <dsp:nvSpPr>
        <dsp:cNvPr id="0" name=""/>
        <dsp:cNvSpPr/>
      </dsp:nvSpPr>
      <dsp:spPr>
        <a:xfrm>
          <a:off x="4420306" y="122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900" b="1" kern="1200" dirty="0"/>
            <a:t>IR</a:t>
          </a:r>
          <a:br>
            <a:rPr lang="en-US" altLang="ko-KR" sz="900" b="1" kern="1200" dirty="0"/>
          </a:br>
          <a:r>
            <a:rPr lang="en-US" altLang="ko-KR" sz="900" b="1" kern="1200" dirty="0"/>
            <a:t>&amp;</a:t>
          </a:r>
          <a:br>
            <a:rPr lang="en-US" altLang="ko-KR" sz="900" b="1" kern="1200" dirty="0"/>
          </a:br>
          <a:r>
            <a:rPr lang="ko-KR" altLang="en-US" sz="900" b="1" kern="1200" dirty="0"/>
            <a:t>투자심의위원회</a:t>
          </a:r>
        </a:p>
      </dsp:txBody>
      <dsp:txXfrm>
        <a:off x="4437628" y="17444"/>
        <a:ext cx="951040" cy="556766"/>
      </dsp:txXfrm>
    </dsp:sp>
    <dsp:sp modelId="{5F9D3CC1-2999-43C8-8776-20183C0501AE}">
      <dsp:nvSpPr>
        <dsp:cNvPr id="0" name=""/>
        <dsp:cNvSpPr/>
      </dsp:nvSpPr>
      <dsp:spPr>
        <a:xfrm rot="5400000">
          <a:off x="4790662" y="660531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b="1" kern="1200"/>
        </a:p>
      </dsp:txBody>
      <dsp:txXfrm rot="-5400000">
        <a:off x="4821811" y="678273"/>
        <a:ext cx="146669" cy="146276"/>
      </dsp:txXfrm>
    </dsp:sp>
    <dsp:sp modelId="{A88146BD-3A59-43B3-939F-923552D998D2}">
      <dsp:nvSpPr>
        <dsp:cNvPr id="0" name=""/>
        <dsp:cNvSpPr/>
      </dsp:nvSpPr>
      <dsp:spPr>
        <a:xfrm>
          <a:off x="4420306" y="985806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 err="1"/>
            <a:t>투심위</a:t>
          </a:r>
          <a:r>
            <a:rPr lang="ko-KR" altLang="en-US" sz="900" b="1" kern="1200" dirty="0"/>
            <a:t> 결과 </a:t>
          </a:r>
          <a:br>
            <a:rPr lang="en-US" altLang="ko-KR" sz="900" b="1" kern="1200" dirty="0"/>
          </a:br>
          <a:r>
            <a:rPr lang="ko-KR" altLang="en-US" sz="900" b="1" kern="1200" dirty="0"/>
            <a:t>안내</a:t>
          </a:r>
          <a:br>
            <a:rPr lang="en-US" altLang="ko-KR" sz="900" b="1" kern="1200" dirty="0"/>
          </a:br>
          <a:r>
            <a:rPr lang="en-US" altLang="ko-KR" sz="700" b="0" kern="1200" dirty="0"/>
            <a:t>(</a:t>
          </a:r>
          <a:r>
            <a:rPr lang="ko-KR" altLang="en-US" sz="700" b="0" kern="1200" dirty="0"/>
            <a:t>심의 후 </a:t>
          </a:r>
          <a:r>
            <a:rPr lang="en-US" altLang="ko-KR" sz="700" b="0" kern="1200" dirty="0"/>
            <a:t>3</a:t>
          </a:r>
          <a:r>
            <a:rPr lang="ko-KR" altLang="en-US" sz="700" b="0" kern="1200" dirty="0"/>
            <a:t>일 이내</a:t>
          </a:r>
          <a:r>
            <a:rPr lang="en-US" altLang="ko-KR" sz="700" b="0" kern="1200" dirty="0"/>
            <a:t>)</a:t>
          </a:r>
          <a:endParaRPr lang="ko-KR" altLang="en-US" sz="700" b="0" kern="1200" dirty="0"/>
        </a:p>
      </dsp:txBody>
      <dsp:txXfrm>
        <a:off x="4437628" y="1003128"/>
        <a:ext cx="951040" cy="556766"/>
      </dsp:txXfrm>
    </dsp:sp>
    <dsp:sp modelId="{55BF38C5-B49B-41E3-8B0D-6419E209DD86}">
      <dsp:nvSpPr>
        <dsp:cNvPr id="0" name=""/>
        <dsp:cNvSpPr/>
      </dsp:nvSpPr>
      <dsp:spPr>
        <a:xfrm rot="10800000">
          <a:off x="4124601" y="1159287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600" kern="1200"/>
        </a:p>
      </dsp:txBody>
      <dsp:txXfrm rot="10800000">
        <a:off x="4187290" y="1208177"/>
        <a:ext cx="146276" cy="146669"/>
      </dsp:txXfrm>
    </dsp:sp>
    <dsp:sp modelId="{FAA1E5F6-6B72-4DAB-B9ED-F93520132D2A}">
      <dsp:nvSpPr>
        <dsp:cNvPr id="0" name=""/>
        <dsp:cNvSpPr/>
      </dsp:nvSpPr>
      <dsp:spPr>
        <a:xfrm>
          <a:off x="3040349" y="985806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/>
            <a:t>계약조건 협의</a:t>
          </a:r>
          <a:br>
            <a:rPr lang="en-US" altLang="ko-KR" sz="900" b="1" kern="1200" dirty="0"/>
          </a:br>
          <a:r>
            <a:rPr lang="en-US" altLang="ko-KR" sz="700" b="0" kern="1200" dirty="0"/>
            <a:t>(5</a:t>
          </a:r>
          <a:r>
            <a:rPr lang="ko-KR" altLang="en-US" sz="700" b="0" kern="1200" dirty="0"/>
            <a:t>영업일 이내</a:t>
          </a:r>
          <a:r>
            <a:rPr lang="en-US" altLang="ko-KR" sz="700" b="0" kern="1200" dirty="0"/>
            <a:t>)</a:t>
          </a:r>
          <a:endParaRPr lang="ko-KR" altLang="en-US" sz="900" b="0" kern="1200" dirty="0"/>
        </a:p>
      </dsp:txBody>
      <dsp:txXfrm>
        <a:off x="3057671" y="1003128"/>
        <a:ext cx="951040" cy="556766"/>
      </dsp:txXfrm>
    </dsp:sp>
    <dsp:sp modelId="{E455F504-EC42-46A4-8060-9A8DD9755111}">
      <dsp:nvSpPr>
        <dsp:cNvPr id="0" name=""/>
        <dsp:cNvSpPr/>
      </dsp:nvSpPr>
      <dsp:spPr>
        <a:xfrm rot="10800000">
          <a:off x="2744644" y="1159287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b="1" kern="1200"/>
        </a:p>
      </dsp:txBody>
      <dsp:txXfrm rot="10800000">
        <a:off x="2807333" y="1208177"/>
        <a:ext cx="146276" cy="146669"/>
      </dsp:txXfrm>
    </dsp:sp>
    <dsp:sp modelId="{C798D583-874D-4130-AC01-0266FFA254B1}">
      <dsp:nvSpPr>
        <dsp:cNvPr id="0" name=""/>
        <dsp:cNvSpPr/>
      </dsp:nvSpPr>
      <dsp:spPr>
        <a:xfrm>
          <a:off x="1660391" y="985806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/>
            <a:t>투자계약 체결</a:t>
          </a:r>
          <a:br>
            <a:rPr lang="en-US" altLang="ko-KR" sz="900" b="1" kern="1200" dirty="0"/>
          </a:br>
          <a:r>
            <a:rPr lang="en-US" altLang="ko-KR" sz="700" b="0" kern="1200" dirty="0"/>
            <a:t>(</a:t>
          </a:r>
          <a:r>
            <a:rPr lang="ko-KR" altLang="en-US" sz="700" b="0" kern="1200" dirty="0"/>
            <a:t>협의 후 </a:t>
          </a:r>
          <a:r>
            <a:rPr lang="en-US" altLang="ko-KR" sz="700" b="0" kern="1200" dirty="0"/>
            <a:t>5</a:t>
          </a:r>
          <a:r>
            <a:rPr lang="ko-KR" altLang="en-US" sz="700" b="0" kern="1200" dirty="0"/>
            <a:t>영업일 이내</a:t>
          </a:r>
          <a:r>
            <a:rPr lang="en-US" altLang="ko-KR" sz="700" b="0" kern="1200" dirty="0"/>
            <a:t>)</a:t>
          </a:r>
          <a:endParaRPr lang="en-US" altLang="ko-KR" sz="900" b="0" kern="1200" dirty="0"/>
        </a:p>
      </dsp:txBody>
      <dsp:txXfrm>
        <a:off x="1677713" y="1003128"/>
        <a:ext cx="951040" cy="556766"/>
      </dsp:txXfrm>
    </dsp:sp>
    <dsp:sp modelId="{DFD58A10-3F22-46D0-AAE5-8F6E9C5BCC51}">
      <dsp:nvSpPr>
        <dsp:cNvPr id="0" name=""/>
        <dsp:cNvSpPr/>
      </dsp:nvSpPr>
      <dsp:spPr>
        <a:xfrm rot="10800000">
          <a:off x="1364686" y="1159287"/>
          <a:ext cx="208965" cy="2444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700" b="1" kern="1200"/>
        </a:p>
      </dsp:txBody>
      <dsp:txXfrm rot="10800000">
        <a:off x="1427375" y="1208177"/>
        <a:ext cx="146276" cy="146669"/>
      </dsp:txXfrm>
    </dsp:sp>
    <dsp:sp modelId="{549B2ADA-A089-4F15-8A12-D1583AAC6182}">
      <dsp:nvSpPr>
        <dsp:cNvPr id="0" name=""/>
        <dsp:cNvSpPr/>
      </dsp:nvSpPr>
      <dsp:spPr>
        <a:xfrm>
          <a:off x="280434" y="985806"/>
          <a:ext cx="985684" cy="591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900" b="1" kern="1200" dirty="0"/>
            <a:t>투자금 납입</a:t>
          </a:r>
          <a:endParaRPr lang="en-US" altLang="ko-KR" sz="900" b="1" kern="1200" dirty="0"/>
        </a:p>
      </dsp:txBody>
      <dsp:txXfrm>
        <a:off x="297756" y="1003128"/>
        <a:ext cx="951040" cy="5567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eba819-f3b2-4ce1-a37e-a4ac35bb606e" xsi:nil="true"/>
    <lcf76f155ced4ddcb4097134ff3c332f xmlns="e1f4fd2a-f4e9-4c91-9a94-5db44bb42d0f">
      <Terms xmlns="http://schemas.microsoft.com/office/infopath/2007/PartnerControls"/>
    </lcf76f155ced4ddcb4097134ff3c332f>
    <SharedWithUsers xmlns="2aeba819-f3b2-4ce1-a37e-a4ac35bb606e">
      <UserInfo>
        <DisplayName>정희진</DisplayName>
        <AccountId>401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EF437BFBD221574FBA5660B69FFB065B" ma:contentTypeVersion="16" ma:contentTypeDescription="새 문서를 만듭니다." ma:contentTypeScope="" ma:versionID="7903fb36dc5979200b1bae0789a276e7">
  <xsd:schema xmlns:xsd="http://www.w3.org/2001/XMLSchema" xmlns:xs="http://www.w3.org/2001/XMLSchema" xmlns:p="http://schemas.microsoft.com/office/2006/metadata/properties" xmlns:ns2="2aeba819-f3b2-4ce1-a37e-a4ac35bb606e" xmlns:ns3="e1f4fd2a-f4e9-4c91-9a94-5db44bb42d0f" targetNamespace="http://schemas.microsoft.com/office/2006/metadata/properties" ma:root="true" ma:fieldsID="c7fe55de4dc055abbb1a7d6852a96ebb" ns2:_="" ns3:_="">
    <xsd:import namespace="2aeba819-f3b2-4ce1-a37e-a4ac35bb606e"/>
    <xsd:import namespace="e1f4fd2a-f4e9-4c91-9a94-5db44bb42d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eba819-f3b2-4ce1-a37e-a4ac35bb60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1b4168-9478-4f0f-bd3a-4c0c7b7235f2}" ma:internalName="TaxCatchAll" ma:showField="CatchAllData" ma:web="2aeba819-f3b2-4ce1-a37e-a4ac35bb60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4fd2a-f4e9-4c91-9a94-5db44bb42d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이미지 태그" ma:readOnly="false" ma:fieldId="{5cf76f15-5ced-4ddc-b409-7134ff3c332f}" ma:taxonomyMulti="true" ma:sspId="e20a63cd-23bf-4965-89d2-89f3bdbbe9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152AF-05E2-46E6-948D-478C82960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53EDB6-A708-40AA-B91D-11721E3BA34A}">
  <ds:schemaRefs>
    <ds:schemaRef ds:uri="http://schemas.microsoft.com/office/2006/metadata/properties"/>
    <ds:schemaRef ds:uri="http://schemas.microsoft.com/office/infopath/2007/PartnerControls"/>
    <ds:schemaRef ds:uri="2aeba819-f3b2-4ce1-a37e-a4ac35bb606e"/>
    <ds:schemaRef ds:uri="e1f4fd2a-f4e9-4c91-9a94-5db44bb42d0f"/>
  </ds:schemaRefs>
</ds:datastoreItem>
</file>

<file path=customXml/itemProps3.xml><?xml version="1.0" encoding="utf-8"?>
<ds:datastoreItem xmlns:ds="http://schemas.openxmlformats.org/officeDocument/2006/customXml" ds:itemID="{00DFBCDC-1493-4899-BB0C-335E3B4C0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eba819-f3b2-4ce1-a37e-a4ac35bb606e"/>
    <ds:schemaRef ds:uri="e1f4fd2a-f4e9-4c91-9a94-5db44bb42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1C0927-A84D-419F-9B55-76F2E079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김수민</dc:creator>
  <cp:keywords/>
  <dc:description/>
  <cp:lastModifiedBy>이영재</cp:lastModifiedBy>
  <cp:revision>5</cp:revision>
  <cp:lastPrinted>2023-06-09T06:11:00Z</cp:lastPrinted>
  <dcterms:created xsi:type="dcterms:W3CDTF">2023-06-12T08:56:00Z</dcterms:created>
  <dcterms:modified xsi:type="dcterms:W3CDTF">2023-06-27T00:06:00Z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0x010100EF437BFBD221574FBA5660B69FFB065B</vt:lpwstr>
  </property>
  <property fmtid="{D5CDD505-2E9C-101B-9397-08002B2CF9AE}" pid="3" name="MediaServiceImageTags">
    <vt:lpwstr/>
  </property>
</Properties>
</file>