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8162A" w14:textId="77777777" w:rsidR="00436345" w:rsidRPr="00F46860" w:rsidRDefault="00436345" w:rsidP="00436345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</w:pP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[별첨 </w:t>
      </w:r>
      <w:r w:rsidRPr="00F46860"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2] </w:t>
      </w: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사업제안서 </w:t>
      </w:r>
    </w:p>
    <w:p w14:paraId="7B470798" w14:textId="28175E00" w:rsidR="00436345" w:rsidRPr="00F220CD" w:rsidRDefault="00436345" w:rsidP="00436345">
      <w:pPr>
        <w:wordWrap/>
        <w:snapToGrid w:val="0"/>
        <w:spacing w:after="0" w:line="384" w:lineRule="auto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="맑은 고딕" w:eastAsia="맑은 고딕" w:hAnsi="맑은 고딕" w:cs="굴림" w:hint="eastAsia"/>
          <w:b/>
          <w:bCs/>
          <w:kern w:val="0"/>
          <w:sz w:val="30"/>
          <w:szCs w:val="3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사업제안서는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>PPT(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가로형)으로 작성하여 제출하되 </w:t>
      </w:r>
      <w:r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t xml:space="preserve">PDF 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본으로 저장하여 제출.</w:t>
      </w:r>
      <w:r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br/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 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sym w:font="Wingdings" w:char="F0E0"/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proofErr w:type="gramStart"/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파일명 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>:</w:t>
      </w:r>
      <w:proofErr w:type="gramEnd"/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“</w:t>
      </w:r>
      <w:r w:rsidR="00F93BD0">
        <w:rPr>
          <w:rFonts w:asciiTheme="majorHAnsi" w:eastAsiaTheme="majorHAnsi" w:hAnsiTheme="majorHAnsi" w:cs="굴림" w:hint="eastAsia"/>
          <w:iCs/>
          <w:kern w:val="0"/>
          <w:szCs w:val="20"/>
        </w:rPr>
        <w:t>기업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명_사업제안서.pdf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“</w:t>
      </w:r>
    </w:p>
    <w:p w14:paraId="6EFB5737" w14:textId="77777777" w:rsidR="00436345" w:rsidRPr="00F220CD" w:rsidRDefault="00436345" w:rsidP="00436345">
      <w:pPr>
        <w:wordWrap/>
        <w:snapToGrid w:val="0"/>
        <w:spacing w:after="0" w:line="384" w:lineRule="auto"/>
        <w:ind w:firstLineChars="100" w:firstLine="200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 아래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내용은 예시로서 자유롭게 기술하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고 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 xml:space="preserve">최대 </w:t>
      </w:r>
      <w:r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t>12</w:t>
      </w:r>
      <w:r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페이지로 구성.</w:t>
      </w:r>
    </w:p>
    <w:p w14:paraId="3B4DC2B4" w14:textId="77777777" w:rsidR="00436345" w:rsidRPr="00604149" w:rsidRDefault="00436345" w:rsidP="00436345">
      <w:pPr>
        <w:pStyle w:val="a3"/>
        <w:numPr>
          <w:ilvl w:val="0"/>
          <w:numId w:val="1"/>
        </w:numPr>
        <w:wordWrap/>
        <w:snapToGrid w:val="0"/>
        <w:spacing w:after="0" w:line="384" w:lineRule="auto"/>
        <w:ind w:leftChars="0" w:left="709" w:hanging="283"/>
        <w:textAlignment w:val="baseline"/>
        <w:rPr>
          <w:rFonts w:ascii="맑은 고딕" w:eastAsia="맑은 고딕" w:hAnsi="맑은 고딕" w:cs="굴림"/>
          <w:b/>
          <w:vanish/>
          <w:color w:val="000000"/>
          <w:kern w:val="0"/>
          <w:sz w:val="24"/>
          <w:szCs w:val="30"/>
        </w:rPr>
      </w:pPr>
      <w:r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PPT</w:t>
      </w:r>
      <w:r w:rsidRPr="00604149"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30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 xml:space="preserve">목차 구성 </w:t>
      </w:r>
      <w:r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(별도 제출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)</w:t>
      </w:r>
    </w:p>
    <w:p w14:paraId="3133589F" w14:textId="77777777" w:rsidR="00436345" w:rsidRPr="00604149" w:rsidRDefault="00436345" w:rsidP="00436345">
      <w:pPr>
        <w:snapToGrid w:val="0"/>
        <w:spacing w:after="0" w:line="384" w:lineRule="auto"/>
        <w:textAlignment w:val="baseline"/>
        <w:rPr>
          <w:rFonts w:ascii="맑은 고딕" w:eastAsia="맑은 고딕" w:hAnsi="맑은 고딕"/>
          <w:sz w:val="12"/>
        </w:rPr>
      </w:pPr>
    </w:p>
    <w:tbl>
      <w:tblPr>
        <w:tblOverlap w:val="never"/>
        <w:tblW w:w="1002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7"/>
        <w:gridCol w:w="8274"/>
      </w:tblGrid>
      <w:tr w:rsidR="00436345" w:rsidRPr="007637F1" w14:paraId="0C638268" w14:textId="77777777" w:rsidTr="0070375B">
        <w:trPr>
          <w:trHeight w:val="117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DB8E73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사업필요성</w:t>
            </w:r>
            <w:proofErr w:type="spellEnd"/>
          </w:p>
          <w:p w14:paraId="16F49E95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및 배경</w:t>
            </w:r>
          </w:p>
          <w:p w14:paraId="41747493" w14:textId="77777777" w:rsidR="00436345" w:rsidRPr="007637F1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A8F8F4" w14:textId="77777777" w:rsidR="00436345" w:rsidRPr="002E197F" w:rsidRDefault="00436345" w:rsidP="0070375B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본 사업이 필요한 이유 및 문제의식</w:t>
            </w:r>
          </w:p>
        </w:tc>
      </w:tr>
      <w:tr w:rsidR="00436345" w:rsidRPr="007637F1" w14:paraId="55507ABF" w14:textId="77777777" w:rsidTr="0070375B">
        <w:trPr>
          <w:trHeight w:val="1067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8E9A7C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사업목적</w:t>
            </w:r>
          </w:p>
          <w:p w14:paraId="59C9648E" w14:textId="77777777" w:rsidR="00436345" w:rsidRPr="007637F1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238FCD" w14:textId="77777777" w:rsidR="00436345" w:rsidRPr="002E197F" w:rsidRDefault="00436345" w:rsidP="0070375B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문제해결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</w:p>
        </w:tc>
      </w:tr>
      <w:tr w:rsidR="00436345" w:rsidRPr="007637F1" w14:paraId="06DB4643" w14:textId="77777777" w:rsidTr="0070375B">
        <w:trPr>
          <w:trHeight w:val="26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1D1F9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0E60F61B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주요타겟</w:t>
            </w:r>
            <w:proofErr w:type="spellEnd"/>
          </w:p>
          <w:p w14:paraId="38CE2993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(1p,)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1DB5FB" w14:textId="77777777" w:rsidR="00436345" w:rsidRPr="002E197F" w:rsidRDefault="00436345" w:rsidP="0070375B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2E197F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해당</w:t>
            </w:r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사업을 통한 주요 수혜자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/고객</w:t>
            </w:r>
          </w:p>
        </w:tc>
      </w:tr>
      <w:tr w:rsidR="00436345" w:rsidRPr="00032694" w14:paraId="7E369DC8" w14:textId="77777777" w:rsidTr="0070375B">
        <w:trPr>
          <w:trHeight w:val="26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233748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세부</w:t>
            </w:r>
          </w:p>
          <w:p w14:paraId="530C8ECF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사업내용</w:t>
            </w:r>
          </w:p>
          <w:p w14:paraId="23CF8A3F" w14:textId="77777777" w:rsidR="00436345" w:rsidRPr="007637F1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6P.)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F74DB4" w14:textId="77777777" w:rsidR="00436345" w:rsidRDefault="00436345" w:rsidP="0070375B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1.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 비즈니스모델 설명</w:t>
            </w:r>
          </w:p>
          <w:p w14:paraId="096CE2C9" w14:textId="77777777" w:rsidR="00436345" w:rsidRDefault="00436345" w:rsidP="0070375B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2. 예상시장고객</w:t>
            </w:r>
          </w:p>
          <w:p w14:paraId="3144FE2E" w14:textId="77777777" w:rsidR="00436345" w:rsidRDefault="00436345" w:rsidP="0070375B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3. 사업실행방안</w:t>
            </w:r>
          </w:p>
          <w:p w14:paraId="3ED7F74A" w14:textId="77777777" w:rsidR="00436345" w:rsidRPr="00781A11" w:rsidRDefault="00436345" w:rsidP="0070375B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4. 위험요소 및 대응방안</w:t>
            </w:r>
          </w:p>
        </w:tc>
      </w:tr>
      <w:tr w:rsidR="00436345" w:rsidRPr="00032694" w14:paraId="72862EAC" w14:textId="77777777" w:rsidTr="0070375B">
        <w:trPr>
          <w:trHeight w:val="26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5001F0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3개년</w:t>
            </w:r>
          </w:p>
          <w:p w14:paraId="68670676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사업계획</w:t>
            </w:r>
          </w:p>
          <w:p w14:paraId="536FD87F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1p.)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D1751B" w14:textId="77777777" w:rsidR="00436345" w:rsidRPr="00032694" w:rsidRDefault="00436345" w:rsidP="0070375B">
            <w:pPr>
              <w:wordWrap/>
              <w:spacing w:after="0" w:line="240" w:lineRule="auto"/>
              <w:ind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예상매출 및 손익</w:t>
            </w:r>
          </w:p>
        </w:tc>
      </w:tr>
      <w:tr w:rsidR="00436345" w:rsidRPr="00032694" w14:paraId="0BAC1274" w14:textId="77777777" w:rsidTr="0070375B">
        <w:trPr>
          <w:trHeight w:val="1294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98096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조직역량</w:t>
            </w:r>
          </w:p>
          <w:p w14:paraId="0786B6F7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1p.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25C53F" w14:textId="77777777" w:rsidR="00436345" w:rsidRPr="00A94C75" w:rsidRDefault="00436345" w:rsidP="0070375B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1.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사업수행경험</w:t>
            </w:r>
          </w:p>
          <w:p w14:paraId="020CDF7A" w14:textId="77777777" w:rsidR="00436345" w:rsidRPr="00A94C75" w:rsidRDefault="00436345" w:rsidP="0070375B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2.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대표자 및 주요경영진 경력</w:t>
            </w:r>
          </w:p>
          <w:p w14:paraId="42E5F9C7" w14:textId="77777777" w:rsidR="00436345" w:rsidRPr="00A94C75" w:rsidRDefault="00436345" w:rsidP="0070375B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3.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사업동기 및 문제해결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의지</w:t>
            </w:r>
          </w:p>
        </w:tc>
      </w:tr>
      <w:tr w:rsidR="00436345" w:rsidRPr="00032694" w14:paraId="3FBEA61A" w14:textId="77777777" w:rsidTr="0070375B">
        <w:trPr>
          <w:trHeight w:val="1025"/>
          <w:jc w:val="center"/>
        </w:trPr>
        <w:tc>
          <w:tcPr>
            <w:tcW w:w="1747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4C975F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기대효과</w:t>
            </w:r>
          </w:p>
          <w:p w14:paraId="0C58104D" w14:textId="77777777" w:rsidR="00436345" w:rsidRDefault="00436345" w:rsidP="0070375B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(1p.)</w:t>
            </w:r>
          </w:p>
        </w:tc>
        <w:tc>
          <w:tcPr>
            <w:tcW w:w="827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7605F5" w14:textId="77777777" w:rsidR="00436345" w:rsidRDefault="00436345" w:rsidP="00436345">
            <w:pPr>
              <w:pStyle w:val="a3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확산성</w:t>
            </w:r>
            <w:proofErr w:type="spellEnd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(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수혜자규모)</w:t>
            </w:r>
          </w:p>
          <w:p w14:paraId="2FCF5362" w14:textId="77777777" w:rsidR="00436345" w:rsidRPr="00A94C75" w:rsidRDefault="00436345" w:rsidP="00436345">
            <w:pPr>
              <w:pStyle w:val="a3"/>
              <w:numPr>
                <w:ilvl w:val="0"/>
                <w:numId w:val="2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사회적가치 </w:t>
            </w:r>
            <w:proofErr w:type="spellStart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혁신성</w:t>
            </w:r>
            <w:proofErr w:type="spellEnd"/>
          </w:p>
        </w:tc>
      </w:tr>
    </w:tbl>
    <w:p w14:paraId="34DCAA03" w14:textId="6D44BD1B" w:rsidR="00436345" w:rsidRPr="00436345" w:rsidRDefault="00436345" w:rsidP="00436345">
      <w:pPr>
        <w:widowControl/>
        <w:wordWrap/>
        <w:autoSpaceDE/>
        <w:autoSpaceDN/>
        <w:rPr>
          <w:rFonts w:ascii="HY헤드라인M" w:eastAsia="HY헤드라인M" w:hAnsi="굴림" w:cs="굴림"/>
          <w:b/>
          <w:bCs/>
          <w:color w:val="000000"/>
          <w:kern w:val="0"/>
          <w:sz w:val="32"/>
          <w:szCs w:val="32"/>
        </w:rPr>
      </w:pPr>
    </w:p>
    <w:sectPr w:rsidR="00436345" w:rsidRPr="0043634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9F203" w14:textId="77777777" w:rsidR="00A52849" w:rsidRDefault="00A52849" w:rsidP="00F93BD0">
      <w:pPr>
        <w:spacing w:after="0" w:line="240" w:lineRule="auto"/>
      </w:pPr>
      <w:r>
        <w:separator/>
      </w:r>
    </w:p>
  </w:endnote>
  <w:endnote w:type="continuationSeparator" w:id="0">
    <w:p w14:paraId="35CAAB34" w14:textId="77777777" w:rsidR="00A52849" w:rsidRDefault="00A52849" w:rsidP="00F93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E88F" w14:textId="77777777" w:rsidR="00A52849" w:rsidRDefault="00A52849" w:rsidP="00F93BD0">
      <w:pPr>
        <w:spacing w:after="0" w:line="240" w:lineRule="auto"/>
      </w:pPr>
      <w:r>
        <w:separator/>
      </w:r>
    </w:p>
  </w:footnote>
  <w:footnote w:type="continuationSeparator" w:id="0">
    <w:p w14:paraId="691539B3" w14:textId="77777777" w:rsidR="00A52849" w:rsidRDefault="00A52849" w:rsidP="00F93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1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45"/>
    <w:rsid w:val="00436345"/>
    <w:rsid w:val="00A52849"/>
    <w:rsid w:val="00F9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E3423E"/>
  <w15:chartTrackingRefBased/>
  <w15:docId w15:val="{E90D6C1E-2904-45C1-A73D-2203DD42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34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345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F93BD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93BD0"/>
  </w:style>
  <w:style w:type="paragraph" w:styleId="a5">
    <w:name w:val="footer"/>
    <w:basedOn w:val="a"/>
    <w:link w:val="Char0"/>
    <w:uiPriority w:val="99"/>
    <w:unhideWhenUsed/>
    <w:rsid w:val="00F93B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93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추아연</dc:creator>
  <cp:keywords/>
  <dc:description/>
  <cp:lastModifiedBy>추아연</cp:lastModifiedBy>
  <cp:revision>2</cp:revision>
  <dcterms:created xsi:type="dcterms:W3CDTF">2021-07-20T07:52:00Z</dcterms:created>
  <dcterms:modified xsi:type="dcterms:W3CDTF">2022-01-04T09:08:00Z</dcterms:modified>
</cp:coreProperties>
</file>