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07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9"/>
      </w:tblGrid>
      <w:tr w:rsidR="00BA72D3" w:rsidRPr="00BA72D3" w14:paraId="4FC69550" w14:textId="77777777" w:rsidTr="00D830E6">
        <w:trPr>
          <w:trHeight w:val="2878"/>
        </w:trPr>
        <w:tc>
          <w:tcPr>
            <w:tcW w:w="9079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14:paraId="62E49FA2" w14:textId="21DD147C" w:rsidR="004B311F" w:rsidRPr="00BA72D3" w:rsidRDefault="000D1527" w:rsidP="00D830E6">
            <w:pPr>
              <w:rPr>
                <w:rFonts w:eastAsiaTheme="minorHAnsi"/>
                <w:b/>
                <w:bCs/>
                <w:sz w:val="52"/>
                <w:szCs w:val="56"/>
              </w:rPr>
            </w:pPr>
            <w:r w:rsidRPr="00BA72D3">
              <w:rPr>
                <w:rFonts w:eastAsiaTheme="minorHAnsi" w:hint="eastAsia"/>
                <w:b/>
                <w:bCs/>
                <w:sz w:val="52"/>
                <w:szCs w:val="56"/>
              </w:rPr>
              <w:t>한국전력공사</w:t>
            </w:r>
            <w:r w:rsidR="006B49ED" w:rsidRPr="00BA72D3">
              <w:rPr>
                <w:rFonts w:eastAsiaTheme="minorHAnsi"/>
                <w:b/>
                <w:bCs/>
                <w:sz w:val="52"/>
                <w:szCs w:val="56"/>
              </w:rPr>
              <w:t xml:space="preserve"> </w:t>
            </w:r>
            <w:r w:rsidR="006B49ED" w:rsidRPr="00BA72D3">
              <w:rPr>
                <w:rFonts w:eastAsiaTheme="minorHAnsi" w:hint="eastAsia"/>
                <w:b/>
                <w:bCs/>
                <w:sz w:val="52"/>
                <w:szCs w:val="56"/>
              </w:rPr>
              <w:t>x</w:t>
            </w:r>
            <w:r w:rsidR="006B49ED" w:rsidRPr="00BA72D3">
              <w:rPr>
                <w:rFonts w:eastAsiaTheme="minorHAnsi"/>
                <w:b/>
                <w:bCs/>
                <w:sz w:val="52"/>
                <w:szCs w:val="56"/>
              </w:rPr>
              <w:t xml:space="preserve"> </w:t>
            </w:r>
            <w:r w:rsidR="00863E9A" w:rsidRPr="00BA72D3">
              <w:rPr>
                <w:rFonts w:eastAsiaTheme="minorHAnsi" w:hint="eastAsia"/>
                <w:b/>
                <w:bCs/>
                <w:sz w:val="52"/>
                <w:szCs w:val="56"/>
              </w:rPr>
              <w:t>한국사회투자</w:t>
            </w:r>
          </w:p>
          <w:p w14:paraId="3967B01D" w14:textId="77777777" w:rsidR="009C35B8" w:rsidRPr="00BA72D3" w:rsidRDefault="009C35B8" w:rsidP="00D830E6">
            <w:pPr>
              <w:rPr>
                <w:rFonts w:eastAsiaTheme="minorHAnsi"/>
                <w:b/>
                <w:bCs/>
              </w:rPr>
            </w:pPr>
          </w:p>
          <w:p w14:paraId="492B9355" w14:textId="2D71279F" w:rsidR="006B0E58" w:rsidRPr="00540CAB" w:rsidRDefault="000D1527" w:rsidP="00D830E6">
            <w:pPr>
              <w:rPr>
                <w:rFonts w:eastAsiaTheme="minorHAnsi"/>
                <w:b/>
                <w:bCs/>
                <w:sz w:val="24"/>
                <w:szCs w:val="28"/>
              </w:rPr>
            </w:pPr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한전 </w:t>
            </w:r>
            <w:proofErr w:type="spellStart"/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>에이블테크</w:t>
            </w:r>
            <w:proofErr w:type="spellEnd"/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 사회적경제조직</w:t>
            </w:r>
            <w:r w:rsidR="00073C5B"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 xml:space="preserve"> 혁신 솔루션 </w:t>
            </w:r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>성장지원</w:t>
            </w:r>
            <w:r w:rsidRPr="00540CAB">
              <w:rPr>
                <w:rFonts w:eastAsiaTheme="minorHAnsi"/>
                <w:b/>
                <w:bCs/>
                <w:sz w:val="24"/>
                <w:szCs w:val="28"/>
              </w:rPr>
              <w:t>(</w:t>
            </w:r>
            <w:r w:rsidR="00154347" w:rsidRPr="00540CAB">
              <w:rPr>
                <w:rFonts w:eastAsiaTheme="minorHAnsi"/>
                <w:b/>
                <w:bCs/>
                <w:sz w:val="24"/>
                <w:szCs w:val="28"/>
              </w:rPr>
              <w:t>Scale-up</w:t>
            </w:r>
            <w:r w:rsidRPr="00540CAB">
              <w:rPr>
                <w:rFonts w:eastAsiaTheme="minorHAnsi"/>
                <w:b/>
                <w:bCs/>
                <w:sz w:val="24"/>
                <w:szCs w:val="28"/>
              </w:rPr>
              <w:t xml:space="preserve">) </w:t>
            </w:r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>사업</w:t>
            </w:r>
          </w:p>
          <w:p w14:paraId="21F5CADA" w14:textId="77777777" w:rsidR="00D830E6" w:rsidRPr="00BA72D3" w:rsidRDefault="00D830E6" w:rsidP="00B30BEF">
            <w:pPr>
              <w:rPr>
                <w:rFonts w:eastAsiaTheme="minorHAnsi"/>
                <w:b/>
                <w:bCs/>
                <w:sz w:val="28"/>
                <w:szCs w:val="32"/>
              </w:rPr>
            </w:pPr>
          </w:p>
          <w:p w14:paraId="503C88C5" w14:textId="1893644B" w:rsidR="006B0E58" w:rsidRPr="00540CAB" w:rsidRDefault="00D830E6" w:rsidP="00B30BEF">
            <w:pPr>
              <w:rPr>
                <w:rFonts w:eastAsiaTheme="minorHAnsi"/>
                <w:b/>
                <w:bCs/>
                <w:sz w:val="24"/>
                <w:szCs w:val="28"/>
              </w:rPr>
            </w:pPr>
            <w:r w:rsidRPr="00540CAB">
              <w:rPr>
                <w:rFonts w:eastAsiaTheme="minorHAnsi" w:hint="eastAsia"/>
                <w:b/>
                <w:bCs/>
                <w:sz w:val="24"/>
                <w:szCs w:val="28"/>
              </w:rPr>
              <w:t>세부 공모요강</w:t>
            </w:r>
          </w:p>
          <w:p w14:paraId="697B5102" w14:textId="77777777" w:rsidR="00ED2042" w:rsidRPr="00BA72D3" w:rsidRDefault="00ED2042" w:rsidP="00B30BEF">
            <w:pPr>
              <w:rPr>
                <w:rFonts w:eastAsiaTheme="minorHAnsi"/>
                <w:b/>
                <w:bCs/>
                <w:sz w:val="28"/>
                <w:szCs w:val="32"/>
              </w:rPr>
            </w:pPr>
          </w:p>
          <w:p w14:paraId="1B95756D" w14:textId="2C865420" w:rsidR="002737E5" w:rsidRPr="00BA72D3" w:rsidRDefault="00A564B0" w:rsidP="00D830E6">
            <w:pPr>
              <w:rPr>
                <w:rFonts w:eastAsiaTheme="minorHAnsi"/>
                <w:sz w:val="22"/>
              </w:rPr>
            </w:pPr>
            <w:r w:rsidRPr="00BA72D3">
              <w:rPr>
                <w:rFonts w:eastAsiaTheme="minorHAnsi" w:hint="eastAsia"/>
                <w:sz w:val="22"/>
              </w:rPr>
              <w:t>장애인 및 노약자</w:t>
            </w:r>
            <w:r w:rsidR="00ED2042" w:rsidRPr="00BA72D3">
              <w:rPr>
                <w:rFonts w:eastAsiaTheme="minorHAnsi" w:hint="eastAsia"/>
                <w:sz w:val="22"/>
              </w:rPr>
              <w:t xml:space="preserve"> 생활편</w:t>
            </w:r>
            <w:r w:rsidR="00BA72D3" w:rsidRPr="00BA72D3">
              <w:rPr>
                <w:rFonts w:eastAsiaTheme="minorHAnsi" w:hint="eastAsia"/>
                <w:sz w:val="22"/>
              </w:rPr>
              <w:t>의</w:t>
            </w:r>
            <w:r w:rsidR="00A93CA3" w:rsidRPr="00BA72D3">
              <w:rPr>
                <w:rFonts w:eastAsiaTheme="minorHAnsi"/>
                <w:sz w:val="22"/>
              </w:rPr>
              <w:t>•</w:t>
            </w:r>
            <w:r w:rsidR="00A93CA3" w:rsidRPr="00BA72D3">
              <w:rPr>
                <w:rFonts w:eastAsiaTheme="minorHAnsi" w:hint="eastAsia"/>
                <w:sz w:val="22"/>
              </w:rPr>
              <w:t>의료</w:t>
            </w:r>
            <w:r w:rsidR="00ED2042" w:rsidRPr="00BA72D3">
              <w:rPr>
                <w:rFonts w:eastAsiaTheme="minorHAnsi" w:hint="eastAsia"/>
                <w:sz w:val="22"/>
              </w:rPr>
              <w:t>재활</w:t>
            </w:r>
            <w:r w:rsidR="00537AB5" w:rsidRPr="00BA72D3">
              <w:rPr>
                <w:rFonts w:eastAsiaTheme="minorHAnsi" w:hint="eastAsia"/>
                <w:sz w:val="22"/>
              </w:rPr>
              <w:t xml:space="preserve"> 분야</w:t>
            </w:r>
            <w:r w:rsidR="00ED2042" w:rsidRPr="00BA72D3">
              <w:rPr>
                <w:rFonts w:eastAsiaTheme="minorHAnsi" w:hint="eastAsia"/>
                <w:sz w:val="22"/>
              </w:rPr>
              <w:t xml:space="preserve"> </w:t>
            </w:r>
            <w:r w:rsidR="006D3213" w:rsidRPr="00BA72D3">
              <w:rPr>
                <w:rFonts w:eastAsiaTheme="minorHAnsi" w:hint="eastAsia"/>
                <w:sz w:val="22"/>
              </w:rPr>
              <w:t>혁신 솔루션</w:t>
            </w:r>
            <w:r w:rsidR="00CF1141" w:rsidRPr="00BA72D3">
              <w:rPr>
                <w:rFonts w:eastAsiaTheme="minorHAnsi" w:hint="eastAsia"/>
                <w:sz w:val="22"/>
              </w:rPr>
              <w:t xml:space="preserve"> </w:t>
            </w:r>
            <w:r w:rsidR="00154347" w:rsidRPr="00BA72D3">
              <w:rPr>
                <w:rFonts w:eastAsiaTheme="minorHAnsi" w:hint="eastAsia"/>
                <w:sz w:val="22"/>
              </w:rPr>
              <w:t>성장지원</w:t>
            </w:r>
            <w:r w:rsidR="00154347" w:rsidRPr="00BA72D3">
              <w:rPr>
                <w:rFonts w:eastAsiaTheme="minorHAnsi"/>
                <w:sz w:val="22"/>
              </w:rPr>
              <w:t>(</w:t>
            </w:r>
            <w:r w:rsidR="009F08BF" w:rsidRPr="00BA72D3">
              <w:rPr>
                <w:rFonts w:eastAsiaTheme="minorHAnsi"/>
                <w:sz w:val="22"/>
              </w:rPr>
              <w:t>S</w:t>
            </w:r>
            <w:r w:rsidR="00C53E1E" w:rsidRPr="00BA72D3">
              <w:rPr>
                <w:rFonts w:eastAsiaTheme="minorHAnsi"/>
                <w:sz w:val="22"/>
              </w:rPr>
              <w:t>cale-up</w:t>
            </w:r>
            <w:r w:rsidR="00154347" w:rsidRPr="00BA72D3">
              <w:rPr>
                <w:rFonts w:eastAsiaTheme="minorHAnsi"/>
                <w:sz w:val="22"/>
              </w:rPr>
              <w:t>)</w:t>
            </w:r>
            <w:r w:rsidR="00A93CA3" w:rsidRPr="00BA72D3">
              <w:rPr>
                <w:rFonts w:eastAsiaTheme="minorHAnsi"/>
                <w:sz w:val="22"/>
              </w:rPr>
              <w:t xml:space="preserve"> </w:t>
            </w:r>
            <w:proofErr w:type="spellStart"/>
            <w:r w:rsidR="00CF1141" w:rsidRPr="00540CAB">
              <w:rPr>
                <w:rFonts w:eastAsiaTheme="minorHAnsi" w:hint="eastAsia"/>
                <w:w w:val="80"/>
                <w:sz w:val="22"/>
              </w:rPr>
              <w:t>액셀러레이팅</w:t>
            </w:r>
            <w:proofErr w:type="spellEnd"/>
          </w:p>
        </w:tc>
      </w:tr>
    </w:tbl>
    <w:p w14:paraId="5E4C0E01" w14:textId="45ED7E5D" w:rsidR="001274B4" w:rsidRPr="00BA72D3" w:rsidRDefault="001274B4" w:rsidP="000031F5">
      <w:pPr>
        <w:jc w:val="left"/>
        <w:rPr>
          <w:rFonts w:ascii="바탕" w:eastAsia="바탕" w:hAnsi="바탕"/>
          <w:sz w:val="2"/>
          <w:szCs w:val="2"/>
        </w:rPr>
      </w:pPr>
    </w:p>
    <w:p w14:paraId="2C407B56" w14:textId="77777777" w:rsidR="0040737C" w:rsidRPr="00BA72D3" w:rsidRDefault="0040737C" w:rsidP="0040737C">
      <w:pPr>
        <w:pStyle w:val="a5"/>
        <w:ind w:leftChars="0" w:left="760"/>
        <w:jc w:val="left"/>
        <w:rPr>
          <w:rFonts w:eastAsiaTheme="minorHAnsi"/>
          <w:b/>
          <w:bCs/>
          <w:sz w:val="28"/>
          <w:szCs w:val="28"/>
        </w:rPr>
      </w:pPr>
    </w:p>
    <w:p w14:paraId="01F6D6BE" w14:textId="53BD9D18" w:rsidR="001274B4" w:rsidRPr="00BA72D3" w:rsidRDefault="00B30BEF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 xml:space="preserve">프로그램 </w:t>
      </w:r>
      <w:r w:rsidR="00BB61CC" w:rsidRPr="00BA72D3">
        <w:rPr>
          <w:rFonts w:eastAsiaTheme="minorHAnsi" w:hint="eastAsia"/>
          <w:b/>
          <w:bCs/>
          <w:sz w:val="28"/>
          <w:szCs w:val="28"/>
        </w:rPr>
        <w:t>소개</w:t>
      </w:r>
    </w:p>
    <w:p w14:paraId="0CD6D84C" w14:textId="68D0CDB9" w:rsidR="00F4393F" w:rsidRPr="00BA72D3" w:rsidRDefault="00F7015A" w:rsidP="008E036D">
      <w:pPr>
        <w:ind w:firstLineChars="100" w:firstLine="220"/>
        <w:rPr>
          <w:rFonts w:eastAsiaTheme="minorHAnsi"/>
          <w:sz w:val="22"/>
        </w:rPr>
      </w:pPr>
      <w:r w:rsidRPr="00BA72D3">
        <w:rPr>
          <w:rFonts w:eastAsiaTheme="minorHAnsi"/>
          <w:b/>
          <w:bCs/>
          <w:sz w:val="22"/>
        </w:rPr>
        <w:t>『</w:t>
      </w:r>
      <w:r w:rsidR="00A62F76" w:rsidRPr="00BA72D3">
        <w:rPr>
          <w:rFonts w:eastAsiaTheme="minorHAnsi" w:hint="eastAsia"/>
          <w:b/>
          <w:bCs/>
          <w:sz w:val="22"/>
        </w:rPr>
        <w:t xml:space="preserve">한전 </w:t>
      </w:r>
      <w:proofErr w:type="spellStart"/>
      <w:r w:rsidR="00A62F76" w:rsidRPr="00BA72D3">
        <w:rPr>
          <w:rFonts w:eastAsiaTheme="minorHAnsi" w:hint="eastAsia"/>
          <w:b/>
          <w:bCs/>
          <w:sz w:val="22"/>
        </w:rPr>
        <w:t>에이블테크</w:t>
      </w:r>
      <w:proofErr w:type="spellEnd"/>
      <w:r w:rsidR="00A62F76" w:rsidRPr="00BA72D3">
        <w:rPr>
          <w:rFonts w:eastAsiaTheme="minorHAnsi" w:hint="eastAsia"/>
          <w:b/>
          <w:bCs/>
          <w:sz w:val="22"/>
        </w:rPr>
        <w:t xml:space="preserve"> 사회적경제조직</w:t>
      </w:r>
      <w:r w:rsidR="00073C5B" w:rsidRPr="00BA72D3">
        <w:rPr>
          <w:rFonts w:eastAsiaTheme="minorHAnsi" w:hint="eastAsia"/>
          <w:b/>
          <w:bCs/>
          <w:sz w:val="22"/>
        </w:rPr>
        <w:t xml:space="preserve"> 혁신 솔루션 </w:t>
      </w:r>
      <w:r w:rsidR="00A62F76" w:rsidRPr="00BA72D3">
        <w:rPr>
          <w:rFonts w:eastAsiaTheme="minorHAnsi" w:hint="eastAsia"/>
          <w:b/>
          <w:bCs/>
          <w:sz w:val="22"/>
        </w:rPr>
        <w:t>성장지원</w:t>
      </w:r>
      <w:r w:rsidR="00A62F76" w:rsidRPr="00BA72D3">
        <w:rPr>
          <w:rFonts w:eastAsiaTheme="minorHAnsi"/>
          <w:b/>
          <w:bCs/>
          <w:sz w:val="22"/>
        </w:rPr>
        <w:t>(S</w:t>
      </w:r>
      <w:r w:rsidR="00052F46" w:rsidRPr="00BA72D3">
        <w:rPr>
          <w:rFonts w:eastAsiaTheme="minorHAnsi"/>
          <w:b/>
          <w:bCs/>
          <w:sz w:val="22"/>
        </w:rPr>
        <w:t>cale-up</w:t>
      </w:r>
      <w:r w:rsidR="00A62F76" w:rsidRPr="00BA72D3">
        <w:rPr>
          <w:rFonts w:eastAsiaTheme="minorHAnsi"/>
          <w:b/>
          <w:bCs/>
          <w:sz w:val="22"/>
        </w:rPr>
        <w:t xml:space="preserve">) </w:t>
      </w:r>
      <w:proofErr w:type="spellStart"/>
      <w:r w:rsidR="00A62F76" w:rsidRPr="00BA72D3">
        <w:rPr>
          <w:rFonts w:eastAsiaTheme="minorHAnsi" w:hint="eastAsia"/>
          <w:b/>
          <w:bCs/>
          <w:sz w:val="22"/>
        </w:rPr>
        <w:t>사업</w:t>
      </w:r>
      <w:r w:rsidRPr="00BA72D3">
        <w:rPr>
          <w:rFonts w:eastAsiaTheme="minorHAnsi"/>
          <w:b/>
          <w:bCs/>
          <w:sz w:val="22"/>
        </w:rPr>
        <w:t>』</w:t>
      </w:r>
      <w:r w:rsidR="00A62F76" w:rsidRPr="00BA72D3">
        <w:rPr>
          <w:rFonts w:eastAsiaTheme="minorHAnsi" w:hint="eastAsia"/>
          <w:sz w:val="22"/>
        </w:rPr>
        <w:t>은</w:t>
      </w:r>
      <w:proofErr w:type="spellEnd"/>
      <w:r w:rsidR="00A62F76" w:rsidRPr="00BA72D3">
        <w:rPr>
          <w:rFonts w:eastAsiaTheme="minorHAnsi" w:hint="eastAsia"/>
          <w:sz w:val="22"/>
        </w:rPr>
        <w:t xml:space="preserve"> </w:t>
      </w:r>
      <w:r w:rsidR="008E036D" w:rsidRPr="00BA72D3">
        <w:rPr>
          <w:rFonts w:eastAsiaTheme="minorHAnsi" w:hint="eastAsia"/>
          <w:sz w:val="22"/>
        </w:rPr>
        <w:t>혁신기</w:t>
      </w:r>
      <w:r w:rsidR="00540CAB">
        <w:rPr>
          <w:rFonts w:eastAsiaTheme="minorHAnsi" w:hint="eastAsia"/>
          <w:sz w:val="22"/>
        </w:rPr>
        <w:t>술</w:t>
      </w:r>
      <w:r w:rsidR="008E036D" w:rsidRPr="00BA72D3">
        <w:rPr>
          <w:rFonts w:eastAsiaTheme="minorHAnsi" w:hint="eastAsia"/>
          <w:sz w:val="22"/>
        </w:rPr>
        <w:t>로</w:t>
      </w:r>
      <w:r w:rsidR="00A62F76" w:rsidRPr="00BA72D3">
        <w:rPr>
          <w:rFonts w:eastAsiaTheme="minorHAnsi" w:hint="eastAsia"/>
          <w:sz w:val="22"/>
        </w:rPr>
        <w:t xml:space="preserve"> 장애인,</w:t>
      </w:r>
      <w:r w:rsidR="00A62F76" w:rsidRPr="00BA72D3">
        <w:rPr>
          <w:rFonts w:eastAsiaTheme="minorHAnsi"/>
          <w:sz w:val="22"/>
        </w:rPr>
        <w:t xml:space="preserve"> </w:t>
      </w:r>
      <w:r w:rsidR="00A62F76" w:rsidRPr="00BA72D3">
        <w:rPr>
          <w:rFonts w:eastAsiaTheme="minorHAnsi" w:hint="eastAsia"/>
          <w:sz w:val="22"/>
        </w:rPr>
        <w:t>노약자 등</w:t>
      </w:r>
      <w:r w:rsidR="00CC4794" w:rsidRPr="00BA72D3">
        <w:rPr>
          <w:rFonts w:eastAsiaTheme="minorHAnsi" w:hint="eastAsia"/>
          <w:sz w:val="22"/>
        </w:rPr>
        <w:t>의</w:t>
      </w:r>
      <w:r w:rsidR="00A62F76" w:rsidRPr="00BA72D3">
        <w:rPr>
          <w:rFonts w:eastAsiaTheme="minorHAnsi" w:hint="eastAsia"/>
          <w:sz w:val="22"/>
        </w:rPr>
        <w:t xml:space="preserve"> </w:t>
      </w:r>
      <w:r w:rsidR="00F82B92" w:rsidRPr="00BA72D3">
        <w:rPr>
          <w:rFonts w:eastAsiaTheme="minorHAnsi" w:hint="eastAsia"/>
          <w:sz w:val="22"/>
        </w:rPr>
        <w:t xml:space="preserve">신체 불편함을 개선하고 </w:t>
      </w:r>
      <w:r w:rsidR="00A62F76" w:rsidRPr="00BA72D3">
        <w:rPr>
          <w:rFonts w:eastAsiaTheme="minorHAnsi" w:hint="eastAsia"/>
          <w:sz w:val="22"/>
        </w:rPr>
        <w:t>생활편</w:t>
      </w:r>
      <w:r w:rsidR="00A564B0" w:rsidRPr="00BA72D3">
        <w:rPr>
          <w:rFonts w:eastAsiaTheme="minorHAnsi" w:hint="eastAsia"/>
          <w:sz w:val="22"/>
        </w:rPr>
        <w:t>의</w:t>
      </w:r>
      <w:r w:rsidR="00CC4794" w:rsidRPr="00BA72D3">
        <w:rPr>
          <w:rFonts w:eastAsiaTheme="minorHAnsi" w:hint="eastAsia"/>
          <w:sz w:val="22"/>
        </w:rPr>
        <w:t>를 증진하거나,</w:t>
      </w:r>
      <w:r w:rsidR="00CC4794" w:rsidRPr="00BA72D3">
        <w:rPr>
          <w:rFonts w:eastAsiaTheme="minorHAnsi"/>
          <w:sz w:val="22"/>
        </w:rPr>
        <w:t xml:space="preserve"> </w:t>
      </w:r>
      <w:r w:rsidR="00A62F76" w:rsidRPr="00BA72D3">
        <w:rPr>
          <w:rFonts w:eastAsiaTheme="minorHAnsi" w:hint="eastAsia"/>
          <w:sz w:val="22"/>
        </w:rPr>
        <w:t>의료재활</w:t>
      </w:r>
      <w:r w:rsidR="00CC4794" w:rsidRPr="00BA72D3">
        <w:rPr>
          <w:rFonts w:eastAsiaTheme="minorHAnsi" w:hint="eastAsia"/>
          <w:sz w:val="22"/>
        </w:rPr>
        <w:t xml:space="preserve"> 분야</w:t>
      </w:r>
      <w:r w:rsidR="000109CF" w:rsidRPr="00BA72D3">
        <w:rPr>
          <w:rFonts w:eastAsiaTheme="minorHAnsi" w:hint="eastAsia"/>
          <w:sz w:val="22"/>
        </w:rPr>
        <w:t>를 혁신하는</w:t>
      </w:r>
      <w:r w:rsidR="00A62F76" w:rsidRPr="00BA72D3">
        <w:rPr>
          <w:rFonts w:eastAsiaTheme="minorHAnsi" w:hint="eastAsia"/>
          <w:sz w:val="22"/>
        </w:rPr>
        <w:t xml:space="preserve"> 사회</w:t>
      </w:r>
      <w:r w:rsidR="000109CF" w:rsidRPr="00BA72D3">
        <w:rPr>
          <w:rFonts w:eastAsiaTheme="minorHAnsi" w:hint="eastAsia"/>
          <w:sz w:val="22"/>
        </w:rPr>
        <w:t>적</w:t>
      </w:r>
      <w:r w:rsidR="00A62F76" w:rsidRPr="00BA72D3">
        <w:rPr>
          <w:rFonts w:eastAsiaTheme="minorHAnsi" w:hint="eastAsia"/>
          <w:sz w:val="22"/>
        </w:rPr>
        <w:t>경제조직의 사업</w:t>
      </w:r>
      <w:r w:rsidR="000109CF" w:rsidRPr="00BA72D3">
        <w:rPr>
          <w:rFonts w:eastAsiaTheme="minorHAnsi" w:hint="eastAsia"/>
          <w:sz w:val="22"/>
        </w:rPr>
        <w:t xml:space="preserve">성장을 지원하는 </w:t>
      </w:r>
      <w:proofErr w:type="spellStart"/>
      <w:r w:rsidR="00877E1C" w:rsidRPr="00BA72D3">
        <w:rPr>
          <w:rFonts w:eastAsiaTheme="minorHAnsi" w:hint="eastAsia"/>
          <w:sz w:val="22"/>
        </w:rPr>
        <w:t>액셀러레이팅</w:t>
      </w:r>
      <w:proofErr w:type="spellEnd"/>
      <w:r w:rsidR="00065E86" w:rsidRPr="00BA72D3">
        <w:rPr>
          <w:rFonts w:eastAsiaTheme="minorHAnsi" w:hint="eastAsia"/>
          <w:sz w:val="22"/>
        </w:rPr>
        <w:t xml:space="preserve"> 프로그램입니다</w:t>
      </w:r>
      <w:r w:rsidR="00FD3581" w:rsidRPr="00BA72D3">
        <w:rPr>
          <w:rFonts w:eastAsiaTheme="minorHAnsi" w:hint="eastAsia"/>
          <w:sz w:val="22"/>
        </w:rPr>
        <w:t>.</w:t>
      </w:r>
    </w:p>
    <w:p w14:paraId="1A19032E" w14:textId="0073AE65" w:rsidR="00BF56B3" w:rsidRPr="00BA72D3" w:rsidRDefault="008B750A" w:rsidP="009D01BD">
      <w:pPr>
        <w:ind w:firstLineChars="100" w:firstLine="220"/>
        <w:rPr>
          <w:rFonts w:eastAsiaTheme="minorHAnsi"/>
          <w:sz w:val="22"/>
        </w:rPr>
      </w:pPr>
      <w:r w:rsidRPr="00BA72D3">
        <w:rPr>
          <w:rFonts w:eastAsiaTheme="minorHAnsi" w:hint="eastAsia"/>
          <w:sz w:val="22"/>
        </w:rPr>
        <w:t xml:space="preserve">참여팀에게는 </w:t>
      </w:r>
      <w:r w:rsidR="00835DD6" w:rsidRPr="00BA72D3">
        <w:rPr>
          <w:rFonts w:eastAsiaTheme="minorHAnsi" w:hint="eastAsia"/>
          <w:sz w:val="22"/>
        </w:rPr>
        <w:t xml:space="preserve">사업확대 지원금 </w:t>
      </w:r>
      <w:r w:rsidR="00835DD6" w:rsidRPr="00BA72D3">
        <w:rPr>
          <w:rFonts w:eastAsiaTheme="minorHAnsi"/>
          <w:sz w:val="22"/>
        </w:rPr>
        <w:t>1,000</w:t>
      </w:r>
      <w:r w:rsidR="00835DD6" w:rsidRPr="00BA72D3">
        <w:rPr>
          <w:rFonts w:eastAsiaTheme="minorHAnsi" w:hint="eastAsia"/>
          <w:sz w:val="22"/>
        </w:rPr>
        <w:t>만원,</w:t>
      </w:r>
      <w:r w:rsidR="002D7D61" w:rsidRPr="00BA72D3">
        <w:rPr>
          <w:rFonts w:eastAsiaTheme="minorHAnsi"/>
          <w:sz w:val="22"/>
        </w:rPr>
        <w:t xml:space="preserve"> </w:t>
      </w:r>
      <w:r w:rsidR="008D7114" w:rsidRPr="00BA72D3">
        <w:rPr>
          <w:rFonts w:eastAsiaTheme="minorHAnsi"/>
          <w:sz w:val="22"/>
        </w:rPr>
        <w:t xml:space="preserve">1:1 </w:t>
      </w:r>
      <w:r w:rsidR="009C35B8" w:rsidRPr="00BA72D3">
        <w:rPr>
          <w:rFonts w:eastAsiaTheme="minorHAnsi" w:hint="eastAsia"/>
          <w:sz w:val="22"/>
        </w:rPr>
        <w:t>경영진단,</w:t>
      </w:r>
      <w:r w:rsidR="009C35B8" w:rsidRPr="00BA72D3">
        <w:rPr>
          <w:rFonts w:eastAsiaTheme="minorHAnsi"/>
          <w:sz w:val="22"/>
        </w:rPr>
        <w:t xml:space="preserve"> </w:t>
      </w:r>
      <w:r w:rsidR="009C35B8" w:rsidRPr="00BA72D3">
        <w:rPr>
          <w:rFonts w:eastAsiaTheme="minorHAnsi" w:hint="eastAsia"/>
          <w:sz w:val="22"/>
        </w:rPr>
        <w:t>전문분야 멘토링,</w:t>
      </w:r>
      <w:r w:rsidR="009C35B8" w:rsidRPr="00BA72D3">
        <w:rPr>
          <w:rFonts w:eastAsiaTheme="minorHAnsi"/>
          <w:sz w:val="22"/>
        </w:rPr>
        <w:t xml:space="preserve"> </w:t>
      </w:r>
      <w:r w:rsidR="008D7114" w:rsidRPr="00BA72D3">
        <w:rPr>
          <w:rFonts w:eastAsiaTheme="minorHAnsi"/>
          <w:sz w:val="22"/>
        </w:rPr>
        <w:t xml:space="preserve">IR </w:t>
      </w:r>
      <w:r w:rsidR="00FC702C" w:rsidRPr="00BA72D3">
        <w:rPr>
          <w:rFonts w:eastAsiaTheme="minorHAnsi" w:hint="eastAsia"/>
          <w:sz w:val="22"/>
        </w:rPr>
        <w:t>피칭 코칭</w:t>
      </w:r>
      <w:r w:rsidR="008D7114" w:rsidRPr="00BA72D3">
        <w:rPr>
          <w:rFonts w:eastAsiaTheme="minorHAnsi" w:hint="eastAsia"/>
          <w:sz w:val="22"/>
        </w:rPr>
        <w:t xml:space="preserve"> 및</w:t>
      </w:r>
      <w:r w:rsidR="00CA15A9" w:rsidRPr="00BA72D3">
        <w:rPr>
          <w:rFonts w:eastAsiaTheme="minorHAnsi"/>
          <w:sz w:val="22"/>
        </w:rPr>
        <w:t xml:space="preserve"> </w:t>
      </w:r>
      <w:r w:rsidR="008D7114" w:rsidRPr="00BA72D3">
        <w:rPr>
          <w:rFonts w:eastAsiaTheme="minorHAnsi"/>
          <w:sz w:val="22"/>
        </w:rPr>
        <w:t xml:space="preserve">IR </w:t>
      </w:r>
      <w:r w:rsidR="008D7114" w:rsidRPr="00BA72D3">
        <w:rPr>
          <w:rFonts w:eastAsiaTheme="minorHAnsi" w:hint="eastAsia"/>
          <w:sz w:val="22"/>
        </w:rPr>
        <w:t>컨설팅</w:t>
      </w:r>
      <w:r w:rsidR="00FC702C" w:rsidRPr="00BA72D3">
        <w:rPr>
          <w:rFonts w:eastAsiaTheme="minorHAnsi" w:hint="eastAsia"/>
          <w:sz w:val="18"/>
          <w:szCs w:val="18"/>
        </w:rPr>
        <w:t xml:space="preserve">(개별 </w:t>
      </w:r>
      <w:r w:rsidR="00FC702C" w:rsidRPr="00BA72D3">
        <w:rPr>
          <w:rFonts w:eastAsiaTheme="minorHAnsi"/>
          <w:sz w:val="18"/>
          <w:szCs w:val="18"/>
        </w:rPr>
        <w:t xml:space="preserve">Deck </w:t>
      </w:r>
      <w:r w:rsidR="00FC702C" w:rsidRPr="00BA72D3">
        <w:rPr>
          <w:rFonts w:eastAsiaTheme="minorHAnsi" w:hint="eastAsia"/>
          <w:sz w:val="18"/>
          <w:szCs w:val="18"/>
        </w:rPr>
        <w:t>컨설팅,</w:t>
      </w:r>
      <w:r w:rsidR="00FC702C" w:rsidRPr="00BA72D3">
        <w:rPr>
          <w:rFonts w:eastAsiaTheme="minorHAnsi"/>
          <w:sz w:val="18"/>
          <w:szCs w:val="18"/>
        </w:rPr>
        <w:t xml:space="preserve"> </w:t>
      </w:r>
      <w:r w:rsidR="00FC702C" w:rsidRPr="00BA72D3">
        <w:rPr>
          <w:rFonts w:eastAsiaTheme="minorHAnsi" w:hint="eastAsia"/>
          <w:sz w:val="18"/>
          <w:szCs w:val="18"/>
        </w:rPr>
        <w:t>D</w:t>
      </w:r>
      <w:r w:rsidR="00FC702C" w:rsidRPr="00BA72D3">
        <w:rPr>
          <w:rFonts w:eastAsiaTheme="minorHAnsi"/>
          <w:sz w:val="18"/>
          <w:szCs w:val="18"/>
        </w:rPr>
        <w:t xml:space="preserve">eck </w:t>
      </w:r>
      <w:r w:rsidR="00FC702C" w:rsidRPr="00BA72D3">
        <w:rPr>
          <w:rFonts w:eastAsiaTheme="minorHAnsi" w:hint="eastAsia"/>
          <w:sz w:val="18"/>
          <w:szCs w:val="18"/>
        </w:rPr>
        <w:t>작성 워크숍)</w:t>
      </w:r>
      <w:r w:rsidR="003C31AB" w:rsidRPr="00BA72D3">
        <w:rPr>
          <w:rFonts w:eastAsiaTheme="minorHAnsi" w:hint="eastAsia"/>
          <w:szCs w:val="20"/>
        </w:rPr>
        <w:t>,</w:t>
      </w:r>
      <w:r w:rsidR="003C31AB" w:rsidRPr="00BA72D3">
        <w:rPr>
          <w:rFonts w:eastAsiaTheme="minorHAnsi"/>
          <w:szCs w:val="20"/>
        </w:rPr>
        <w:t xml:space="preserve"> </w:t>
      </w:r>
      <w:r w:rsidR="001D13B4" w:rsidRPr="00BA72D3">
        <w:rPr>
          <w:rFonts w:eastAsiaTheme="minorHAnsi" w:hint="eastAsia"/>
          <w:sz w:val="22"/>
        </w:rPr>
        <w:t xml:space="preserve">언론보도 및 </w:t>
      </w:r>
      <w:r w:rsidR="001D13B4" w:rsidRPr="00BA72D3">
        <w:rPr>
          <w:rFonts w:eastAsiaTheme="minorHAnsi"/>
          <w:sz w:val="22"/>
        </w:rPr>
        <w:t>SNS</w:t>
      </w:r>
      <w:r w:rsidR="001D13B4" w:rsidRPr="00BA72D3">
        <w:rPr>
          <w:rFonts w:eastAsiaTheme="minorHAnsi" w:hint="eastAsia"/>
          <w:sz w:val="22"/>
        </w:rPr>
        <w:t xml:space="preserve">홍보지원, </w:t>
      </w:r>
      <w:r w:rsidR="00FC702C" w:rsidRPr="00BA72D3">
        <w:rPr>
          <w:rFonts w:eastAsiaTheme="minorHAnsi" w:hint="eastAsia"/>
          <w:sz w:val="22"/>
        </w:rPr>
        <w:t>팀</w:t>
      </w:r>
      <w:r w:rsidR="00D42866" w:rsidRPr="00BA72D3">
        <w:rPr>
          <w:rFonts w:eastAsiaTheme="minorHAnsi" w:hint="eastAsia"/>
          <w:sz w:val="22"/>
        </w:rPr>
        <w:t>별</w:t>
      </w:r>
      <w:r w:rsidR="00FC702C" w:rsidRPr="00BA72D3">
        <w:rPr>
          <w:rFonts w:eastAsiaTheme="minorHAnsi" w:hint="eastAsia"/>
          <w:sz w:val="22"/>
        </w:rPr>
        <w:t xml:space="preserve"> </w:t>
      </w:r>
      <w:proofErr w:type="spellStart"/>
      <w:r w:rsidR="00FC702C" w:rsidRPr="00BA72D3">
        <w:rPr>
          <w:rFonts w:eastAsiaTheme="minorHAnsi" w:hint="eastAsia"/>
          <w:sz w:val="22"/>
        </w:rPr>
        <w:t>오피스아워</w:t>
      </w:r>
      <w:proofErr w:type="spellEnd"/>
      <w:r w:rsidR="00FC702C" w:rsidRPr="00BA72D3">
        <w:rPr>
          <w:rFonts w:eastAsiaTheme="minorHAnsi" w:hint="eastAsia"/>
          <w:sz w:val="22"/>
        </w:rPr>
        <w:t>,</w:t>
      </w:r>
      <w:r w:rsidR="00FC702C" w:rsidRPr="00BA72D3">
        <w:rPr>
          <w:rFonts w:eastAsiaTheme="minorHAnsi"/>
          <w:sz w:val="22"/>
        </w:rPr>
        <w:t xml:space="preserve"> </w:t>
      </w:r>
      <w:r w:rsidR="00375576" w:rsidRPr="00BA72D3">
        <w:rPr>
          <w:rFonts w:eastAsiaTheme="minorHAnsi" w:hint="eastAsia"/>
          <w:sz w:val="22"/>
        </w:rPr>
        <w:t>사회적가치 관리,</w:t>
      </w:r>
      <w:r w:rsidR="00375576" w:rsidRPr="00BA72D3">
        <w:rPr>
          <w:rFonts w:eastAsiaTheme="minorHAnsi"/>
          <w:sz w:val="22"/>
        </w:rPr>
        <w:t xml:space="preserve"> </w:t>
      </w:r>
      <w:r w:rsidR="005E1587" w:rsidRPr="00BA72D3">
        <w:rPr>
          <w:rFonts w:eastAsiaTheme="minorHAnsi" w:hint="eastAsia"/>
          <w:sz w:val="22"/>
        </w:rPr>
        <w:t>투자</w:t>
      </w:r>
      <w:r w:rsidR="00375576" w:rsidRPr="00BA72D3">
        <w:rPr>
          <w:rFonts w:eastAsiaTheme="minorHAnsi" w:hint="eastAsia"/>
          <w:sz w:val="22"/>
        </w:rPr>
        <w:t>유치</w:t>
      </w:r>
      <w:r w:rsidR="00D77381" w:rsidRPr="00BA72D3">
        <w:rPr>
          <w:rFonts w:eastAsiaTheme="minorHAnsi" w:hint="eastAsia"/>
          <w:sz w:val="22"/>
        </w:rPr>
        <w:t>를</w:t>
      </w:r>
      <w:r w:rsidR="00375576" w:rsidRPr="00BA72D3">
        <w:rPr>
          <w:rFonts w:eastAsiaTheme="minorHAnsi" w:hint="eastAsia"/>
          <w:sz w:val="22"/>
        </w:rPr>
        <w:t xml:space="preserve"> 지원</w:t>
      </w:r>
      <w:r w:rsidR="00D77381" w:rsidRPr="00BA72D3">
        <w:rPr>
          <w:rFonts w:eastAsiaTheme="minorHAnsi" w:hint="eastAsia"/>
          <w:sz w:val="22"/>
        </w:rPr>
        <w:t xml:space="preserve">하고 </w:t>
      </w:r>
      <w:proofErr w:type="spellStart"/>
      <w:r w:rsidR="00685E23" w:rsidRPr="00BA72D3">
        <w:rPr>
          <w:rFonts w:eastAsiaTheme="minorHAnsi" w:hint="eastAsia"/>
          <w:sz w:val="22"/>
        </w:rPr>
        <w:t>데모데이를</w:t>
      </w:r>
      <w:proofErr w:type="spellEnd"/>
      <w:r w:rsidR="00685E23" w:rsidRPr="00BA72D3">
        <w:rPr>
          <w:rFonts w:eastAsiaTheme="minorHAnsi" w:hint="eastAsia"/>
          <w:sz w:val="22"/>
        </w:rPr>
        <w:t xml:space="preserve"> 통</w:t>
      </w:r>
      <w:r w:rsidR="00D77381" w:rsidRPr="00BA72D3">
        <w:rPr>
          <w:rFonts w:eastAsiaTheme="minorHAnsi" w:hint="eastAsia"/>
          <w:sz w:val="22"/>
        </w:rPr>
        <w:t>하여</w:t>
      </w:r>
      <w:r w:rsidR="00685E23" w:rsidRPr="00BA72D3">
        <w:rPr>
          <w:rFonts w:eastAsiaTheme="minorHAnsi" w:hint="eastAsia"/>
          <w:sz w:val="22"/>
        </w:rPr>
        <w:t xml:space="preserve"> </w:t>
      </w:r>
      <w:r w:rsidR="00685E23" w:rsidRPr="00BA72D3">
        <w:rPr>
          <w:rFonts w:eastAsiaTheme="minorHAnsi"/>
          <w:sz w:val="22"/>
        </w:rPr>
        <w:t>TOP 1</w:t>
      </w:r>
      <w:r w:rsidR="00D77381" w:rsidRPr="00BA72D3">
        <w:rPr>
          <w:rFonts w:eastAsiaTheme="minorHAnsi"/>
          <w:sz w:val="22"/>
        </w:rPr>
        <w:t xml:space="preserve"> </w:t>
      </w:r>
      <w:r w:rsidR="00D77381" w:rsidRPr="00BA72D3">
        <w:rPr>
          <w:rFonts w:eastAsiaTheme="minorHAnsi" w:hint="eastAsia"/>
          <w:sz w:val="22"/>
        </w:rPr>
        <w:t>기업에게는</w:t>
      </w:r>
      <w:r w:rsidR="00685E23" w:rsidRPr="00BA72D3">
        <w:rPr>
          <w:rFonts w:eastAsiaTheme="minorHAnsi" w:hint="eastAsia"/>
          <w:sz w:val="22"/>
        </w:rPr>
        <w:t xml:space="preserve"> </w:t>
      </w:r>
      <w:r w:rsidR="00685E23" w:rsidRPr="00BA72D3">
        <w:rPr>
          <w:rFonts w:eastAsiaTheme="minorHAnsi"/>
          <w:sz w:val="22"/>
        </w:rPr>
        <w:t>5,000</w:t>
      </w:r>
      <w:r w:rsidR="00685E23" w:rsidRPr="00BA72D3">
        <w:rPr>
          <w:rFonts w:eastAsiaTheme="minorHAnsi" w:hint="eastAsia"/>
          <w:sz w:val="22"/>
        </w:rPr>
        <w:t>만원의 직접투자</w:t>
      </w:r>
      <w:r w:rsidR="00D77381" w:rsidRPr="00BA72D3">
        <w:rPr>
          <w:rFonts w:eastAsiaTheme="minorHAnsi" w:hint="eastAsia"/>
          <w:sz w:val="22"/>
        </w:rPr>
        <w:t xml:space="preserve">로 </w:t>
      </w:r>
      <w:r w:rsidR="00601A6A" w:rsidRPr="00BA72D3">
        <w:rPr>
          <w:rFonts w:eastAsiaTheme="minorHAnsi" w:hint="eastAsia"/>
          <w:sz w:val="22"/>
        </w:rPr>
        <w:t>사업확대와 성장 극대화를 지원합니다.</w:t>
      </w:r>
      <w:r w:rsidR="00601A6A" w:rsidRPr="00BA72D3">
        <w:rPr>
          <w:rFonts w:eastAsiaTheme="minorHAnsi"/>
          <w:sz w:val="22"/>
        </w:rPr>
        <w:t xml:space="preserve"> </w:t>
      </w:r>
    </w:p>
    <w:p w14:paraId="43E1B1A3" w14:textId="233C108C" w:rsidR="00FF2A1C" w:rsidRPr="00BA72D3" w:rsidRDefault="00A62F76" w:rsidP="00FF2A1C">
      <w:pPr>
        <w:ind w:firstLineChars="100" w:firstLine="220"/>
        <w:rPr>
          <w:rFonts w:eastAsiaTheme="minorHAnsi"/>
          <w:sz w:val="22"/>
        </w:rPr>
      </w:pPr>
      <w:r w:rsidRPr="00BA72D3">
        <w:rPr>
          <w:rFonts w:eastAsiaTheme="minorHAnsi" w:hint="eastAsia"/>
          <w:sz w:val="22"/>
        </w:rPr>
        <w:t>한국전력공사</w:t>
      </w:r>
      <w:r w:rsidR="00D77756" w:rsidRPr="00BA72D3">
        <w:rPr>
          <w:rFonts w:eastAsiaTheme="minorHAnsi" w:hint="eastAsia"/>
          <w:sz w:val="22"/>
        </w:rPr>
        <w:t xml:space="preserve">와 </w:t>
      </w:r>
      <w:proofErr w:type="spellStart"/>
      <w:r w:rsidR="00953BF8" w:rsidRPr="00BA72D3">
        <w:rPr>
          <w:rFonts w:eastAsiaTheme="minorHAnsi" w:hint="eastAsia"/>
          <w:sz w:val="22"/>
        </w:rPr>
        <w:t>에이블테크</w:t>
      </w:r>
      <w:proofErr w:type="spellEnd"/>
      <w:r w:rsidR="00953BF8" w:rsidRPr="00BA72D3">
        <w:rPr>
          <w:rFonts w:eastAsiaTheme="minorHAnsi" w:hint="eastAsia"/>
          <w:sz w:val="22"/>
        </w:rPr>
        <w:t xml:space="preserve"> 분야의 혁신을 선도할 </w:t>
      </w:r>
      <w:r w:rsidR="001D7492" w:rsidRPr="00BA72D3">
        <w:rPr>
          <w:rFonts w:eastAsiaTheme="minorHAnsi" w:hint="eastAsia"/>
          <w:sz w:val="22"/>
        </w:rPr>
        <w:t xml:space="preserve">사회적경제조직 </w:t>
      </w:r>
      <w:proofErr w:type="spellStart"/>
      <w:r w:rsidR="00D77756" w:rsidRPr="00BA72D3">
        <w:rPr>
          <w:rFonts w:eastAsiaTheme="minorHAnsi" w:hint="eastAsia"/>
          <w:sz w:val="22"/>
        </w:rPr>
        <w:t>스타트업을</w:t>
      </w:r>
      <w:proofErr w:type="spellEnd"/>
      <w:r w:rsidR="00D77756" w:rsidRPr="00BA72D3">
        <w:rPr>
          <w:rFonts w:eastAsiaTheme="minorHAnsi" w:hint="eastAsia"/>
          <w:sz w:val="22"/>
        </w:rPr>
        <w:t xml:space="preserve"> </w:t>
      </w:r>
      <w:r w:rsidR="002579B9" w:rsidRPr="00BA72D3">
        <w:rPr>
          <w:rFonts w:eastAsiaTheme="minorHAnsi" w:hint="eastAsia"/>
          <w:sz w:val="22"/>
        </w:rPr>
        <w:t>모집합니다.</w:t>
      </w:r>
    </w:p>
    <w:p w14:paraId="1838BD29" w14:textId="77777777" w:rsidR="0040737C" w:rsidRPr="00BA72D3" w:rsidRDefault="0040737C" w:rsidP="0040737C">
      <w:pPr>
        <w:rPr>
          <w:rFonts w:eastAsiaTheme="minorHAnsi"/>
          <w:sz w:val="22"/>
        </w:rPr>
      </w:pPr>
    </w:p>
    <w:p w14:paraId="141818B9" w14:textId="07A16580" w:rsidR="003404E1" w:rsidRPr="00BA72D3" w:rsidRDefault="003404E1" w:rsidP="003404E1">
      <w:pPr>
        <w:pStyle w:val="a5"/>
        <w:numPr>
          <w:ilvl w:val="0"/>
          <w:numId w:val="4"/>
        </w:numPr>
        <w:ind w:leftChars="0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>모집</w:t>
      </w:r>
      <w:r w:rsidR="009110C9" w:rsidRPr="00BA72D3">
        <w:rPr>
          <w:rFonts w:eastAsiaTheme="minorHAnsi" w:hint="eastAsia"/>
          <w:b/>
          <w:bCs/>
          <w:sz w:val="28"/>
          <w:szCs w:val="28"/>
        </w:rPr>
        <w:t xml:space="preserve"> </w:t>
      </w:r>
      <w:r w:rsidRPr="00BA72D3">
        <w:rPr>
          <w:rFonts w:eastAsiaTheme="minorHAnsi" w:hint="eastAsia"/>
          <w:b/>
          <w:bCs/>
          <w:sz w:val="28"/>
          <w:szCs w:val="28"/>
        </w:rPr>
        <w:t>분야</w:t>
      </w:r>
    </w:p>
    <w:p w14:paraId="0054AF4C" w14:textId="1ADDDBC7" w:rsidR="008E036D" w:rsidRPr="00BA72D3" w:rsidRDefault="00F46B4E" w:rsidP="00646FFF">
      <w:pPr>
        <w:pStyle w:val="a5"/>
        <w:numPr>
          <w:ilvl w:val="0"/>
          <w:numId w:val="16"/>
        </w:numPr>
        <w:ind w:leftChars="0"/>
        <w:rPr>
          <w:rFonts w:eastAsiaTheme="minorHAnsi"/>
          <w:sz w:val="22"/>
        </w:rPr>
      </w:pPr>
      <w:r w:rsidRPr="00BA72D3">
        <w:rPr>
          <w:rFonts w:eastAsiaTheme="minorHAnsi" w:hint="eastAsia"/>
          <w:sz w:val="22"/>
        </w:rPr>
        <w:t>장애인,</w:t>
      </w:r>
      <w:r w:rsidRPr="00BA72D3">
        <w:rPr>
          <w:rFonts w:eastAsiaTheme="minorHAnsi"/>
          <w:sz w:val="22"/>
        </w:rPr>
        <w:t xml:space="preserve"> </w:t>
      </w:r>
      <w:r w:rsidRPr="00BA72D3">
        <w:rPr>
          <w:rFonts w:eastAsiaTheme="minorHAnsi" w:hint="eastAsia"/>
          <w:sz w:val="22"/>
        </w:rPr>
        <w:t xml:space="preserve">노약자 등 취약계층 </w:t>
      </w:r>
      <w:r w:rsidR="000D6878" w:rsidRPr="00BA72D3">
        <w:rPr>
          <w:rFonts w:eastAsiaTheme="minorHAnsi" w:hint="eastAsia"/>
          <w:sz w:val="22"/>
        </w:rPr>
        <w:t>신체 불편함 개선</w:t>
      </w:r>
      <w:r w:rsidR="00A96583" w:rsidRPr="00BA72D3">
        <w:rPr>
          <w:rFonts w:eastAsiaTheme="minorHAnsi"/>
          <w:sz w:val="22"/>
        </w:rPr>
        <w:t>•</w:t>
      </w:r>
      <w:r w:rsidRPr="00BA72D3">
        <w:rPr>
          <w:rFonts w:eastAsiaTheme="minorHAnsi" w:hint="eastAsia"/>
          <w:sz w:val="22"/>
        </w:rPr>
        <w:t>생활편</w:t>
      </w:r>
      <w:r w:rsidR="00A564B0" w:rsidRPr="00BA72D3">
        <w:rPr>
          <w:rFonts w:eastAsiaTheme="minorHAnsi" w:hint="eastAsia"/>
          <w:sz w:val="22"/>
        </w:rPr>
        <w:t>의</w:t>
      </w:r>
      <w:r w:rsidR="000D6878" w:rsidRPr="00BA72D3">
        <w:rPr>
          <w:rFonts w:eastAsiaTheme="minorHAnsi" w:hint="eastAsia"/>
          <w:sz w:val="22"/>
        </w:rPr>
        <w:t xml:space="preserve"> </w:t>
      </w:r>
      <w:r w:rsidR="00A96583" w:rsidRPr="00BA72D3">
        <w:rPr>
          <w:rFonts w:eastAsiaTheme="minorHAnsi" w:hint="eastAsia"/>
          <w:sz w:val="22"/>
        </w:rPr>
        <w:t xml:space="preserve">증진 </w:t>
      </w:r>
      <w:r w:rsidR="000D6878" w:rsidRPr="00BA72D3">
        <w:rPr>
          <w:rFonts w:eastAsiaTheme="minorHAnsi" w:hint="eastAsia"/>
          <w:sz w:val="22"/>
        </w:rPr>
        <w:t xml:space="preserve">서비스 </w:t>
      </w:r>
      <w:r w:rsidR="00190A01" w:rsidRPr="00BA72D3">
        <w:rPr>
          <w:rFonts w:eastAsiaTheme="minorHAnsi" w:hint="eastAsia"/>
          <w:sz w:val="22"/>
        </w:rPr>
        <w:t>및</w:t>
      </w:r>
      <w:r w:rsidR="000D6878" w:rsidRPr="00BA72D3">
        <w:rPr>
          <w:rFonts w:eastAsiaTheme="minorHAnsi" w:hint="eastAsia"/>
          <w:sz w:val="22"/>
        </w:rPr>
        <w:t xml:space="preserve"> 기술분야</w:t>
      </w:r>
    </w:p>
    <w:p w14:paraId="564F74CB" w14:textId="552317E8" w:rsidR="00190A01" w:rsidRPr="00BA72D3" w:rsidRDefault="00190A01" w:rsidP="00646FFF">
      <w:pPr>
        <w:pStyle w:val="a5"/>
        <w:numPr>
          <w:ilvl w:val="0"/>
          <w:numId w:val="16"/>
        </w:numPr>
        <w:ind w:leftChars="0"/>
        <w:rPr>
          <w:rFonts w:eastAsiaTheme="minorHAnsi"/>
          <w:sz w:val="22"/>
        </w:rPr>
      </w:pPr>
      <w:r w:rsidRPr="00BA72D3">
        <w:rPr>
          <w:rFonts w:eastAsiaTheme="minorHAnsi" w:hint="eastAsia"/>
          <w:sz w:val="22"/>
        </w:rPr>
        <w:t>의료재활 서비스 및 기술분야</w:t>
      </w:r>
    </w:p>
    <w:p w14:paraId="079396E8" w14:textId="1F79BC7C" w:rsidR="0040737C" w:rsidRPr="00BA72D3" w:rsidRDefault="0040737C">
      <w:pPr>
        <w:widowControl/>
        <w:wordWrap/>
        <w:autoSpaceDE/>
        <w:autoSpaceDN/>
        <w:rPr>
          <w:rFonts w:eastAsiaTheme="minorHAnsi"/>
          <w:sz w:val="12"/>
          <w:szCs w:val="12"/>
        </w:rPr>
      </w:pPr>
      <w:r w:rsidRPr="00BA72D3">
        <w:rPr>
          <w:rFonts w:eastAsiaTheme="minorHAnsi"/>
          <w:sz w:val="12"/>
          <w:szCs w:val="12"/>
        </w:rPr>
        <w:br w:type="page"/>
      </w:r>
    </w:p>
    <w:p w14:paraId="1E11C39D" w14:textId="2EBC449F" w:rsidR="003404E1" w:rsidRPr="00BA72D3" w:rsidRDefault="009110C9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lastRenderedPageBreak/>
        <w:t>지원</w:t>
      </w:r>
      <w:r w:rsidR="00230B38" w:rsidRPr="00BA72D3">
        <w:rPr>
          <w:rFonts w:eastAsiaTheme="minorHAnsi" w:hint="eastAsia"/>
          <w:b/>
          <w:bCs/>
          <w:sz w:val="28"/>
          <w:szCs w:val="28"/>
        </w:rPr>
        <w:t xml:space="preserve"> </w:t>
      </w:r>
      <w:r w:rsidR="000031F5" w:rsidRPr="00BA72D3">
        <w:rPr>
          <w:rFonts w:eastAsiaTheme="minorHAnsi" w:hint="eastAsia"/>
          <w:b/>
          <w:bCs/>
          <w:sz w:val="28"/>
          <w:szCs w:val="28"/>
        </w:rPr>
        <w:t>대상</w:t>
      </w:r>
    </w:p>
    <w:p w14:paraId="18C916FD" w14:textId="486190C4" w:rsidR="00F46B4E" w:rsidRPr="00BA72D3" w:rsidRDefault="001D7492" w:rsidP="00646FFF">
      <w:pPr>
        <w:pStyle w:val="a5"/>
        <w:numPr>
          <w:ilvl w:val="0"/>
          <w:numId w:val="16"/>
        </w:numPr>
        <w:ind w:leftChars="0"/>
        <w:rPr>
          <w:rFonts w:eastAsiaTheme="minorHAnsi" w:cs="바탕"/>
          <w:szCs w:val="20"/>
        </w:rPr>
      </w:pPr>
      <w:proofErr w:type="spellStart"/>
      <w:r w:rsidRPr="00BA72D3">
        <w:rPr>
          <w:rFonts w:eastAsiaTheme="minorHAnsi" w:hint="eastAsia"/>
          <w:b/>
          <w:bCs/>
          <w:sz w:val="22"/>
        </w:rPr>
        <w:t>에이블테크</w:t>
      </w:r>
      <w:proofErr w:type="spellEnd"/>
      <w:r w:rsidRPr="00BA72D3">
        <w:rPr>
          <w:rFonts w:eastAsiaTheme="minorHAnsi"/>
          <w:b/>
          <w:bCs/>
          <w:sz w:val="22"/>
        </w:rPr>
        <w:t>(able-tech)</w:t>
      </w:r>
      <w:r w:rsidR="00646FFF" w:rsidRPr="00BA72D3">
        <w:rPr>
          <w:rStyle w:val="af3"/>
          <w:rFonts w:eastAsiaTheme="minorHAnsi"/>
          <w:b/>
          <w:bCs/>
          <w:sz w:val="22"/>
        </w:rPr>
        <w:footnoteReference w:id="2"/>
      </w:r>
      <w:r w:rsidRPr="00BA72D3">
        <w:rPr>
          <w:rFonts w:eastAsiaTheme="minorHAnsi"/>
          <w:b/>
          <w:bCs/>
          <w:sz w:val="22"/>
        </w:rPr>
        <w:t xml:space="preserve"> 분야</w:t>
      </w:r>
      <w:r w:rsidR="003B25EE" w:rsidRPr="00BA72D3">
        <w:rPr>
          <w:rFonts w:eastAsiaTheme="minorHAnsi"/>
          <w:sz w:val="22"/>
        </w:rPr>
        <w:t xml:space="preserve"> </w:t>
      </w:r>
      <w:r w:rsidRPr="00BA72D3">
        <w:rPr>
          <w:rFonts w:eastAsiaTheme="minorHAnsi"/>
          <w:sz w:val="22"/>
        </w:rPr>
        <w:t>(소셜)벤처, (예비)사회적기업, (사회적)협동조합</w:t>
      </w:r>
      <w:r w:rsidR="00596567">
        <w:rPr>
          <w:rFonts w:eastAsiaTheme="minorHAnsi" w:hint="eastAsia"/>
          <w:sz w:val="22"/>
        </w:rPr>
        <w:t xml:space="preserve"> </w:t>
      </w:r>
      <w:r w:rsidRPr="00BA72D3">
        <w:rPr>
          <w:rFonts w:eastAsiaTheme="minorHAnsi"/>
          <w:sz w:val="22"/>
        </w:rPr>
        <w:t xml:space="preserve">등 </w:t>
      </w:r>
      <w:r w:rsidR="000D2151" w:rsidRPr="00BA72D3">
        <w:rPr>
          <w:rFonts w:eastAsiaTheme="minorHAnsi" w:hint="eastAsia"/>
          <w:sz w:val="22"/>
        </w:rPr>
        <w:t xml:space="preserve">전국 </w:t>
      </w:r>
      <w:r w:rsidRPr="00BA72D3">
        <w:rPr>
          <w:rFonts w:eastAsiaTheme="minorHAnsi"/>
          <w:b/>
          <w:bCs/>
          <w:sz w:val="22"/>
        </w:rPr>
        <w:t>사회적경</w:t>
      </w:r>
      <w:r w:rsidR="000D2151" w:rsidRPr="00BA72D3">
        <w:rPr>
          <w:rFonts w:eastAsiaTheme="minorHAnsi" w:hint="eastAsia"/>
          <w:b/>
          <w:bCs/>
          <w:sz w:val="22"/>
        </w:rPr>
        <w:t>제</w:t>
      </w:r>
      <w:r w:rsidRPr="00BA72D3">
        <w:rPr>
          <w:rFonts w:eastAsiaTheme="minorHAnsi"/>
          <w:b/>
          <w:bCs/>
          <w:sz w:val="22"/>
        </w:rPr>
        <w:t>조직</w:t>
      </w:r>
      <w:r w:rsidR="000D2151" w:rsidRPr="00BA72D3">
        <w:rPr>
          <w:rFonts w:eastAsiaTheme="minorHAnsi"/>
          <w:b/>
          <w:bCs/>
          <w:sz w:val="22"/>
        </w:rPr>
        <w:t xml:space="preserve"> </w:t>
      </w:r>
      <w:r w:rsidR="001637C6" w:rsidRPr="00BA72D3">
        <w:rPr>
          <w:rFonts w:eastAsiaTheme="minorHAnsi"/>
          <w:b/>
          <w:bCs/>
          <w:sz w:val="22"/>
        </w:rPr>
        <w:t>10</w:t>
      </w:r>
      <w:r w:rsidR="001637C6" w:rsidRPr="00BA72D3">
        <w:rPr>
          <w:rFonts w:eastAsiaTheme="minorHAnsi" w:hint="eastAsia"/>
          <w:b/>
          <w:bCs/>
          <w:sz w:val="22"/>
        </w:rPr>
        <w:t xml:space="preserve">개 </w:t>
      </w:r>
      <w:r w:rsidR="001637C6" w:rsidRPr="00BA72D3">
        <w:rPr>
          <w:rFonts w:eastAsiaTheme="minorHAnsi" w:cs="바탕" w:hint="eastAsia"/>
          <w:b/>
          <w:bCs/>
          <w:sz w:val="22"/>
        </w:rPr>
        <w:t>社</w:t>
      </w:r>
      <w:r w:rsidR="00F46B4E" w:rsidRPr="00BA72D3">
        <w:rPr>
          <w:rFonts w:eastAsiaTheme="minorHAnsi" w:cs="바탕" w:hint="eastAsia"/>
          <w:sz w:val="22"/>
        </w:rPr>
        <w:t xml:space="preserve"> </w:t>
      </w:r>
      <w:r w:rsidR="00F04E6C" w:rsidRPr="00BA72D3">
        <w:rPr>
          <w:rFonts w:eastAsiaTheme="minorHAnsi" w:cs="바탕"/>
          <w:sz w:val="22"/>
        </w:rPr>
        <w:br/>
      </w:r>
      <w:r w:rsidR="00F46B4E" w:rsidRPr="00BA72D3">
        <w:rPr>
          <w:rFonts w:eastAsiaTheme="minorHAnsi" w:cs="바탕"/>
          <w:szCs w:val="20"/>
        </w:rPr>
        <w:t>(</w:t>
      </w:r>
      <w:r w:rsidR="00F46B4E" w:rsidRPr="00BA72D3">
        <w:rPr>
          <w:rFonts w:eastAsiaTheme="minorHAnsi" w:cs="바탕" w:hint="eastAsia"/>
          <w:szCs w:val="20"/>
        </w:rPr>
        <w:t xml:space="preserve">설립 </w:t>
      </w:r>
      <w:r w:rsidR="00AE033E" w:rsidRPr="00BA72D3">
        <w:rPr>
          <w:rFonts w:eastAsiaTheme="minorHAnsi" w:cs="바탕"/>
          <w:szCs w:val="20"/>
        </w:rPr>
        <w:t>1</w:t>
      </w:r>
      <w:r w:rsidR="00AE033E" w:rsidRPr="00BA72D3">
        <w:rPr>
          <w:rFonts w:eastAsiaTheme="minorHAnsi" w:cs="바탕" w:hint="eastAsia"/>
          <w:szCs w:val="20"/>
        </w:rPr>
        <w:t xml:space="preserve">년 이상 </w:t>
      </w:r>
      <w:r w:rsidR="00054B39" w:rsidRPr="00BA72D3">
        <w:rPr>
          <w:rFonts w:eastAsiaTheme="minorHAnsi" w:cs="바탕"/>
          <w:szCs w:val="20"/>
        </w:rPr>
        <w:t>7</w:t>
      </w:r>
      <w:r w:rsidR="00054B39" w:rsidRPr="00BA72D3">
        <w:rPr>
          <w:rFonts w:eastAsiaTheme="minorHAnsi" w:cs="바탕" w:hint="eastAsia"/>
          <w:szCs w:val="20"/>
        </w:rPr>
        <w:t>년 미만</w:t>
      </w:r>
      <w:r w:rsidR="00F46B4E" w:rsidRPr="00BA72D3">
        <w:rPr>
          <w:rFonts w:eastAsiaTheme="minorHAnsi" w:cs="바탕" w:hint="eastAsia"/>
          <w:szCs w:val="20"/>
        </w:rPr>
        <w:t xml:space="preserve"> 법인,</w:t>
      </w:r>
      <w:r w:rsidR="00F46B4E" w:rsidRPr="00BA72D3">
        <w:rPr>
          <w:rFonts w:eastAsiaTheme="minorHAnsi" w:cs="바탕"/>
          <w:szCs w:val="20"/>
        </w:rPr>
        <w:t xml:space="preserve"> </w:t>
      </w:r>
      <w:r w:rsidR="00F46B4E" w:rsidRPr="00BA72D3">
        <w:rPr>
          <w:rFonts w:eastAsiaTheme="minorHAnsi" w:cs="바탕" w:hint="eastAsia"/>
          <w:szCs w:val="20"/>
        </w:rPr>
        <w:t>법인형태 무관)</w:t>
      </w:r>
    </w:p>
    <w:p w14:paraId="402D3156" w14:textId="77777777" w:rsidR="0040737C" w:rsidRPr="00BA72D3" w:rsidRDefault="0040737C" w:rsidP="0040737C">
      <w:pPr>
        <w:pStyle w:val="a5"/>
        <w:ind w:leftChars="0" w:left="1020"/>
        <w:rPr>
          <w:rFonts w:eastAsiaTheme="minorHAnsi" w:cs="바탕"/>
          <w:szCs w:val="20"/>
        </w:rPr>
      </w:pPr>
    </w:p>
    <w:p w14:paraId="7FD5685E" w14:textId="24752931" w:rsidR="00A02797" w:rsidRPr="00BA72D3" w:rsidRDefault="000019E9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>지원</w:t>
      </w:r>
      <w:r w:rsidR="0035082E" w:rsidRPr="00BA72D3">
        <w:rPr>
          <w:rFonts w:eastAsiaTheme="minorHAnsi" w:hint="eastAsia"/>
          <w:b/>
          <w:bCs/>
          <w:sz w:val="28"/>
          <w:szCs w:val="28"/>
        </w:rPr>
        <w:t>혜택</w:t>
      </w:r>
    </w:p>
    <w:p w14:paraId="0AAC5C47" w14:textId="042A76E5" w:rsidR="004378B7" w:rsidRPr="00BA72D3" w:rsidRDefault="004378B7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 xml:space="preserve">사업확대 지원금 </w:t>
      </w:r>
      <w:r w:rsidRPr="00BA72D3">
        <w:rPr>
          <w:rFonts w:eastAsiaTheme="minorHAnsi"/>
          <w:bCs/>
          <w:sz w:val="22"/>
        </w:rPr>
        <w:t>1,000</w:t>
      </w:r>
      <w:r w:rsidRPr="00BA72D3">
        <w:rPr>
          <w:rFonts w:eastAsiaTheme="minorHAnsi" w:hint="eastAsia"/>
          <w:bCs/>
          <w:sz w:val="22"/>
        </w:rPr>
        <w:t>만원 지원</w:t>
      </w:r>
    </w:p>
    <w:p w14:paraId="7E32D283" w14:textId="5096561B" w:rsidR="0050386A" w:rsidRPr="00BA72D3" w:rsidRDefault="0050386A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>T</w:t>
      </w:r>
      <w:r w:rsidRPr="00BA72D3">
        <w:rPr>
          <w:rFonts w:eastAsiaTheme="minorHAnsi"/>
          <w:bCs/>
          <w:sz w:val="22"/>
        </w:rPr>
        <w:t>OP</w:t>
      </w:r>
      <w:r w:rsidR="00F46B4E" w:rsidRPr="00BA72D3">
        <w:rPr>
          <w:rFonts w:eastAsiaTheme="minorHAnsi"/>
          <w:bCs/>
          <w:sz w:val="22"/>
        </w:rPr>
        <w:t xml:space="preserve"> </w:t>
      </w:r>
      <w:r w:rsidRPr="00BA72D3">
        <w:rPr>
          <w:rFonts w:eastAsiaTheme="minorHAnsi"/>
          <w:bCs/>
          <w:sz w:val="22"/>
        </w:rPr>
        <w:t xml:space="preserve">1 </w:t>
      </w:r>
      <w:r w:rsidRPr="00BA72D3">
        <w:rPr>
          <w:rFonts w:eastAsiaTheme="minorHAnsi" w:hint="eastAsia"/>
          <w:bCs/>
          <w:sz w:val="22"/>
        </w:rPr>
        <w:t xml:space="preserve">기업 </w:t>
      </w:r>
      <w:r w:rsidRPr="00BA72D3">
        <w:rPr>
          <w:rFonts w:eastAsiaTheme="minorHAnsi"/>
          <w:bCs/>
          <w:sz w:val="22"/>
        </w:rPr>
        <w:t>5,000</w:t>
      </w:r>
      <w:r w:rsidRPr="00BA72D3">
        <w:rPr>
          <w:rFonts w:eastAsiaTheme="minorHAnsi" w:hint="eastAsia"/>
          <w:bCs/>
          <w:sz w:val="22"/>
        </w:rPr>
        <w:t xml:space="preserve">만원 </w:t>
      </w:r>
      <w:r w:rsidR="00F04E6C" w:rsidRPr="00BA72D3">
        <w:rPr>
          <w:rFonts w:eastAsiaTheme="minorHAnsi" w:hint="eastAsia"/>
          <w:bCs/>
          <w:sz w:val="22"/>
        </w:rPr>
        <w:t>직접</w:t>
      </w:r>
      <w:r w:rsidRPr="00BA72D3">
        <w:rPr>
          <w:rFonts w:eastAsiaTheme="minorHAnsi" w:hint="eastAsia"/>
          <w:bCs/>
          <w:sz w:val="22"/>
        </w:rPr>
        <w:t>투자</w:t>
      </w:r>
    </w:p>
    <w:p w14:paraId="794E5265" w14:textId="2C73CD9C" w:rsidR="000D2151" w:rsidRPr="00BA72D3" w:rsidRDefault="000D2151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>전문분야 멘토링</w:t>
      </w:r>
    </w:p>
    <w:p w14:paraId="07B204A3" w14:textId="159F6BC4" w:rsidR="003919FF" w:rsidRPr="00BA72D3" w:rsidRDefault="000D2151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>투자유치 지원_</w:t>
      </w:r>
      <w:r w:rsidR="003919FF" w:rsidRPr="00BA72D3">
        <w:rPr>
          <w:rFonts w:eastAsiaTheme="minorHAnsi" w:hint="eastAsia"/>
          <w:bCs/>
          <w:sz w:val="22"/>
        </w:rPr>
        <w:t>I</w:t>
      </w:r>
      <w:r w:rsidR="003919FF" w:rsidRPr="00BA72D3">
        <w:rPr>
          <w:rFonts w:eastAsiaTheme="minorHAnsi"/>
          <w:bCs/>
          <w:sz w:val="22"/>
        </w:rPr>
        <w:t xml:space="preserve">R </w:t>
      </w:r>
      <w:r w:rsidR="003919FF" w:rsidRPr="00BA72D3">
        <w:rPr>
          <w:rFonts w:eastAsiaTheme="minorHAnsi" w:hint="eastAsia"/>
          <w:bCs/>
          <w:sz w:val="22"/>
        </w:rPr>
        <w:t>컨설팅</w:t>
      </w:r>
      <w:r w:rsidRPr="00BA72D3">
        <w:rPr>
          <w:rFonts w:eastAsiaTheme="minorHAnsi"/>
          <w:bCs/>
          <w:sz w:val="22"/>
        </w:rPr>
        <w:t xml:space="preserve">, </w:t>
      </w:r>
      <w:proofErr w:type="spellStart"/>
      <w:r w:rsidRPr="00BA72D3">
        <w:rPr>
          <w:rFonts w:eastAsiaTheme="minorHAnsi" w:hint="eastAsia"/>
          <w:bCs/>
          <w:sz w:val="22"/>
        </w:rPr>
        <w:t>피칭코칭</w:t>
      </w:r>
      <w:proofErr w:type="spellEnd"/>
    </w:p>
    <w:p w14:paraId="60B5F377" w14:textId="76BAFB5F" w:rsidR="004378B7" w:rsidRPr="00BA72D3" w:rsidRDefault="004378B7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proofErr w:type="spellStart"/>
      <w:r w:rsidRPr="00BA72D3">
        <w:rPr>
          <w:rFonts w:eastAsiaTheme="minorHAnsi" w:hint="eastAsia"/>
          <w:bCs/>
          <w:sz w:val="22"/>
        </w:rPr>
        <w:t>데모데</w:t>
      </w:r>
      <w:r w:rsidR="00F04E6C" w:rsidRPr="00BA72D3">
        <w:rPr>
          <w:rFonts w:eastAsiaTheme="minorHAnsi" w:hint="eastAsia"/>
          <w:bCs/>
          <w:sz w:val="22"/>
        </w:rPr>
        <w:t>이</w:t>
      </w:r>
      <w:proofErr w:type="spellEnd"/>
      <w:r w:rsidR="00F04E6C" w:rsidRPr="00BA72D3">
        <w:rPr>
          <w:rFonts w:eastAsiaTheme="minorHAnsi" w:hint="eastAsia"/>
          <w:bCs/>
          <w:sz w:val="22"/>
        </w:rPr>
        <w:t xml:space="preserve"> 및 투자연계</w:t>
      </w:r>
    </w:p>
    <w:p w14:paraId="7E4A62CB" w14:textId="038398E1" w:rsidR="00976983" w:rsidRPr="00BA72D3" w:rsidRDefault="00976983" w:rsidP="00976983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>언론보도</w:t>
      </w:r>
      <w:r w:rsidRPr="00BA72D3">
        <w:rPr>
          <w:rFonts w:eastAsiaTheme="minorHAnsi"/>
          <w:bCs/>
          <w:sz w:val="22"/>
        </w:rPr>
        <w:t xml:space="preserve"> 및</w:t>
      </w:r>
      <w:r w:rsidRPr="00BA72D3">
        <w:rPr>
          <w:rFonts w:eastAsiaTheme="minorHAnsi" w:hint="eastAsia"/>
          <w:bCs/>
          <w:sz w:val="22"/>
        </w:rPr>
        <w:t xml:space="preserve"> S</w:t>
      </w:r>
      <w:r w:rsidRPr="00BA72D3">
        <w:rPr>
          <w:rFonts w:eastAsiaTheme="minorHAnsi"/>
          <w:bCs/>
          <w:sz w:val="22"/>
        </w:rPr>
        <w:t xml:space="preserve">NS </w:t>
      </w:r>
      <w:r w:rsidRPr="00BA72D3">
        <w:rPr>
          <w:rFonts w:eastAsiaTheme="minorHAnsi" w:hint="eastAsia"/>
          <w:bCs/>
          <w:sz w:val="22"/>
        </w:rPr>
        <w:t>콘텐츠 활용 사업소개</w:t>
      </w:r>
    </w:p>
    <w:p w14:paraId="4740BE2A" w14:textId="4FCDEAE0" w:rsidR="000D2151" w:rsidRPr="00BA72D3" w:rsidRDefault="000D2151" w:rsidP="0040737C">
      <w:pPr>
        <w:pStyle w:val="a5"/>
        <w:numPr>
          <w:ilvl w:val="0"/>
          <w:numId w:val="14"/>
        </w:numPr>
        <w:ind w:leftChars="0" w:left="1276" w:hanging="567"/>
        <w:jc w:val="left"/>
        <w:rPr>
          <w:rFonts w:eastAsiaTheme="minorHAnsi"/>
          <w:bCs/>
          <w:sz w:val="22"/>
        </w:rPr>
      </w:pPr>
      <w:r w:rsidRPr="00BA72D3">
        <w:rPr>
          <w:rFonts w:eastAsiaTheme="minorHAnsi" w:hint="eastAsia"/>
          <w:bCs/>
          <w:sz w:val="22"/>
        </w:rPr>
        <w:t>사회적가치 진단 및 측정,</w:t>
      </w:r>
      <w:r w:rsidRPr="00BA72D3">
        <w:rPr>
          <w:rFonts w:eastAsiaTheme="minorHAnsi"/>
          <w:bCs/>
          <w:sz w:val="22"/>
        </w:rPr>
        <w:t xml:space="preserve"> </w:t>
      </w:r>
      <w:r w:rsidRPr="00BA72D3">
        <w:rPr>
          <w:rFonts w:eastAsiaTheme="minorHAnsi" w:hint="eastAsia"/>
          <w:bCs/>
          <w:sz w:val="22"/>
        </w:rPr>
        <w:t>관리</w:t>
      </w:r>
    </w:p>
    <w:p w14:paraId="415AEE8E" w14:textId="242D4E51" w:rsidR="009C76C0" w:rsidRPr="00BA72D3" w:rsidRDefault="009C76C0" w:rsidP="008343CB">
      <w:pPr>
        <w:jc w:val="left"/>
        <w:rPr>
          <w:rFonts w:eastAsiaTheme="minorHAnsi"/>
          <w:b/>
          <w:bCs/>
          <w:sz w:val="22"/>
        </w:rPr>
      </w:pPr>
    </w:p>
    <w:p w14:paraId="32F2BF9F" w14:textId="0F165694" w:rsidR="00A926A8" w:rsidRPr="00BA72D3" w:rsidRDefault="004C3196" w:rsidP="00A926A8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 xml:space="preserve">프로그램 상세 </w:t>
      </w:r>
    </w:p>
    <w:p w14:paraId="227A72DB" w14:textId="37C4A4E7" w:rsidR="004C3196" w:rsidRPr="00BA72D3" w:rsidRDefault="00E75C92" w:rsidP="004C3196">
      <w:pPr>
        <w:pStyle w:val="a5"/>
        <w:numPr>
          <w:ilvl w:val="0"/>
          <w:numId w:val="8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proofErr w:type="spellStart"/>
      <w:r w:rsidRPr="00BA72D3">
        <w:rPr>
          <w:rFonts w:eastAsiaTheme="minorHAnsi" w:hint="eastAsia"/>
          <w:b/>
          <w:bCs/>
          <w:sz w:val="28"/>
          <w:szCs w:val="28"/>
        </w:rPr>
        <w:t>액셀러레이팅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BA72D3" w:rsidRPr="00BA72D3" w14:paraId="1DBB700F" w14:textId="77777777" w:rsidTr="00591158">
        <w:tc>
          <w:tcPr>
            <w:tcW w:w="2122" w:type="dxa"/>
            <w:shd w:val="clear" w:color="auto" w:fill="D0CECE" w:themeFill="background2" w:themeFillShade="E6"/>
          </w:tcPr>
          <w:p w14:paraId="5ED6C9BE" w14:textId="77777777" w:rsidR="004B2BA6" w:rsidRPr="00BA72D3" w:rsidRDefault="004B2BA6" w:rsidP="00591158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세부 프로그램</w:t>
            </w:r>
          </w:p>
        </w:tc>
        <w:tc>
          <w:tcPr>
            <w:tcW w:w="6894" w:type="dxa"/>
            <w:shd w:val="clear" w:color="auto" w:fill="D0CECE" w:themeFill="background2" w:themeFillShade="E6"/>
          </w:tcPr>
          <w:p w14:paraId="71066772" w14:textId="77777777" w:rsidR="004B2BA6" w:rsidRPr="00BA72D3" w:rsidRDefault="004B2BA6" w:rsidP="00591158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 xml:space="preserve">내 </w:t>
            </w:r>
            <w:r w:rsidRPr="00BA72D3">
              <w:rPr>
                <w:rFonts w:eastAsiaTheme="minorHAnsi"/>
                <w:b/>
                <w:bCs/>
                <w:szCs w:val="20"/>
              </w:rPr>
              <w:t xml:space="preserve">   </w:t>
            </w:r>
            <w:r w:rsidRPr="00BA72D3">
              <w:rPr>
                <w:rFonts w:eastAsiaTheme="minorHAnsi" w:hint="eastAsia"/>
                <w:b/>
                <w:bCs/>
                <w:szCs w:val="20"/>
              </w:rPr>
              <w:t>용</w:t>
            </w:r>
          </w:p>
        </w:tc>
      </w:tr>
      <w:tr w:rsidR="00BA72D3" w:rsidRPr="00BA72D3" w14:paraId="5537C5A8" w14:textId="77777777" w:rsidTr="00F7222B">
        <w:tc>
          <w:tcPr>
            <w:tcW w:w="2122" w:type="dxa"/>
            <w:shd w:val="clear" w:color="auto" w:fill="E7E6E6" w:themeFill="background2"/>
            <w:vAlign w:val="center"/>
          </w:tcPr>
          <w:p w14:paraId="3AC6BBCD" w14:textId="6EC224FE" w:rsidR="004B2BA6" w:rsidRPr="00BA72D3" w:rsidRDefault="000019E9" w:rsidP="00591158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 xml:space="preserve">전문 </w:t>
            </w:r>
            <w:r w:rsidR="004B2BA6" w:rsidRPr="00BA72D3">
              <w:rPr>
                <w:rFonts w:eastAsiaTheme="minorHAnsi" w:hint="eastAsia"/>
                <w:b/>
                <w:bCs/>
                <w:szCs w:val="20"/>
              </w:rPr>
              <w:t>경영진단</w:t>
            </w:r>
            <w:r w:rsidR="00F54372" w:rsidRPr="00BA72D3">
              <w:rPr>
                <w:rFonts w:eastAsiaTheme="minorHAnsi" w:hint="eastAsia"/>
                <w:b/>
                <w:bCs/>
                <w:szCs w:val="20"/>
              </w:rPr>
              <w:t xml:space="preserve"> </w:t>
            </w:r>
          </w:p>
        </w:tc>
        <w:tc>
          <w:tcPr>
            <w:tcW w:w="6894" w:type="dxa"/>
          </w:tcPr>
          <w:p w14:paraId="751F84D5" w14:textId="55F6D32A" w:rsidR="00F54372" w:rsidRPr="00BA72D3" w:rsidRDefault="004B2BA6" w:rsidP="00693CFC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기업별 경영</w:t>
            </w:r>
            <w:r w:rsidR="003122C5" w:rsidRPr="00BA72D3">
              <w:rPr>
                <w:rFonts w:eastAsiaTheme="minorHAnsi"/>
                <w:szCs w:val="20"/>
              </w:rPr>
              <w:t>·</w:t>
            </w:r>
            <w:r w:rsidRPr="00BA72D3">
              <w:rPr>
                <w:rFonts w:eastAsiaTheme="minorHAnsi" w:hint="eastAsia"/>
                <w:szCs w:val="20"/>
              </w:rPr>
              <w:t xml:space="preserve">역량 진단 </w:t>
            </w:r>
          </w:p>
        </w:tc>
      </w:tr>
      <w:tr w:rsidR="00BA72D3" w:rsidRPr="00BA72D3" w14:paraId="63E2053E" w14:textId="77777777" w:rsidTr="00F7222B">
        <w:tc>
          <w:tcPr>
            <w:tcW w:w="2122" w:type="dxa"/>
            <w:shd w:val="clear" w:color="auto" w:fill="E7E6E6" w:themeFill="background2"/>
            <w:vAlign w:val="center"/>
          </w:tcPr>
          <w:p w14:paraId="57A6959F" w14:textId="77777777" w:rsidR="004B2BA6" w:rsidRPr="00BA72D3" w:rsidRDefault="004B2BA6" w:rsidP="00591158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전문분야 멘토링</w:t>
            </w:r>
          </w:p>
        </w:tc>
        <w:tc>
          <w:tcPr>
            <w:tcW w:w="6894" w:type="dxa"/>
          </w:tcPr>
          <w:p w14:paraId="5F98045E" w14:textId="61A847E5" w:rsidR="004B2BA6" w:rsidRPr="00BA72D3" w:rsidRDefault="004B2BA6" w:rsidP="00E1223E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/>
                <w:szCs w:val="20"/>
              </w:rPr>
              <w:t xml:space="preserve">1:1 </w:t>
            </w:r>
            <w:r w:rsidRPr="00BA72D3">
              <w:rPr>
                <w:rFonts w:eastAsiaTheme="minorHAnsi" w:hint="eastAsia"/>
                <w:szCs w:val="20"/>
              </w:rPr>
              <w:t>전문분야 멘토링</w:t>
            </w:r>
            <w:r w:rsidR="00EC7BFD" w:rsidRPr="00BA72D3">
              <w:rPr>
                <w:rFonts w:eastAsiaTheme="minorHAnsi" w:hint="eastAsia"/>
                <w:szCs w:val="20"/>
              </w:rPr>
              <w:t xml:space="preserve"> </w:t>
            </w:r>
            <w:r w:rsidR="00EC7BFD" w:rsidRPr="00BA72D3">
              <w:rPr>
                <w:rFonts w:eastAsiaTheme="minorHAnsi"/>
                <w:szCs w:val="20"/>
              </w:rPr>
              <w:t>3</w:t>
            </w:r>
            <w:r w:rsidR="00976983" w:rsidRPr="00BA72D3">
              <w:rPr>
                <w:rFonts w:eastAsiaTheme="minorHAnsi" w:hint="eastAsia"/>
                <w:szCs w:val="20"/>
              </w:rPr>
              <w:t>세션</w:t>
            </w:r>
          </w:p>
          <w:p w14:paraId="2CC6DB91" w14:textId="483A8E95" w:rsidR="00EC7BFD" w:rsidRPr="00BA72D3" w:rsidRDefault="00EC7BFD" w:rsidP="00EC7BFD">
            <w:pPr>
              <w:pStyle w:val="a5"/>
              <w:numPr>
                <w:ilvl w:val="0"/>
                <w:numId w:val="15"/>
              </w:numPr>
              <w:ind w:leftChars="0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법률,</w:t>
            </w:r>
            <w:r w:rsidRPr="00BA72D3">
              <w:rPr>
                <w:rFonts w:eastAsiaTheme="minorHAnsi"/>
                <w:szCs w:val="20"/>
              </w:rPr>
              <w:t xml:space="preserve"> </w:t>
            </w:r>
            <w:r w:rsidRPr="00BA72D3">
              <w:rPr>
                <w:rFonts w:eastAsiaTheme="minorHAnsi" w:hint="eastAsia"/>
                <w:szCs w:val="20"/>
              </w:rPr>
              <w:t>회계,</w:t>
            </w:r>
            <w:r w:rsidRPr="00BA72D3">
              <w:rPr>
                <w:rFonts w:eastAsiaTheme="minorHAnsi"/>
                <w:szCs w:val="20"/>
              </w:rPr>
              <w:t xml:space="preserve"> </w:t>
            </w:r>
            <w:r w:rsidRPr="00BA72D3">
              <w:rPr>
                <w:rFonts w:eastAsiaTheme="minorHAnsi" w:hint="eastAsia"/>
                <w:szCs w:val="20"/>
              </w:rPr>
              <w:t>세무,</w:t>
            </w:r>
            <w:r w:rsidRPr="00BA72D3">
              <w:rPr>
                <w:rFonts w:eastAsiaTheme="minorHAnsi"/>
                <w:szCs w:val="20"/>
              </w:rPr>
              <w:t xml:space="preserve"> </w:t>
            </w:r>
            <w:r w:rsidRPr="00BA72D3">
              <w:rPr>
                <w:rFonts w:eastAsiaTheme="minorHAnsi" w:hint="eastAsia"/>
                <w:szCs w:val="20"/>
              </w:rPr>
              <w:t>특허,</w:t>
            </w:r>
            <w:r w:rsidRPr="00BA72D3">
              <w:rPr>
                <w:rFonts w:eastAsiaTheme="minorHAnsi"/>
                <w:szCs w:val="20"/>
              </w:rPr>
              <w:t xml:space="preserve"> </w:t>
            </w:r>
            <w:r w:rsidRPr="00BA72D3">
              <w:rPr>
                <w:rFonts w:eastAsiaTheme="minorHAnsi" w:hint="eastAsia"/>
                <w:szCs w:val="20"/>
              </w:rPr>
              <w:t>브랜딩 등</w:t>
            </w:r>
          </w:p>
        </w:tc>
      </w:tr>
      <w:tr w:rsidR="00BA72D3" w:rsidRPr="00BA72D3" w14:paraId="52BA4302" w14:textId="77777777" w:rsidTr="004C332B">
        <w:tc>
          <w:tcPr>
            <w:tcW w:w="2122" w:type="dxa"/>
            <w:shd w:val="clear" w:color="auto" w:fill="E7E6E6" w:themeFill="background2"/>
            <w:vAlign w:val="center"/>
          </w:tcPr>
          <w:p w14:paraId="4985259E" w14:textId="77777777" w:rsidR="00EC7BFD" w:rsidRPr="00BA72D3" w:rsidRDefault="00EC7BFD" w:rsidP="00EC7BFD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투자유치 지원</w:t>
            </w:r>
          </w:p>
          <w:p w14:paraId="3634A72B" w14:textId="58A37C42" w:rsidR="000F5CA0" w:rsidRPr="00BA72D3" w:rsidRDefault="000F5CA0" w:rsidP="00EC7BFD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(</w:t>
            </w:r>
            <w:r w:rsidRPr="00BA72D3">
              <w:rPr>
                <w:rFonts w:eastAsiaTheme="minorHAnsi"/>
                <w:b/>
                <w:bCs/>
                <w:szCs w:val="20"/>
              </w:rPr>
              <w:t>Deal Share Live)</w:t>
            </w:r>
          </w:p>
        </w:tc>
        <w:tc>
          <w:tcPr>
            <w:tcW w:w="6894" w:type="dxa"/>
            <w:vAlign w:val="center"/>
          </w:tcPr>
          <w:p w14:paraId="5625BAC1" w14:textId="0292BCCD" w:rsidR="00EC7BFD" w:rsidRPr="00BA72D3" w:rsidRDefault="00EC7BFD" w:rsidP="00EC7BFD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I</w:t>
            </w:r>
            <w:r w:rsidRPr="00BA72D3">
              <w:rPr>
                <w:rFonts w:eastAsiaTheme="minorHAnsi"/>
                <w:szCs w:val="20"/>
              </w:rPr>
              <w:t xml:space="preserve">R Deck </w:t>
            </w:r>
            <w:r w:rsidRPr="00BA72D3">
              <w:rPr>
                <w:rFonts w:eastAsiaTheme="minorHAnsi" w:hint="eastAsia"/>
                <w:szCs w:val="20"/>
              </w:rPr>
              <w:t>작성 워크숍 및 개별 기업 컨설팅</w:t>
            </w:r>
            <w:r w:rsidR="00693CFC" w:rsidRPr="00BA72D3">
              <w:rPr>
                <w:rFonts w:eastAsiaTheme="minorHAnsi" w:hint="eastAsia"/>
                <w:szCs w:val="20"/>
              </w:rPr>
              <w:t xml:space="preserve"> </w:t>
            </w:r>
            <w:r w:rsidR="00693CFC" w:rsidRPr="00BA72D3">
              <w:rPr>
                <w:rFonts w:eastAsiaTheme="minorHAnsi"/>
                <w:szCs w:val="20"/>
              </w:rPr>
              <w:t>3</w:t>
            </w:r>
            <w:r w:rsidR="00693CFC" w:rsidRPr="00BA72D3">
              <w:rPr>
                <w:rFonts w:eastAsiaTheme="minorHAnsi" w:hint="eastAsia"/>
                <w:szCs w:val="20"/>
              </w:rPr>
              <w:t>세션</w:t>
            </w:r>
          </w:p>
          <w:p w14:paraId="4EC73718" w14:textId="6DF9387C" w:rsidR="00693CFC" w:rsidRPr="00BA72D3" w:rsidRDefault="00693CFC" w:rsidP="00693CFC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 xml:space="preserve">피칭기술 </w:t>
            </w:r>
            <w:proofErr w:type="spellStart"/>
            <w:r w:rsidRPr="00BA72D3">
              <w:rPr>
                <w:rFonts w:eastAsiaTheme="minorHAnsi" w:hint="eastAsia"/>
                <w:szCs w:val="20"/>
              </w:rPr>
              <w:t>그룹코칭</w:t>
            </w:r>
            <w:proofErr w:type="spellEnd"/>
            <w:r w:rsidRPr="00BA72D3">
              <w:rPr>
                <w:rFonts w:eastAsiaTheme="minorHAnsi" w:hint="eastAsia"/>
                <w:szCs w:val="20"/>
              </w:rPr>
              <w:t xml:space="preserve"> 및 1</w:t>
            </w:r>
            <w:r w:rsidRPr="00BA72D3">
              <w:rPr>
                <w:rFonts w:eastAsiaTheme="minorHAnsi"/>
                <w:szCs w:val="20"/>
              </w:rPr>
              <w:t xml:space="preserve">:1 </w:t>
            </w:r>
            <w:r w:rsidRPr="00BA72D3">
              <w:rPr>
                <w:rFonts w:eastAsiaTheme="minorHAnsi" w:hint="eastAsia"/>
                <w:szCs w:val="20"/>
              </w:rPr>
              <w:t xml:space="preserve">대면 코칭 </w:t>
            </w:r>
            <w:r w:rsidRPr="00BA72D3">
              <w:rPr>
                <w:rFonts w:eastAsiaTheme="minorHAnsi"/>
                <w:szCs w:val="20"/>
              </w:rPr>
              <w:t>2</w:t>
            </w:r>
            <w:r w:rsidRPr="00BA72D3">
              <w:rPr>
                <w:rFonts w:eastAsiaTheme="minorHAnsi" w:hint="eastAsia"/>
                <w:szCs w:val="20"/>
              </w:rPr>
              <w:t>세션</w:t>
            </w:r>
          </w:p>
          <w:p w14:paraId="1CFDE155" w14:textId="54CE04EE" w:rsidR="00693CFC" w:rsidRPr="00BA72D3" w:rsidRDefault="00693CFC" w:rsidP="00EC7BFD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proofErr w:type="spellStart"/>
            <w:r w:rsidRPr="00BA72D3">
              <w:rPr>
                <w:rFonts w:eastAsiaTheme="minorHAnsi" w:hint="eastAsia"/>
                <w:szCs w:val="20"/>
              </w:rPr>
              <w:t>데모데이</w:t>
            </w:r>
            <w:proofErr w:type="spellEnd"/>
            <w:r w:rsidRPr="00BA72D3">
              <w:rPr>
                <w:rFonts w:eastAsiaTheme="minorHAnsi" w:hint="eastAsia"/>
                <w:szCs w:val="20"/>
              </w:rPr>
              <w:t xml:space="preserve"> 및 </w:t>
            </w:r>
            <w:r w:rsidRPr="00BA72D3">
              <w:rPr>
                <w:rFonts w:eastAsiaTheme="minorHAnsi"/>
                <w:szCs w:val="20"/>
              </w:rPr>
              <w:t xml:space="preserve">VC </w:t>
            </w:r>
            <w:r w:rsidRPr="00BA72D3">
              <w:rPr>
                <w:rFonts w:eastAsiaTheme="minorHAnsi" w:hint="eastAsia"/>
                <w:szCs w:val="20"/>
              </w:rPr>
              <w:t>라운드 테이블 미팅</w:t>
            </w:r>
          </w:p>
        </w:tc>
      </w:tr>
      <w:tr w:rsidR="00976983" w:rsidRPr="00BA72D3" w14:paraId="406BA1C8" w14:textId="77777777" w:rsidTr="004C332B">
        <w:tc>
          <w:tcPr>
            <w:tcW w:w="2122" w:type="dxa"/>
            <w:shd w:val="clear" w:color="auto" w:fill="E7E6E6" w:themeFill="background2"/>
            <w:vAlign w:val="center"/>
          </w:tcPr>
          <w:p w14:paraId="6894648B" w14:textId="7F544B79" w:rsidR="00976983" w:rsidRPr="00BA72D3" w:rsidRDefault="00976983" w:rsidP="00976983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전문 홍보 지원</w:t>
            </w:r>
          </w:p>
        </w:tc>
        <w:tc>
          <w:tcPr>
            <w:tcW w:w="6894" w:type="dxa"/>
            <w:vAlign w:val="center"/>
          </w:tcPr>
          <w:p w14:paraId="1FE21C7D" w14:textId="5FE04C2E" w:rsidR="00976983" w:rsidRPr="00BA72D3" w:rsidRDefault="00976983" w:rsidP="00976983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언론보도 및 S</w:t>
            </w:r>
            <w:r w:rsidRPr="00BA72D3">
              <w:rPr>
                <w:rFonts w:eastAsiaTheme="minorHAnsi"/>
                <w:szCs w:val="20"/>
              </w:rPr>
              <w:t xml:space="preserve">NS </w:t>
            </w:r>
            <w:r w:rsidRPr="00BA72D3">
              <w:rPr>
                <w:rFonts w:eastAsiaTheme="minorHAnsi" w:hint="eastAsia"/>
                <w:szCs w:val="20"/>
              </w:rPr>
              <w:t>홍보, 콘텐츠 기획/제작/배포</w:t>
            </w:r>
          </w:p>
        </w:tc>
      </w:tr>
      <w:tr w:rsidR="00BA72D3" w:rsidRPr="00BA72D3" w14:paraId="6AAD73C4" w14:textId="77777777" w:rsidTr="004C332B">
        <w:tc>
          <w:tcPr>
            <w:tcW w:w="2122" w:type="dxa"/>
            <w:shd w:val="clear" w:color="auto" w:fill="E7E6E6" w:themeFill="background2"/>
            <w:vAlign w:val="center"/>
          </w:tcPr>
          <w:p w14:paraId="7E4EBC2C" w14:textId="578FBE19" w:rsidR="00976983" w:rsidRPr="00BA72D3" w:rsidRDefault="00976983" w:rsidP="00976983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Cs w:val="20"/>
              </w:rPr>
              <w:t>사회적가치관리</w:t>
            </w:r>
          </w:p>
        </w:tc>
        <w:tc>
          <w:tcPr>
            <w:tcW w:w="6894" w:type="dxa"/>
            <w:vAlign w:val="center"/>
          </w:tcPr>
          <w:p w14:paraId="2D95E636" w14:textId="0E4EBE5C" w:rsidR="00976983" w:rsidRPr="00BA72D3" w:rsidRDefault="00976983" w:rsidP="00976983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기업별 사회적가치 진단 및 측정</w:t>
            </w:r>
          </w:p>
        </w:tc>
      </w:tr>
      <w:tr w:rsidR="00BA72D3" w:rsidRPr="00BA72D3" w14:paraId="329A4EE5" w14:textId="77777777" w:rsidTr="004C332B">
        <w:tc>
          <w:tcPr>
            <w:tcW w:w="2122" w:type="dxa"/>
            <w:shd w:val="clear" w:color="auto" w:fill="E7E6E6" w:themeFill="background2"/>
            <w:vAlign w:val="center"/>
          </w:tcPr>
          <w:p w14:paraId="233A2BE7" w14:textId="5186D8B8" w:rsidR="00976983" w:rsidRPr="00BA72D3" w:rsidRDefault="00976983" w:rsidP="00976983">
            <w:pPr>
              <w:jc w:val="center"/>
              <w:rPr>
                <w:rFonts w:eastAsiaTheme="minorHAnsi"/>
                <w:b/>
                <w:bCs/>
                <w:szCs w:val="20"/>
              </w:rPr>
            </w:pPr>
            <w:proofErr w:type="spellStart"/>
            <w:r w:rsidRPr="00BA72D3">
              <w:rPr>
                <w:rFonts w:eastAsiaTheme="minorHAnsi" w:hint="eastAsia"/>
                <w:b/>
                <w:bCs/>
                <w:szCs w:val="20"/>
              </w:rPr>
              <w:t>오피스아워</w:t>
            </w:r>
            <w:proofErr w:type="spellEnd"/>
          </w:p>
        </w:tc>
        <w:tc>
          <w:tcPr>
            <w:tcW w:w="6894" w:type="dxa"/>
            <w:vAlign w:val="center"/>
          </w:tcPr>
          <w:p w14:paraId="09B2FCD6" w14:textId="1F9A38DD" w:rsidR="00976983" w:rsidRPr="00BA72D3" w:rsidRDefault="00846630" w:rsidP="00976983">
            <w:pPr>
              <w:pStyle w:val="a5"/>
              <w:numPr>
                <w:ilvl w:val="0"/>
                <w:numId w:val="6"/>
              </w:numPr>
              <w:ind w:leftChars="0" w:left="319" w:hanging="258"/>
              <w:rPr>
                <w:rFonts w:eastAsiaTheme="minorHAnsi"/>
                <w:szCs w:val="20"/>
              </w:rPr>
            </w:pPr>
            <w:r w:rsidRPr="00BA72D3">
              <w:rPr>
                <w:rFonts w:eastAsiaTheme="minorHAnsi" w:hint="eastAsia"/>
                <w:szCs w:val="20"/>
              </w:rPr>
              <w:t>기업</w:t>
            </w:r>
            <w:r w:rsidR="00976983" w:rsidRPr="00BA72D3">
              <w:rPr>
                <w:rFonts w:eastAsiaTheme="minorHAnsi" w:hint="eastAsia"/>
                <w:szCs w:val="20"/>
              </w:rPr>
              <w:t>별 경영자문,</w:t>
            </w:r>
            <w:r w:rsidR="00976983" w:rsidRPr="00BA72D3">
              <w:rPr>
                <w:rFonts w:eastAsiaTheme="minorHAnsi"/>
                <w:szCs w:val="20"/>
              </w:rPr>
              <w:t xml:space="preserve"> </w:t>
            </w:r>
            <w:r w:rsidR="00976983" w:rsidRPr="00BA72D3">
              <w:rPr>
                <w:rFonts w:eastAsiaTheme="minorHAnsi" w:hint="eastAsia"/>
                <w:szCs w:val="20"/>
              </w:rPr>
              <w:t>투자연계,</w:t>
            </w:r>
            <w:r w:rsidR="00976983" w:rsidRPr="00BA72D3">
              <w:rPr>
                <w:rFonts w:eastAsiaTheme="minorHAnsi"/>
                <w:szCs w:val="20"/>
              </w:rPr>
              <w:t xml:space="preserve"> </w:t>
            </w:r>
            <w:r w:rsidR="00976983" w:rsidRPr="00BA72D3">
              <w:rPr>
                <w:rFonts w:eastAsiaTheme="minorHAnsi" w:hint="eastAsia"/>
                <w:szCs w:val="20"/>
              </w:rPr>
              <w:t>프로그램 연계,</w:t>
            </w:r>
            <w:r w:rsidR="00976983" w:rsidRPr="00BA72D3">
              <w:rPr>
                <w:rFonts w:eastAsiaTheme="minorHAnsi"/>
                <w:szCs w:val="20"/>
              </w:rPr>
              <w:t xml:space="preserve"> </w:t>
            </w:r>
            <w:r w:rsidR="00976983" w:rsidRPr="00BA72D3">
              <w:rPr>
                <w:rFonts w:eastAsiaTheme="minorHAnsi" w:hint="eastAsia"/>
                <w:szCs w:val="20"/>
              </w:rPr>
              <w:t>성과관리</w:t>
            </w:r>
          </w:p>
        </w:tc>
      </w:tr>
    </w:tbl>
    <w:p w14:paraId="7A46FA00" w14:textId="77777777" w:rsidR="004A7459" w:rsidRPr="00BA72D3" w:rsidRDefault="004A7459">
      <w:pPr>
        <w:widowControl/>
        <w:wordWrap/>
        <w:autoSpaceDE/>
        <w:autoSpaceDN/>
        <w:rPr>
          <w:rFonts w:eastAsiaTheme="minorHAnsi"/>
          <w:b/>
          <w:bCs/>
          <w:sz w:val="2"/>
          <w:szCs w:val="2"/>
        </w:rPr>
      </w:pPr>
    </w:p>
    <w:p w14:paraId="2951F169" w14:textId="03E62062" w:rsidR="00230B38" w:rsidRPr="00BA72D3" w:rsidRDefault="00230B38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>프로그램 일정</w:t>
      </w:r>
      <w:r w:rsidR="001D609D" w:rsidRPr="00BA72D3">
        <w:rPr>
          <w:rFonts w:eastAsiaTheme="minorHAnsi" w:hint="eastAsia"/>
          <w:b/>
          <w:bCs/>
          <w:sz w:val="28"/>
          <w:szCs w:val="28"/>
        </w:rPr>
        <w:t xml:space="preserve"> </w:t>
      </w:r>
    </w:p>
    <w:p w14:paraId="74355FB3" w14:textId="77777777" w:rsidR="001D609D" w:rsidRPr="00BA72D3" w:rsidRDefault="001D609D" w:rsidP="001D609D">
      <w:pPr>
        <w:pStyle w:val="a5"/>
        <w:numPr>
          <w:ilvl w:val="0"/>
          <w:numId w:val="7"/>
        </w:numPr>
        <w:ind w:leftChars="0" w:left="1134"/>
        <w:jc w:val="left"/>
        <w:rPr>
          <w:rFonts w:eastAsiaTheme="minorHAnsi"/>
          <w:b/>
          <w:bCs/>
          <w:sz w:val="22"/>
        </w:rPr>
      </w:pPr>
      <w:bookmarkStart w:id="0" w:name="_Hlk76716012"/>
      <w:r w:rsidRPr="00BA72D3">
        <w:rPr>
          <w:rFonts w:eastAsiaTheme="minorHAnsi" w:hint="eastAsia"/>
          <w:b/>
          <w:bCs/>
          <w:sz w:val="22"/>
        </w:rPr>
        <w:t>선발 일정</w:t>
      </w: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679"/>
        <w:gridCol w:w="279"/>
        <w:gridCol w:w="1801"/>
        <w:gridCol w:w="396"/>
        <w:gridCol w:w="1635"/>
        <w:gridCol w:w="396"/>
        <w:gridCol w:w="1470"/>
        <w:gridCol w:w="396"/>
        <w:gridCol w:w="1874"/>
      </w:tblGrid>
      <w:tr w:rsidR="00BA72D3" w:rsidRPr="00BA72D3" w14:paraId="1B555E5F" w14:textId="77777777" w:rsidTr="000F5CA0">
        <w:trPr>
          <w:trHeight w:val="153"/>
          <w:jc w:val="center"/>
        </w:trPr>
        <w:tc>
          <w:tcPr>
            <w:tcW w:w="679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3EA55CAD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범위</w:t>
            </w:r>
          </w:p>
        </w:tc>
        <w:tc>
          <w:tcPr>
            <w:tcW w:w="279" w:type="dxa"/>
            <w:tcBorders>
              <w:top w:val="nil"/>
              <w:bottom w:val="nil"/>
            </w:tcBorders>
          </w:tcPr>
          <w:p w14:paraId="68E11C0E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EFE42AB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신청 서류 접수</w:t>
            </w:r>
          </w:p>
        </w:tc>
        <w:tc>
          <w:tcPr>
            <w:tcW w:w="396" w:type="dxa"/>
            <w:vMerge w:val="restart"/>
            <w:tcBorders>
              <w:top w:val="nil"/>
            </w:tcBorders>
            <w:vAlign w:val="center"/>
          </w:tcPr>
          <w:p w14:paraId="1B505E15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⇒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5361BCD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서류심사</w:t>
            </w:r>
          </w:p>
        </w:tc>
        <w:tc>
          <w:tcPr>
            <w:tcW w:w="396" w:type="dxa"/>
            <w:vMerge w:val="restart"/>
            <w:tcBorders>
              <w:top w:val="nil"/>
            </w:tcBorders>
            <w:vAlign w:val="center"/>
          </w:tcPr>
          <w:p w14:paraId="37D56EF3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⇒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0E3446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대면심사</w:t>
            </w:r>
          </w:p>
        </w:tc>
        <w:tc>
          <w:tcPr>
            <w:tcW w:w="396" w:type="dxa"/>
            <w:vMerge w:val="restart"/>
            <w:tcBorders>
              <w:top w:val="nil"/>
            </w:tcBorders>
            <w:vAlign w:val="center"/>
          </w:tcPr>
          <w:p w14:paraId="45F82CA8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⇒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CD610F5" w14:textId="77777777" w:rsidR="001D609D" w:rsidRPr="00BA72D3" w:rsidRDefault="001D609D" w:rsidP="006D5B8B">
            <w:pPr>
              <w:jc w:val="center"/>
              <w:rPr>
                <w:rFonts w:eastAsiaTheme="minorHAnsi"/>
                <w:b/>
                <w:bCs/>
                <w:sz w:val="18"/>
                <w:szCs w:val="20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20"/>
              </w:rPr>
              <w:t>최종 선정기업 발표</w:t>
            </w:r>
          </w:p>
        </w:tc>
      </w:tr>
      <w:tr w:rsidR="00BA72D3" w:rsidRPr="00BA72D3" w14:paraId="78369239" w14:textId="77777777" w:rsidTr="000F5CA0">
        <w:trPr>
          <w:trHeight w:val="147"/>
          <w:jc w:val="center"/>
        </w:trPr>
        <w:tc>
          <w:tcPr>
            <w:tcW w:w="679" w:type="dxa"/>
            <w:tcBorders>
              <w:left w:val="nil"/>
              <w:right w:val="nil"/>
            </w:tcBorders>
            <w:vAlign w:val="center"/>
          </w:tcPr>
          <w:p w14:paraId="35123469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16716814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801" w:type="dxa"/>
            <w:tcBorders>
              <w:left w:val="nil"/>
              <w:right w:val="nil"/>
            </w:tcBorders>
          </w:tcPr>
          <w:p w14:paraId="17B28921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374383DE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34269D10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4864383E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470" w:type="dxa"/>
            <w:tcBorders>
              <w:left w:val="nil"/>
              <w:right w:val="nil"/>
            </w:tcBorders>
          </w:tcPr>
          <w:p w14:paraId="47CE7CA9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57914CF0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14:paraId="7C418274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</w:tr>
      <w:tr w:rsidR="00BA72D3" w:rsidRPr="00BA72D3" w14:paraId="29F9E8E7" w14:textId="77777777" w:rsidTr="000F5CA0">
        <w:trPr>
          <w:trHeight w:val="147"/>
          <w:jc w:val="center"/>
        </w:trPr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14:paraId="60949F19" w14:textId="77777777" w:rsidR="001D609D" w:rsidRPr="00BA72D3" w:rsidRDefault="001D609D" w:rsidP="006D5B8B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일정</w:t>
            </w:r>
          </w:p>
        </w:tc>
        <w:tc>
          <w:tcPr>
            <w:tcW w:w="279" w:type="dxa"/>
            <w:tcBorders>
              <w:top w:val="nil"/>
              <w:bottom w:val="nil"/>
            </w:tcBorders>
          </w:tcPr>
          <w:p w14:paraId="40A86ECE" w14:textId="77777777" w:rsidR="001D609D" w:rsidRPr="00BA72D3" w:rsidRDefault="001D609D" w:rsidP="006D5B8B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18AF9DD2" w14:textId="7842929F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1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5B172C" w:rsidRPr="00BA72D3">
              <w:rPr>
                <w:rFonts w:eastAsiaTheme="minorHAnsi"/>
                <w:sz w:val="18"/>
                <w:szCs w:val="20"/>
              </w:rPr>
              <w:t>1</w:t>
            </w:r>
            <w:r w:rsidR="00C45D03" w:rsidRPr="00BA72D3">
              <w:rPr>
                <w:rFonts w:eastAsiaTheme="minorHAnsi"/>
                <w:sz w:val="18"/>
                <w:szCs w:val="20"/>
              </w:rPr>
              <w:t>1</w:t>
            </w:r>
            <w:r w:rsidR="005E25F2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26144A" w:rsidRPr="00BA72D3">
              <w:rPr>
                <w:rFonts w:eastAsiaTheme="minorHAnsi"/>
                <w:sz w:val="18"/>
                <w:szCs w:val="20"/>
              </w:rPr>
              <w:t>(</w:t>
            </w:r>
            <w:r w:rsidR="0026144A" w:rsidRPr="00BA72D3">
              <w:rPr>
                <w:rFonts w:eastAsiaTheme="minorHAnsi" w:hint="eastAsia"/>
                <w:sz w:val="18"/>
                <w:szCs w:val="20"/>
              </w:rPr>
              <w:t>화)</w:t>
            </w:r>
            <w:r w:rsidR="005E25F2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Pr="00BA72D3">
              <w:rPr>
                <w:rFonts w:eastAsiaTheme="minorHAnsi"/>
                <w:sz w:val="18"/>
                <w:szCs w:val="20"/>
              </w:rPr>
              <w:t>~</w:t>
            </w:r>
            <w:r w:rsidR="005E25F2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5E25F2" w:rsidRPr="00BA72D3">
              <w:rPr>
                <w:rFonts w:eastAsiaTheme="minorHAnsi"/>
                <w:sz w:val="18"/>
                <w:szCs w:val="20"/>
              </w:rPr>
              <w:br/>
            </w:r>
            <w:r w:rsidRPr="00BA72D3">
              <w:rPr>
                <w:rFonts w:eastAsiaTheme="minorHAnsi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2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5B172C" w:rsidRPr="00BA72D3">
              <w:rPr>
                <w:rFonts w:eastAsiaTheme="minorHAnsi"/>
                <w:sz w:val="18"/>
                <w:szCs w:val="20"/>
              </w:rPr>
              <w:t>0</w:t>
            </w:r>
            <w:r w:rsidR="00C45D03" w:rsidRPr="00BA72D3">
              <w:rPr>
                <w:rFonts w:eastAsiaTheme="minorHAnsi"/>
                <w:sz w:val="18"/>
                <w:szCs w:val="20"/>
              </w:rPr>
              <w:t>4</w:t>
            </w:r>
            <w:r w:rsidR="005E25F2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26144A" w:rsidRPr="00BA72D3">
              <w:rPr>
                <w:rFonts w:eastAsiaTheme="minorHAnsi"/>
                <w:sz w:val="18"/>
                <w:szCs w:val="20"/>
              </w:rPr>
              <w:t>(</w:t>
            </w:r>
            <w:r w:rsidR="0026144A" w:rsidRPr="00BA72D3">
              <w:rPr>
                <w:rFonts w:eastAsiaTheme="minorHAnsi" w:hint="eastAsia"/>
                <w:sz w:val="18"/>
                <w:szCs w:val="20"/>
              </w:rPr>
              <w:t>금)</w:t>
            </w:r>
            <w:r w:rsidR="000F5CA0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C45D03" w:rsidRPr="00BA72D3">
              <w:rPr>
                <w:rFonts w:eastAsiaTheme="minorHAnsi"/>
                <w:sz w:val="18"/>
                <w:szCs w:val="20"/>
              </w:rPr>
              <w:t>24:00</w:t>
            </w:r>
          </w:p>
        </w:tc>
        <w:tc>
          <w:tcPr>
            <w:tcW w:w="396" w:type="dxa"/>
            <w:vMerge/>
            <w:vAlign w:val="center"/>
          </w:tcPr>
          <w:p w14:paraId="2446319F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14:paraId="33EA5A4F" w14:textId="3014A9E3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2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5B172C" w:rsidRPr="00BA72D3">
              <w:rPr>
                <w:rFonts w:eastAsiaTheme="minorHAnsi"/>
                <w:sz w:val="18"/>
                <w:szCs w:val="20"/>
              </w:rPr>
              <w:t>08</w:t>
            </w:r>
            <w:r w:rsidR="00FC22BC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26144A" w:rsidRPr="00BA72D3">
              <w:rPr>
                <w:rFonts w:eastAsiaTheme="minorHAnsi"/>
                <w:sz w:val="18"/>
                <w:szCs w:val="20"/>
              </w:rPr>
              <w:t>(</w:t>
            </w:r>
            <w:r w:rsidR="0026144A" w:rsidRPr="00BA72D3">
              <w:rPr>
                <w:rFonts w:eastAsiaTheme="minorHAnsi" w:hint="eastAsia"/>
                <w:sz w:val="18"/>
                <w:szCs w:val="20"/>
              </w:rPr>
              <w:t>화)</w:t>
            </w:r>
            <w:r w:rsidR="00FC22BC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Pr="00BA72D3">
              <w:rPr>
                <w:rFonts w:eastAsiaTheme="minorHAnsi"/>
                <w:sz w:val="18"/>
                <w:szCs w:val="20"/>
              </w:rPr>
              <w:t>~</w:t>
            </w:r>
            <w:r w:rsidR="00FC22BC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Pr="00BA72D3">
              <w:rPr>
                <w:rFonts w:eastAsiaTheme="minorHAnsi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2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5B172C" w:rsidRPr="00BA72D3">
              <w:rPr>
                <w:rFonts w:eastAsiaTheme="minorHAnsi"/>
                <w:sz w:val="18"/>
                <w:szCs w:val="20"/>
              </w:rPr>
              <w:t>1</w:t>
            </w:r>
            <w:r w:rsidR="004A2E78" w:rsidRPr="00BA72D3">
              <w:rPr>
                <w:rFonts w:eastAsiaTheme="minorHAnsi"/>
                <w:sz w:val="18"/>
                <w:szCs w:val="20"/>
              </w:rPr>
              <w:t>1</w:t>
            </w:r>
            <w:r w:rsidR="00FC22BC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26144A" w:rsidRPr="00BA72D3">
              <w:rPr>
                <w:rFonts w:eastAsiaTheme="minorHAnsi"/>
                <w:sz w:val="18"/>
                <w:szCs w:val="20"/>
              </w:rPr>
              <w:t>(</w:t>
            </w:r>
            <w:r w:rsidR="0026144A" w:rsidRPr="00BA72D3">
              <w:rPr>
                <w:rFonts w:eastAsiaTheme="minorHAnsi" w:hint="eastAsia"/>
                <w:sz w:val="18"/>
                <w:szCs w:val="20"/>
              </w:rPr>
              <w:t>금)</w:t>
            </w:r>
          </w:p>
        </w:tc>
        <w:tc>
          <w:tcPr>
            <w:tcW w:w="396" w:type="dxa"/>
            <w:vMerge/>
            <w:vAlign w:val="center"/>
          </w:tcPr>
          <w:p w14:paraId="40974F5B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07CC3AEA" w14:textId="67356881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2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0E4B7F" w:rsidRPr="00BA72D3">
              <w:rPr>
                <w:rFonts w:eastAsiaTheme="minorHAnsi"/>
                <w:sz w:val="18"/>
                <w:szCs w:val="20"/>
              </w:rPr>
              <w:t>15</w:t>
            </w:r>
            <w:r w:rsidR="00846630" w:rsidRPr="00BA72D3">
              <w:rPr>
                <w:rFonts w:eastAsiaTheme="minorHAnsi"/>
                <w:sz w:val="18"/>
                <w:szCs w:val="20"/>
              </w:rPr>
              <w:t xml:space="preserve"> (</w:t>
            </w:r>
            <w:r w:rsidR="00846630" w:rsidRPr="00BA72D3">
              <w:rPr>
                <w:rFonts w:eastAsiaTheme="minorHAnsi" w:hint="eastAsia"/>
                <w:sz w:val="18"/>
                <w:szCs w:val="20"/>
              </w:rPr>
              <w:t>화)</w:t>
            </w:r>
          </w:p>
        </w:tc>
        <w:tc>
          <w:tcPr>
            <w:tcW w:w="396" w:type="dxa"/>
            <w:vMerge/>
            <w:vAlign w:val="center"/>
          </w:tcPr>
          <w:p w14:paraId="40FCE937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14:paraId="418BC463" w14:textId="23C6434E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0</w:t>
            </w:r>
            <w:r w:rsidR="005B172C" w:rsidRPr="00BA72D3">
              <w:rPr>
                <w:rFonts w:eastAsiaTheme="minorHAnsi"/>
                <w:sz w:val="18"/>
                <w:szCs w:val="20"/>
              </w:rPr>
              <w:t>2</w:t>
            </w:r>
            <w:r w:rsidRPr="00BA72D3">
              <w:rPr>
                <w:rFonts w:eastAsiaTheme="minorHAnsi"/>
                <w:sz w:val="18"/>
                <w:szCs w:val="20"/>
              </w:rPr>
              <w:t>.</w:t>
            </w:r>
            <w:r w:rsidR="005B172C" w:rsidRPr="00BA72D3">
              <w:rPr>
                <w:rFonts w:eastAsiaTheme="minorHAnsi"/>
                <w:sz w:val="18"/>
                <w:szCs w:val="20"/>
              </w:rPr>
              <w:t>1</w:t>
            </w:r>
            <w:r w:rsidR="000E4B7F" w:rsidRPr="00BA72D3">
              <w:rPr>
                <w:rFonts w:eastAsiaTheme="minorHAnsi"/>
                <w:sz w:val="18"/>
                <w:szCs w:val="20"/>
              </w:rPr>
              <w:t>6</w:t>
            </w:r>
            <w:r w:rsidR="00FC22BC" w:rsidRPr="00BA72D3">
              <w:rPr>
                <w:rFonts w:eastAsiaTheme="minorHAnsi"/>
                <w:sz w:val="18"/>
                <w:szCs w:val="20"/>
              </w:rPr>
              <w:t xml:space="preserve"> </w:t>
            </w:r>
            <w:r w:rsidR="0026144A" w:rsidRPr="00BA72D3">
              <w:rPr>
                <w:rFonts w:eastAsiaTheme="minorHAnsi"/>
                <w:sz w:val="18"/>
                <w:szCs w:val="20"/>
              </w:rPr>
              <w:t>(</w:t>
            </w:r>
            <w:r w:rsidR="0026144A" w:rsidRPr="00BA72D3">
              <w:rPr>
                <w:rFonts w:eastAsiaTheme="minorHAnsi" w:hint="eastAsia"/>
                <w:sz w:val="18"/>
                <w:szCs w:val="20"/>
              </w:rPr>
              <w:t>수)</w:t>
            </w:r>
          </w:p>
        </w:tc>
      </w:tr>
      <w:tr w:rsidR="00BA72D3" w:rsidRPr="00BA72D3" w14:paraId="006195AC" w14:textId="77777777" w:rsidTr="000F5CA0">
        <w:trPr>
          <w:trHeight w:val="147"/>
          <w:jc w:val="center"/>
        </w:trPr>
        <w:tc>
          <w:tcPr>
            <w:tcW w:w="679" w:type="dxa"/>
            <w:tcBorders>
              <w:left w:val="nil"/>
              <w:right w:val="nil"/>
            </w:tcBorders>
            <w:vAlign w:val="center"/>
          </w:tcPr>
          <w:p w14:paraId="73689EB6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0F9DA02F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801" w:type="dxa"/>
            <w:tcBorders>
              <w:left w:val="nil"/>
              <w:right w:val="nil"/>
            </w:tcBorders>
          </w:tcPr>
          <w:p w14:paraId="2D16EC7D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637B40D7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0A73523F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05270213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470" w:type="dxa"/>
            <w:tcBorders>
              <w:left w:val="nil"/>
              <w:right w:val="nil"/>
            </w:tcBorders>
          </w:tcPr>
          <w:p w14:paraId="44873572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396" w:type="dxa"/>
            <w:vMerge/>
            <w:tcBorders>
              <w:left w:val="nil"/>
              <w:right w:val="nil"/>
            </w:tcBorders>
          </w:tcPr>
          <w:p w14:paraId="121A2624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  <w:tc>
          <w:tcPr>
            <w:tcW w:w="1874" w:type="dxa"/>
            <w:tcBorders>
              <w:left w:val="nil"/>
              <w:right w:val="nil"/>
            </w:tcBorders>
          </w:tcPr>
          <w:p w14:paraId="1035F0BF" w14:textId="77777777" w:rsidR="001D609D" w:rsidRPr="00BA72D3" w:rsidRDefault="001D609D" w:rsidP="006D5B8B">
            <w:pPr>
              <w:jc w:val="center"/>
              <w:rPr>
                <w:rFonts w:eastAsiaTheme="minorHAnsi"/>
                <w:sz w:val="10"/>
                <w:szCs w:val="12"/>
              </w:rPr>
            </w:pPr>
          </w:p>
        </w:tc>
      </w:tr>
      <w:tr w:rsidR="00BA72D3" w:rsidRPr="00BA72D3" w14:paraId="40C1EF95" w14:textId="77777777" w:rsidTr="000F5CA0">
        <w:trPr>
          <w:trHeight w:val="147"/>
          <w:jc w:val="center"/>
        </w:trPr>
        <w:tc>
          <w:tcPr>
            <w:tcW w:w="679" w:type="dxa"/>
            <w:vAlign w:val="center"/>
          </w:tcPr>
          <w:p w14:paraId="3AB7A97F" w14:textId="77777777" w:rsidR="001D609D" w:rsidRPr="00BA72D3" w:rsidRDefault="001D609D" w:rsidP="006D5B8B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내용</w:t>
            </w:r>
          </w:p>
        </w:tc>
        <w:tc>
          <w:tcPr>
            <w:tcW w:w="279" w:type="dxa"/>
            <w:tcBorders>
              <w:top w:val="nil"/>
              <w:bottom w:val="nil"/>
            </w:tcBorders>
          </w:tcPr>
          <w:p w14:paraId="32EE47F4" w14:textId="77777777" w:rsidR="001D609D" w:rsidRPr="00BA72D3" w:rsidRDefault="001D609D" w:rsidP="006D5B8B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A4B2332" w14:textId="4240FF62" w:rsidR="001D609D" w:rsidRPr="00BA72D3" w:rsidRDefault="009E56A9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>
              <w:rPr>
                <w:rFonts w:eastAsiaTheme="minorHAnsi" w:hint="eastAsia"/>
                <w:sz w:val="18"/>
                <w:szCs w:val="20"/>
              </w:rPr>
              <w:t>온라인</w:t>
            </w:r>
            <w:r w:rsidR="001D609D" w:rsidRPr="00BA72D3">
              <w:rPr>
                <w:rFonts w:eastAsiaTheme="minorHAnsi" w:hint="eastAsia"/>
                <w:sz w:val="18"/>
                <w:szCs w:val="20"/>
              </w:rPr>
              <w:t xml:space="preserve"> 접수</w:t>
            </w:r>
          </w:p>
        </w:tc>
        <w:tc>
          <w:tcPr>
            <w:tcW w:w="396" w:type="dxa"/>
            <w:vMerge/>
            <w:tcBorders>
              <w:bottom w:val="nil"/>
            </w:tcBorders>
            <w:vAlign w:val="center"/>
          </w:tcPr>
          <w:p w14:paraId="2F9220EA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635" w:type="dxa"/>
            <w:vAlign w:val="center"/>
          </w:tcPr>
          <w:p w14:paraId="14056C47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신청서 확인 및</w:t>
            </w:r>
          </w:p>
          <w:p w14:paraId="2F17AD45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서면심사</w:t>
            </w:r>
          </w:p>
        </w:tc>
        <w:tc>
          <w:tcPr>
            <w:tcW w:w="396" w:type="dxa"/>
            <w:vMerge/>
            <w:tcBorders>
              <w:bottom w:val="nil"/>
            </w:tcBorders>
            <w:vAlign w:val="center"/>
          </w:tcPr>
          <w:p w14:paraId="3A5F02DD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470" w:type="dxa"/>
            <w:vAlign w:val="center"/>
          </w:tcPr>
          <w:p w14:paraId="69FDA71C" w14:textId="5CC47BF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대면(</w:t>
            </w:r>
            <w:r w:rsidRPr="00BA72D3">
              <w:rPr>
                <w:rFonts w:eastAsiaTheme="minorHAnsi"/>
                <w:sz w:val="18"/>
                <w:szCs w:val="20"/>
              </w:rPr>
              <w:t>PT)</w:t>
            </w:r>
            <w:r w:rsidRPr="00BA72D3">
              <w:rPr>
                <w:rFonts w:eastAsiaTheme="minorHAnsi" w:hint="eastAsia"/>
                <w:sz w:val="18"/>
                <w:szCs w:val="20"/>
              </w:rPr>
              <w:t>심사</w:t>
            </w:r>
            <w:r w:rsidR="000F5CA0" w:rsidRPr="00BA72D3">
              <w:rPr>
                <w:rFonts w:eastAsiaTheme="minorHAnsi"/>
                <w:sz w:val="18"/>
                <w:szCs w:val="20"/>
              </w:rPr>
              <w:t>를</w:t>
            </w:r>
            <w:r w:rsidR="000F5CA0" w:rsidRPr="00BA72D3">
              <w:rPr>
                <w:rFonts w:eastAsiaTheme="minorHAnsi" w:hint="eastAsia"/>
                <w:sz w:val="18"/>
                <w:szCs w:val="20"/>
              </w:rPr>
              <w:t xml:space="preserve"> 통한</w:t>
            </w:r>
            <w:r w:rsidRPr="00BA72D3">
              <w:rPr>
                <w:rFonts w:eastAsiaTheme="minorHAnsi" w:hint="eastAsia"/>
                <w:sz w:val="18"/>
                <w:szCs w:val="20"/>
              </w:rPr>
              <w:t xml:space="preserve"> 심층평가</w:t>
            </w:r>
          </w:p>
        </w:tc>
        <w:tc>
          <w:tcPr>
            <w:tcW w:w="396" w:type="dxa"/>
            <w:vMerge/>
            <w:tcBorders>
              <w:bottom w:val="nil"/>
            </w:tcBorders>
            <w:vAlign w:val="center"/>
          </w:tcPr>
          <w:p w14:paraId="4300BA4F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</w:p>
        </w:tc>
        <w:tc>
          <w:tcPr>
            <w:tcW w:w="1874" w:type="dxa"/>
            <w:vAlign w:val="center"/>
          </w:tcPr>
          <w:p w14:paraId="0DF83A13" w14:textId="093DC53C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최종 선정기업</w:t>
            </w:r>
          </w:p>
          <w:p w14:paraId="06D8A86C" w14:textId="77777777" w:rsidR="001D609D" w:rsidRPr="00BA72D3" w:rsidRDefault="001D609D" w:rsidP="000F5CA0">
            <w:pPr>
              <w:jc w:val="center"/>
              <w:rPr>
                <w:rFonts w:eastAsiaTheme="minorHAnsi"/>
                <w:sz w:val="18"/>
                <w:szCs w:val="20"/>
              </w:rPr>
            </w:pPr>
            <w:r w:rsidRPr="00BA72D3">
              <w:rPr>
                <w:rFonts w:eastAsiaTheme="minorHAnsi" w:hint="eastAsia"/>
                <w:sz w:val="18"/>
                <w:szCs w:val="20"/>
              </w:rPr>
              <w:t>개별 발표</w:t>
            </w:r>
          </w:p>
        </w:tc>
      </w:tr>
    </w:tbl>
    <w:p w14:paraId="6B10F161" w14:textId="77777777" w:rsidR="001D609D" w:rsidRPr="00BA72D3" w:rsidRDefault="001D609D" w:rsidP="001D609D">
      <w:pPr>
        <w:jc w:val="left"/>
        <w:rPr>
          <w:rFonts w:eastAsiaTheme="minorHAnsi"/>
          <w:b/>
          <w:bCs/>
          <w:sz w:val="22"/>
        </w:rPr>
      </w:pPr>
    </w:p>
    <w:p w14:paraId="2E74F8BD" w14:textId="2AEE8D56" w:rsidR="001D609D" w:rsidRPr="00BA72D3" w:rsidRDefault="001D609D" w:rsidP="001D609D">
      <w:pPr>
        <w:pStyle w:val="a5"/>
        <w:numPr>
          <w:ilvl w:val="0"/>
          <w:numId w:val="7"/>
        </w:numPr>
        <w:ind w:leftChars="0" w:left="1134"/>
        <w:jc w:val="left"/>
        <w:rPr>
          <w:rFonts w:eastAsiaTheme="minorHAnsi"/>
          <w:b/>
          <w:bCs/>
          <w:sz w:val="22"/>
        </w:rPr>
      </w:pPr>
      <w:proofErr w:type="spellStart"/>
      <w:r w:rsidRPr="00BA72D3">
        <w:rPr>
          <w:rFonts w:eastAsiaTheme="minorHAnsi" w:hint="eastAsia"/>
          <w:b/>
          <w:bCs/>
          <w:sz w:val="22"/>
        </w:rPr>
        <w:t>액셀러레이팅</w:t>
      </w:r>
      <w:proofErr w:type="spellEnd"/>
      <w:r w:rsidRPr="00BA72D3">
        <w:rPr>
          <w:rFonts w:eastAsiaTheme="minorHAnsi" w:hint="eastAsia"/>
          <w:b/>
          <w:bCs/>
          <w:sz w:val="22"/>
        </w:rPr>
        <w:t xml:space="preserve"> 일정</w:t>
      </w:r>
    </w:p>
    <w:tbl>
      <w:tblPr>
        <w:tblStyle w:val="a3"/>
        <w:tblW w:w="497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0"/>
        <w:gridCol w:w="272"/>
        <w:gridCol w:w="1800"/>
        <w:gridCol w:w="396"/>
        <w:gridCol w:w="1774"/>
        <w:gridCol w:w="490"/>
        <w:gridCol w:w="1766"/>
        <w:gridCol w:w="396"/>
        <w:gridCol w:w="1389"/>
      </w:tblGrid>
      <w:tr w:rsidR="00BA72D3" w:rsidRPr="00BA72D3" w14:paraId="7C058D86" w14:textId="77777777" w:rsidTr="00E96EF8">
        <w:trPr>
          <w:trHeight w:val="360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A70D67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범위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A1476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AFF038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경영진단</w:t>
            </w:r>
          </w:p>
        </w:tc>
        <w:tc>
          <w:tcPr>
            <w:tcW w:w="22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9F9033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⇒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76BD81B" w14:textId="116E7D2F" w:rsidR="007D6839" w:rsidRPr="00BA72D3" w:rsidRDefault="007D6839" w:rsidP="000F5CA0">
            <w:pPr>
              <w:jc w:val="center"/>
              <w:rPr>
                <w:b/>
                <w:sz w:val="18"/>
                <w:szCs w:val="18"/>
              </w:rPr>
            </w:pPr>
            <w:r w:rsidRPr="00BA72D3">
              <w:rPr>
                <w:rFonts w:hint="eastAsia"/>
                <w:b/>
                <w:sz w:val="18"/>
                <w:szCs w:val="18"/>
              </w:rPr>
              <w:t>킥오프</w:t>
            </w:r>
            <w:r w:rsidR="000F5CA0" w:rsidRPr="00BA72D3">
              <w:rPr>
                <w:rFonts w:hint="eastAsia"/>
                <w:b/>
                <w:sz w:val="18"/>
                <w:szCs w:val="18"/>
              </w:rPr>
              <w:t xml:space="preserve"> </w:t>
            </w:r>
            <w:r w:rsidRPr="00BA72D3">
              <w:rPr>
                <w:rFonts w:hint="eastAsia"/>
                <w:b/>
                <w:sz w:val="18"/>
                <w:szCs w:val="18"/>
              </w:rPr>
              <w:t>워크숍</w:t>
            </w:r>
          </w:p>
        </w:tc>
        <w:tc>
          <w:tcPr>
            <w:tcW w:w="27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4E6D02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⇒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EB8C076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proofErr w:type="spellStart"/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액셀러레이팅</w:t>
            </w:r>
            <w:proofErr w:type="spellEnd"/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BC6DCC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⇒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CCF990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proofErr w:type="spellStart"/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데모데이</w:t>
            </w:r>
            <w:proofErr w:type="spellEnd"/>
          </w:p>
        </w:tc>
      </w:tr>
      <w:tr w:rsidR="00BA72D3" w:rsidRPr="00BA72D3" w14:paraId="31C7CF85" w14:textId="77777777" w:rsidTr="00E96EF8">
        <w:trPr>
          <w:trHeight w:val="177"/>
          <w:jc w:val="center"/>
        </w:trPr>
        <w:tc>
          <w:tcPr>
            <w:tcW w:w="3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33DFE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" w:type="pct"/>
            <w:vAlign w:val="center"/>
          </w:tcPr>
          <w:p w14:paraId="093E4445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DBC72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21" w:type="pct"/>
            <w:vMerge/>
            <w:vAlign w:val="center"/>
          </w:tcPr>
          <w:p w14:paraId="53C32FCA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D3213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74" w:type="pct"/>
            <w:vMerge/>
            <w:vAlign w:val="center"/>
          </w:tcPr>
          <w:p w14:paraId="4F46C6A3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F3CD9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2" w:type="pct"/>
            <w:vMerge/>
            <w:vAlign w:val="center"/>
          </w:tcPr>
          <w:p w14:paraId="3A0E3550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07CB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DB4324" w:rsidRPr="00BA72D3" w14:paraId="4DD3449D" w14:textId="77777777" w:rsidTr="00E96EF8">
        <w:trPr>
          <w:trHeight w:val="347"/>
          <w:jc w:val="center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E2F4" w14:textId="77777777" w:rsidR="007D6839" w:rsidRPr="00BA72D3" w:rsidRDefault="007D6839" w:rsidP="002F0148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A72D3">
              <w:rPr>
                <w:rFonts w:eastAsiaTheme="minorHAnsi" w:hint="eastAsia"/>
                <w:b/>
                <w:bCs/>
                <w:sz w:val="18"/>
                <w:szCs w:val="18"/>
              </w:rPr>
              <w:t>일정</w:t>
            </w:r>
          </w:p>
        </w:tc>
        <w:tc>
          <w:tcPr>
            <w:tcW w:w="1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F88F9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AC9A" w14:textId="0961FB1F" w:rsidR="007D6839" w:rsidRPr="00BA72D3" w:rsidRDefault="005B172C" w:rsidP="005B172C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BA72D3">
              <w:rPr>
                <w:rFonts w:eastAsiaTheme="minorHAnsi"/>
                <w:sz w:val="18"/>
                <w:szCs w:val="18"/>
              </w:rPr>
              <w:t>0</w:t>
            </w:r>
            <w:r w:rsidRPr="00BA72D3">
              <w:rPr>
                <w:rFonts w:eastAsiaTheme="minorHAnsi" w:hint="eastAsia"/>
                <w:sz w:val="18"/>
                <w:szCs w:val="18"/>
              </w:rPr>
              <w:t>2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 xml:space="preserve">월 </w:t>
            </w:r>
            <w:r w:rsidR="003E7860" w:rsidRPr="00BA72D3">
              <w:rPr>
                <w:rFonts w:eastAsiaTheme="minorHAnsi"/>
                <w:sz w:val="18"/>
                <w:szCs w:val="18"/>
              </w:rPr>
              <w:t>21</w:t>
            </w:r>
            <w:r w:rsidRPr="00BA72D3">
              <w:rPr>
                <w:rFonts w:eastAsiaTheme="minorHAnsi" w:hint="eastAsia"/>
                <w:sz w:val="18"/>
                <w:szCs w:val="18"/>
              </w:rPr>
              <w:t>일</w:t>
            </w:r>
            <w:r w:rsidR="00FC22BC" w:rsidRPr="00BA72D3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EF538A" w:rsidRPr="00BA72D3">
              <w:rPr>
                <w:rFonts w:eastAsiaTheme="minorHAnsi" w:hint="eastAsia"/>
                <w:sz w:val="18"/>
                <w:szCs w:val="18"/>
              </w:rPr>
              <w:t>(월)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 xml:space="preserve"> ~</w:t>
            </w:r>
            <w:r w:rsidR="000F5CA0" w:rsidRPr="00BA72D3">
              <w:rPr>
                <w:rFonts w:eastAsiaTheme="minorHAnsi"/>
                <w:sz w:val="18"/>
                <w:szCs w:val="18"/>
              </w:rPr>
              <w:br/>
            </w:r>
            <w:r w:rsidRPr="00BA72D3">
              <w:rPr>
                <w:rFonts w:eastAsiaTheme="minorHAnsi"/>
                <w:sz w:val="18"/>
                <w:szCs w:val="18"/>
              </w:rPr>
              <w:t>02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 xml:space="preserve">월 </w:t>
            </w:r>
            <w:r w:rsidRPr="00BA72D3">
              <w:rPr>
                <w:rFonts w:eastAsiaTheme="minorHAnsi"/>
                <w:sz w:val="18"/>
                <w:szCs w:val="18"/>
              </w:rPr>
              <w:t>25</w:t>
            </w:r>
            <w:r w:rsidRPr="00BA72D3">
              <w:rPr>
                <w:rFonts w:eastAsiaTheme="minorHAnsi" w:hint="eastAsia"/>
                <w:sz w:val="18"/>
                <w:szCs w:val="18"/>
              </w:rPr>
              <w:t>일</w:t>
            </w:r>
            <w:r w:rsidR="00FC22BC" w:rsidRPr="00BA72D3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EF538A" w:rsidRPr="00BA72D3">
              <w:rPr>
                <w:rFonts w:eastAsiaTheme="minorHAnsi" w:hint="eastAsia"/>
                <w:sz w:val="18"/>
                <w:szCs w:val="18"/>
              </w:rPr>
              <w:t>(금)</w:t>
            </w:r>
          </w:p>
        </w:tc>
        <w:tc>
          <w:tcPr>
            <w:tcW w:w="2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831E4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B62B" w14:textId="2A34C70C" w:rsidR="007D6839" w:rsidRPr="00BA72D3" w:rsidRDefault="005B172C" w:rsidP="000F5CA0">
            <w:pPr>
              <w:ind w:leftChars="-9" w:hangingChars="10" w:hanging="18"/>
              <w:jc w:val="center"/>
              <w:rPr>
                <w:rFonts w:eastAsiaTheme="minorHAnsi"/>
                <w:sz w:val="18"/>
                <w:szCs w:val="18"/>
              </w:rPr>
            </w:pPr>
            <w:r w:rsidRPr="00BA72D3">
              <w:rPr>
                <w:rFonts w:eastAsiaTheme="minorHAnsi"/>
                <w:sz w:val="18"/>
                <w:szCs w:val="18"/>
              </w:rPr>
              <w:t>0</w:t>
            </w:r>
            <w:r w:rsidRPr="00BA72D3">
              <w:rPr>
                <w:rFonts w:eastAsiaTheme="minorHAnsi" w:hint="eastAsia"/>
                <w:sz w:val="18"/>
                <w:szCs w:val="18"/>
              </w:rPr>
              <w:t>3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 xml:space="preserve">월 </w:t>
            </w:r>
            <w:r w:rsidRPr="00BA72D3">
              <w:rPr>
                <w:rFonts w:eastAsiaTheme="minorHAnsi"/>
                <w:sz w:val="18"/>
                <w:szCs w:val="18"/>
              </w:rPr>
              <w:t>02</w:t>
            </w:r>
            <w:r w:rsidR="00EF6473" w:rsidRPr="00BA72D3">
              <w:rPr>
                <w:rFonts w:eastAsiaTheme="minorHAnsi" w:hint="eastAsia"/>
                <w:sz w:val="18"/>
                <w:szCs w:val="18"/>
              </w:rPr>
              <w:t>일</w:t>
            </w:r>
          </w:p>
        </w:tc>
        <w:tc>
          <w:tcPr>
            <w:tcW w:w="2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F79C2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D986" w14:textId="01F2BBF6" w:rsidR="007D6839" w:rsidRPr="00BA72D3" w:rsidRDefault="005B172C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BA72D3">
              <w:rPr>
                <w:rFonts w:eastAsiaTheme="minorHAnsi"/>
                <w:sz w:val="18"/>
                <w:szCs w:val="18"/>
              </w:rPr>
              <w:t>03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>월</w:t>
            </w:r>
            <w:r w:rsidR="007D6839" w:rsidRPr="00BA72D3">
              <w:rPr>
                <w:rFonts w:eastAsiaTheme="minorHAnsi"/>
                <w:sz w:val="18"/>
                <w:szCs w:val="18"/>
              </w:rPr>
              <w:t>~</w:t>
            </w:r>
            <w:r w:rsidRPr="00BA72D3">
              <w:rPr>
                <w:rFonts w:eastAsiaTheme="minorHAnsi"/>
                <w:sz w:val="18"/>
                <w:szCs w:val="18"/>
              </w:rPr>
              <w:t>06</w:t>
            </w:r>
            <w:r w:rsidR="007D6839" w:rsidRPr="00BA72D3">
              <w:rPr>
                <w:rFonts w:eastAsiaTheme="minorHAnsi" w:hint="eastAsia"/>
                <w:sz w:val="18"/>
                <w:szCs w:val="18"/>
              </w:rPr>
              <w:t>월</w:t>
            </w: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BBF8B" w14:textId="77777777" w:rsidR="007D6839" w:rsidRPr="00BA72D3" w:rsidRDefault="007D6839" w:rsidP="002F0148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03DD8" w14:textId="0EEB7C20" w:rsidR="007D6839" w:rsidRPr="00BA72D3" w:rsidRDefault="005B172C" w:rsidP="005B172C">
            <w:pPr>
              <w:jc w:val="center"/>
              <w:rPr>
                <w:sz w:val="18"/>
                <w:szCs w:val="18"/>
              </w:rPr>
            </w:pPr>
            <w:r w:rsidRPr="00BA72D3">
              <w:rPr>
                <w:rFonts w:hint="eastAsia"/>
                <w:sz w:val="18"/>
                <w:szCs w:val="18"/>
              </w:rPr>
              <w:t>6</w:t>
            </w:r>
            <w:r w:rsidR="007D6839" w:rsidRPr="00BA72D3">
              <w:rPr>
                <w:rFonts w:hint="eastAsia"/>
                <w:sz w:val="18"/>
                <w:szCs w:val="18"/>
              </w:rPr>
              <w:t>월</w:t>
            </w:r>
            <w:r w:rsidR="00EF538A" w:rsidRPr="00BA72D3">
              <w:rPr>
                <w:rFonts w:hint="eastAsia"/>
                <w:sz w:val="18"/>
                <w:szCs w:val="18"/>
              </w:rPr>
              <w:t xml:space="preserve"> </w:t>
            </w:r>
            <w:r w:rsidR="00EF538A" w:rsidRPr="00BA72D3">
              <w:rPr>
                <w:sz w:val="18"/>
                <w:szCs w:val="18"/>
              </w:rPr>
              <w:t>23</w:t>
            </w:r>
            <w:r w:rsidR="00EF538A" w:rsidRPr="00BA72D3">
              <w:rPr>
                <w:rFonts w:hint="eastAsia"/>
                <w:sz w:val="18"/>
                <w:szCs w:val="18"/>
              </w:rPr>
              <w:t>일</w:t>
            </w:r>
            <w:r w:rsidR="00FC22BC" w:rsidRPr="00BA72D3">
              <w:rPr>
                <w:rFonts w:hint="eastAsia"/>
                <w:sz w:val="18"/>
                <w:szCs w:val="18"/>
              </w:rPr>
              <w:t xml:space="preserve"> </w:t>
            </w:r>
            <w:r w:rsidR="00EF538A" w:rsidRPr="00BA72D3">
              <w:rPr>
                <w:rFonts w:hint="eastAsia"/>
                <w:sz w:val="18"/>
                <w:szCs w:val="18"/>
              </w:rPr>
              <w:t>(목)</w:t>
            </w:r>
          </w:p>
        </w:tc>
      </w:tr>
    </w:tbl>
    <w:p w14:paraId="4EA67ECD" w14:textId="77777777" w:rsidR="00D11BDB" w:rsidRPr="00BA72D3" w:rsidRDefault="00D11BDB" w:rsidP="00D72B9B">
      <w:pPr>
        <w:jc w:val="left"/>
        <w:rPr>
          <w:rFonts w:eastAsiaTheme="minorHAnsi"/>
          <w:sz w:val="22"/>
        </w:rPr>
      </w:pPr>
    </w:p>
    <w:p w14:paraId="061ECF4D" w14:textId="6FB854C6" w:rsidR="004E4D5D" w:rsidRPr="00BA72D3" w:rsidRDefault="004E4D5D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>심사기준</w:t>
      </w:r>
    </w:p>
    <w:tbl>
      <w:tblPr>
        <w:tblStyle w:val="a3"/>
        <w:tblpPr w:leftFromText="142" w:rightFromText="142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1936"/>
        <w:gridCol w:w="4413"/>
        <w:gridCol w:w="1940"/>
      </w:tblGrid>
      <w:tr w:rsidR="00BA72D3" w:rsidRPr="00BA72D3" w14:paraId="19EBE935" w14:textId="77777777" w:rsidTr="00EC7BFD">
        <w:trPr>
          <w:trHeight w:val="354"/>
        </w:trPr>
        <w:tc>
          <w:tcPr>
            <w:tcW w:w="1936" w:type="dxa"/>
            <w:shd w:val="clear" w:color="auto" w:fill="BFBFBF" w:themeFill="background1" w:themeFillShade="BF"/>
            <w:vAlign w:val="center"/>
          </w:tcPr>
          <w:p w14:paraId="76D8B729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구분</w:t>
            </w:r>
          </w:p>
        </w:tc>
        <w:tc>
          <w:tcPr>
            <w:tcW w:w="4413" w:type="dxa"/>
            <w:shd w:val="clear" w:color="auto" w:fill="BFBFBF" w:themeFill="background1" w:themeFillShade="BF"/>
            <w:vAlign w:val="center"/>
          </w:tcPr>
          <w:p w14:paraId="72F7A87C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평가항목</w:t>
            </w:r>
          </w:p>
        </w:tc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2207A259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배점</w:t>
            </w:r>
          </w:p>
        </w:tc>
      </w:tr>
      <w:tr w:rsidR="00BA72D3" w:rsidRPr="00BA72D3" w14:paraId="5A7EB0E7" w14:textId="77777777" w:rsidTr="00EC7BFD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0A5E4490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조직역량</w:t>
            </w:r>
          </w:p>
          <w:p w14:paraId="5D790587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(</w:t>
            </w:r>
            <w:r w:rsidRPr="00BA72D3">
              <w:rPr>
                <w:rFonts w:eastAsiaTheme="minorHAnsi" w:cs="굴림"/>
                <w:b/>
                <w:bCs/>
                <w:szCs w:val="20"/>
              </w:rPr>
              <w:t>30</w:t>
            </w: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점)</w:t>
            </w:r>
          </w:p>
        </w:tc>
        <w:tc>
          <w:tcPr>
            <w:tcW w:w="4413" w:type="dxa"/>
            <w:vAlign w:val="center"/>
          </w:tcPr>
          <w:p w14:paraId="06D5F53F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핵심기술력</w:t>
            </w:r>
          </w:p>
        </w:tc>
        <w:tc>
          <w:tcPr>
            <w:tcW w:w="1940" w:type="dxa"/>
            <w:vAlign w:val="center"/>
          </w:tcPr>
          <w:p w14:paraId="592E2643" w14:textId="271A4C9E" w:rsidR="004E4D5D" w:rsidRPr="00BA72D3" w:rsidRDefault="00EC7BFD" w:rsidP="00E1223E">
            <w:pPr>
              <w:tabs>
                <w:tab w:val="left" w:pos="3018"/>
              </w:tabs>
              <w:wordWrap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1</w:t>
            </w:r>
            <w:r w:rsidR="004E4D5D" w:rsidRPr="00BA72D3">
              <w:rPr>
                <w:rFonts w:eastAsiaTheme="minorHAnsi" w:cs="굴림" w:hint="eastAsia"/>
                <w:szCs w:val="20"/>
              </w:rPr>
              <w:t>5</w:t>
            </w:r>
          </w:p>
        </w:tc>
      </w:tr>
      <w:tr w:rsidR="00BA72D3" w:rsidRPr="00BA72D3" w14:paraId="3785FB0E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49558295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707F60D9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대표 및 경영진 전문성</w:t>
            </w:r>
          </w:p>
        </w:tc>
        <w:tc>
          <w:tcPr>
            <w:tcW w:w="1940" w:type="dxa"/>
            <w:vAlign w:val="center"/>
          </w:tcPr>
          <w:p w14:paraId="61B3530D" w14:textId="067332D5" w:rsidR="004E4D5D" w:rsidRPr="00BA72D3" w:rsidRDefault="00EC7BF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15</w:t>
            </w:r>
          </w:p>
        </w:tc>
      </w:tr>
      <w:tr w:rsidR="00BA72D3" w:rsidRPr="00BA72D3" w14:paraId="0433B3E6" w14:textId="77777777" w:rsidTr="00EC7BFD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082FA188" w14:textId="10AB46EC" w:rsidR="004E4D5D" w:rsidRPr="00BA72D3" w:rsidRDefault="00EC7BF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사업 타당성</w:t>
            </w:r>
          </w:p>
          <w:p w14:paraId="2654A584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(</w:t>
            </w:r>
            <w:r w:rsidRPr="00BA72D3">
              <w:rPr>
                <w:rFonts w:eastAsiaTheme="minorHAnsi" w:cs="굴림"/>
                <w:b/>
                <w:bCs/>
                <w:szCs w:val="20"/>
              </w:rPr>
              <w:t>40</w:t>
            </w: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점)</w:t>
            </w:r>
          </w:p>
        </w:tc>
        <w:tc>
          <w:tcPr>
            <w:tcW w:w="4413" w:type="dxa"/>
            <w:vAlign w:val="center"/>
          </w:tcPr>
          <w:p w14:paraId="185E8945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실현가능성</w:t>
            </w:r>
          </w:p>
        </w:tc>
        <w:tc>
          <w:tcPr>
            <w:tcW w:w="1940" w:type="dxa"/>
            <w:vAlign w:val="center"/>
          </w:tcPr>
          <w:p w14:paraId="7DC4DBDD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7B1CA32C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4E892B23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7F48BA79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수익성</w:t>
            </w:r>
          </w:p>
        </w:tc>
        <w:tc>
          <w:tcPr>
            <w:tcW w:w="1940" w:type="dxa"/>
            <w:vAlign w:val="center"/>
          </w:tcPr>
          <w:p w14:paraId="2426AF37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7AA07281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14ACD928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461384E9" w14:textId="7305815A" w:rsidR="004E4D5D" w:rsidRPr="00BA72D3" w:rsidRDefault="00EC7BF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 xml:space="preserve">기술차별성 및 </w:t>
            </w:r>
            <w:proofErr w:type="spellStart"/>
            <w:r w:rsidRPr="00BA72D3">
              <w:rPr>
                <w:rFonts w:eastAsiaTheme="minorHAnsi" w:cs="굴림" w:hint="eastAsia"/>
                <w:szCs w:val="20"/>
              </w:rPr>
              <w:t>파급성</w:t>
            </w:r>
            <w:proofErr w:type="spellEnd"/>
          </w:p>
        </w:tc>
        <w:tc>
          <w:tcPr>
            <w:tcW w:w="1940" w:type="dxa"/>
            <w:vAlign w:val="center"/>
          </w:tcPr>
          <w:p w14:paraId="75DEAD04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18C76D15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7855A909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0942A6F3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사업모델 경쟁력</w:t>
            </w:r>
          </w:p>
        </w:tc>
        <w:tc>
          <w:tcPr>
            <w:tcW w:w="1940" w:type="dxa"/>
            <w:vAlign w:val="center"/>
          </w:tcPr>
          <w:p w14:paraId="5D0B6250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3C8BCAA2" w14:textId="77777777" w:rsidTr="00EC7BFD">
        <w:trPr>
          <w:trHeight w:val="334"/>
        </w:trPr>
        <w:tc>
          <w:tcPr>
            <w:tcW w:w="1936" w:type="dxa"/>
            <w:vMerge w:val="restart"/>
            <w:shd w:val="clear" w:color="auto" w:fill="D9D9D9" w:themeFill="background1" w:themeFillShade="D9"/>
            <w:vAlign w:val="center"/>
          </w:tcPr>
          <w:p w14:paraId="35B08630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사회적가치</w:t>
            </w:r>
          </w:p>
          <w:p w14:paraId="5018A4D2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(</w:t>
            </w:r>
            <w:r w:rsidRPr="00BA72D3">
              <w:rPr>
                <w:rFonts w:eastAsiaTheme="minorHAnsi" w:cs="굴림"/>
                <w:b/>
                <w:bCs/>
                <w:szCs w:val="20"/>
              </w:rPr>
              <w:t>30</w:t>
            </w: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점)</w:t>
            </w:r>
          </w:p>
        </w:tc>
        <w:tc>
          <w:tcPr>
            <w:tcW w:w="4413" w:type="dxa"/>
            <w:vAlign w:val="center"/>
          </w:tcPr>
          <w:p w14:paraId="5C77EDC5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proofErr w:type="spellStart"/>
            <w:r w:rsidRPr="00BA72D3">
              <w:rPr>
                <w:rFonts w:eastAsiaTheme="minorHAnsi" w:cs="굴림" w:hint="eastAsia"/>
                <w:szCs w:val="20"/>
              </w:rPr>
              <w:t>확산성</w:t>
            </w:r>
            <w:proofErr w:type="spellEnd"/>
          </w:p>
        </w:tc>
        <w:tc>
          <w:tcPr>
            <w:tcW w:w="1940" w:type="dxa"/>
            <w:vAlign w:val="center"/>
          </w:tcPr>
          <w:p w14:paraId="7FE98477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07393181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59E97700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6C872625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proofErr w:type="spellStart"/>
            <w:r w:rsidRPr="00BA72D3">
              <w:rPr>
                <w:rFonts w:eastAsiaTheme="minorHAnsi" w:cs="굴림" w:hint="eastAsia"/>
                <w:szCs w:val="20"/>
              </w:rPr>
              <w:t>혁신성</w:t>
            </w:r>
            <w:proofErr w:type="spellEnd"/>
          </w:p>
        </w:tc>
        <w:tc>
          <w:tcPr>
            <w:tcW w:w="1940" w:type="dxa"/>
            <w:vAlign w:val="center"/>
          </w:tcPr>
          <w:p w14:paraId="17CF4FE8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43FFFC4A" w14:textId="77777777" w:rsidTr="00EC7BFD">
        <w:trPr>
          <w:trHeight w:val="374"/>
        </w:trPr>
        <w:tc>
          <w:tcPr>
            <w:tcW w:w="1936" w:type="dxa"/>
            <w:vMerge/>
            <w:shd w:val="clear" w:color="auto" w:fill="D9D9D9" w:themeFill="background1" w:themeFillShade="D9"/>
            <w:vAlign w:val="center"/>
          </w:tcPr>
          <w:p w14:paraId="382CDA83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</w:p>
        </w:tc>
        <w:tc>
          <w:tcPr>
            <w:tcW w:w="4413" w:type="dxa"/>
            <w:vAlign w:val="center"/>
          </w:tcPr>
          <w:p w14:paraId="2BC7935B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사업동기 및 문제해결 의지</w:t>
            </w:r>
          </w:p>
        </w:tc>
        <w:tc>
          <w:tcPr>
            <w:tcW w:w="1940" w:type="dxa"/>
            <w:vAlign w:val="center"/>
          </w:tcPr>
          <w:p w14:paraId="226CD3A4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0</w:t>
            </w:r>
          </w:p>
        </w:tc>
      </w:tr>
      <w:tr w:rsidR="00BA72D3" w:rsidRPr="00BA72D3" w14:paraId="6C555866" w14:textId="77777777" w:rsidTr="00E1223E">
        <w:trPr>
          <w:trHeight w:val="79"/>
        </w:trPr>
        <w:tc>
          <w:tcPr>
            <w:tcW w:w="6349" w:type="dxa"/>
            <w:gridSpan w:val="2"/>
            <w:shd w:val="clear" w:color="auto" w:fill="BFBFBF" w:themeFill="background1" w:themeFillShade="BF"/>
            <w:vAlign w:val="center"/>
          </w:tcPr>
          <w:p w14:paraId="4E7E882F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합계</w:t>
            </w:r>
          </w:p>
        </w:tc>
        <w:tc>
          <w:tcPr>
            <w:tcW w:w="1940" w:type="dxa"/>
            <w:shd w:val="clear" w:color="auto" w:fill="BFBFBF" w:themeFill="background1" w:themeFillShade="BF"/>
            <w:vAlign w:val="center"/>
          </w:tcPr>
          <w:p w14:paraId="673B6317" w14:textId="77777777" w:rsidR="004E4D5D" w:rsidRPr="00BA72D3" w:rsidRDefault="004E4D5D" w:rsidP="00E1223E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1</w:t>
            </w:r>
            <w:r w:rsidRPr="00BA72D3">
              <w:rPr>
                <w:rFonts w:eastAsiaTheme="minorHAnsi" w:cs="굴림"/>
                <w:b/>
                <w:bCs/>
                <w:szCs w:val="20"/>
              </w:rPr>
              <w:t>00</w:t>
            </w:r>
          </w:p>
        </w:tc>
      </w:tr>
    </w:tbl>
    <w:p w14:paraId="20505309" w14:textId="5C745108" w:rsidR="0040737C" w:rsidRPr="00BA72D3" w:rsidRDefault="0040737C" w:rsidP="004E4D5D">
      <w:pPr>
        <w:jc w:val="left"/>
        <w:rPr>
          <w:rFonts w:eastAsiaTheme="minorHAnsi"/>
          <w:sz w:val="22"/>
        </w:rPr>
      </w:pPr>
    </w:p>
    <w:p w14:paraId="75558728" w14:textId="77777777" w:rsidR="0040737C" w:rsidRPr="00BA72D3" w:rsidRDefault="0040737C">
      <w:pPr>
        <w:widowControl/>
        <w:wordWrap/>
        <w:autoSpaceDE/>
        <w:autoSpaceDN/>
        <w:rPr>
          <w:rFonts w:eastAsiaTheme="minorHAnsi"/>
          <w:sz w:val="22"/>
        </w:rPr>
      </w:pPr>
      <w:r w:rsidRPr="00BA72D3">
        <w:rPr>
          <w:rFonts w:eastAsiaTheme="minorHAnsi"/>
          <w:sz w:val="22"/>
        </w:rPr>
        <w:br w:type="page"/>
      </w:r>
    </w:p>
    <w:p w14:paraId="38703187" w14:textId="77777777" w:rsidR="000031F5" w:rsidRPr="00BA72D3" w:rsidRDefault="000031F5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lastRenderedPageBreak/>
        <w:t xml:space="preserve">제출서류 </w:t>
      </w:r>
      <w:r w:rsidRPr="00BA72D3">
        <w:rPr>
          <w:rFonts w:eastAsiaTheme="minorHAnsi"/>
          <w:b/>
          <w:bCs/>
          <w:sz w:val="28"/>
          <w:szCs w:val="28"/>
        </w:rPr>
        <w:t>(</w:t>
      </w:r>
      <w:r w:rsidRPr="00BA72D3">
        <w:rPr>
          <w:rFonts w:eastAsiaTheme="minorHAnsi" w:hint="eastAsia"/>
          <w:b/>
          <w:bCs/>
          <w:sz w:val="28"/>
          <w:szCs w:val="28"/>
        </w:rPr>
        <w:t>양식 별첨자료 참고)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63"/>
        <w:gridCol w:w="2766"/>
        <w:gridCol w:w="921"/>
        <w:gridCol w:w="4456"/>
      </w:tblGrid>
      <w:tr w:rsidR="00BA72D3" w:rsidRPr="00BA72D3" w14:paraId="4092A948" w14:textId="77777777" w:rsidTr="00DB4324">
        <w:trPr>
          <w:trHeight w:val="67"/>
          <w:jc w:val="center"/>
        </w:trPr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4328CD94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구분</w:t>
            </w:r>
          </w:p>
        </w:tc>
        <w:tc>
          <w:tcPr>
            <w:tcW w:w="2766" w:type="dxa"/>
            <w:shd w:val="clear" w:color="auto" w:fill="BFBFBF" w:themeFill="background1" w:themeFillShade="BF"/>
            <w:vAlign w:val="center"/>
          </w:tcPr>
          <w:p w14:paraId="0F636FD3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proofErr w:type="spellStart"/>
            <w:r w:rsidRPr="00BA72D3">
              <w:rPr>
                <w:rFonts w:eastAsiaTheme="minorHAnsi" w:cs="굴림" w:hint="eastAsia"/>
                <w:b/>
                <w:bCs/>
                <w:szCs w:val="20"/>
              </w:rPr>
              <w:t>서류명</w:t>
            </w:r>
            <w:proofErr w:type="spellEnd"/>
          </w:p>
        </w:tc>
        <w:tc>
          <w:tcPr>
            <w:tcW w:w="921" w:type="dxa"/>
            <w:shd w:val="clear" w:color="auto" w:fill="BFBFBF" w:themeFill="background1" w:themeFillShade="BF"/>
            <w:vAlign w:val="center"/>
          </w:tcPr>
          <w:p w14:paraId="74C5A8F2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부수</w:t>
            </w:r>
          </w:p>
        </w:tc>
        <w:tc>
          <w:tcPr>
            <w:tcW w:w="4456" w:type="dxa"/>
            <w:shd w:val="clear" w:color="auto" w:fill="BFBFBF" w:themeFill="background1" w:themeFillShade="BF"/>
            <w:vAlign w:val="center"/>
          </w:tcPr>
          <w:p w14:paraId="5DEF4E10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비고</w:t>
            </w:r>
          </w:p>
        </w:tc>
      </w:tr>
      <w:tr w:rsidR="00BA72D3" w:rsidRPr="00BA72D3" w14:paraId="02219E1A" w14:textId="77777777" w:rsidTr="00DB4324">
        <w:trPr>
          <w:trHeight w:val="67"/>
          <w:jc w:val="center"/>
        </w:trPr>
        <w:tc>
          <w:tcPr>
            <w:tcW w:w="763" w:type="dxa"/>
            <w:vMerge w:val="restart"/>
            <w:shd w:val="clear" w:color="auto" w:fill="D9D9D9" w:themeFill="background1" w:themeFillShade="D9"/>
            <w:vAlign w:val="center"/>
          </w:tcPr>
          <w:p w14:paraId="55751775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기본 서류</w:t>
            </w:r>
          </w:p>
        </w:tc>
        <w:tc>
          <w:tcPr>
            <w:tcW w:w="2766" w:type="dxa"/>
            <w:vAlign w:val="center"/>
          </w:tcPr>
          <w:p w14:paraId="0811B75A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참가신청서</w:t>
            </w:r>
          </w:p>
        </w:tc>
        <w:tc>
          <w:tcPr>
            <w:tcW w:w="921" w:type="dxa"/>
            <w:vAlign w:val="center"/>
          </w:tcPr>
          <w:p w14:paraId="2AB3B4FD" w14:textId="77777777" w:rsidR="000031F5" w:rsidRPr="00BA72D3" w:rsidRDefault="000031F5" w:rsidP="00AD2050">
            <w:pPr>
              <w:tabs>
                <w:tab w:val="left" w:pos="3018"/>
              </w:tabs>
              <w:wordWrap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1부</w:t>
            </w:r>
          </w:p>
        </w:tc>
        <w:tc>
          <w:tcPr>
            <w:tcW w:w="4456" w:type="dxa"/>
            <w:vAlign w:val="center"/>
          </w:tcPr>
          <w:p w14:paraId="4B3317B7" w14:textId="25D4ACD9" w:rsidR="000031F5" w:rsidRPr="00BA72D3" w:rsidRDefault="004274FA" w:rsidP="00AD2050">
            <w:pPr>
              <w:tabs>
                <w:tab w:val="left" w:pos="3018"/>
              </w:tabs>
              <w:wordWrap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[</w:t>
            </w:r>
            <w:r w:rsidR="007750B0" w:rsidRPr="00BA72D3">
              <w:rPr>
                <w:rFonts w:eastAsiaTheme="minorHAnsi" w:cs="굴림" w:hint="eastAsia"/>
                <w:szCs w:val="20"/>
              </w:rPr>
              <w:t>별첨</w:t>
            </w:r>
            <w:r w:rsidR="007819AB" w:rsidRPr="00BA72D3">
              <w:rPr>
                <w:rFonts w:eastAsiaTheme="minorHAnsi" w:cs="굴림" w:hint="eastAsia"/>
                <w:szCs w:val="20"/>
              </w:rPr>
              <w:t>1</w:t>
            </w:r>
            <w:r w:rsidRPr="00BA72D3">
              <w:rPr>
                <w:rFonts w:eastAsiaTheme="minorHAnsi" w:cs="굴림"/>
                <w:szCs w:val="20"/>
              </w:rPr>
              <w:t>]</w:t>
            </w:r>
            <w:r w:rsidR="00DB4324" w:rsidRPr="00BA72D3">
              <w:rPr>
                <w:rFonts w:eastAsiaTheme="minorHAnsi" w:cs="굴림"/>
                <w:szCs w:val="20"/>
              </w:rPr>
              <w:t xml:space="preserve"> </w:t>
            </w:r>
            <w:r w:rsidRPr="00BA72D3">
              <w:rPr>
                <w:rFonts w:eastAsiaTheme="minorHAnsi" w:cs="굴림" w:hint="eastAsia"/>
                <w:szCs w:val="20"/>
              </w:rPr>
              <w:t>양식 활용</w:t>
            </w:r>
          </w:p>
        </w:tc>
      </w:tr>
      <w:tr w:rsidR="00BA72D3" w:rsidRPr="00BA72D3" w14:paraId="15F64561" w14:textId="77777777" w:rsidTr="00DB4324">
        <w:trPr>
          <w:trHeight w:val="67"/>
          <w:jc w:val="center"/>
        </w:trPr>
        <w:tc>
          <w:tcPr>
            <w:tcW w:w="763" w:type="dxa"/>
            <w:vMerge/>
            <w:shd w:val="clear" w:color="auto" w:fill="D9D9D9" w:themeFill="background1" w:themeFillShade="D9"/>
            <w:vAlign w:val="center"/>
          </w:tcPr>
          <w:p w14:paraId="5EBAFE05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2766" w:type="dxa"/>
            <w:vAlign w:val="center"/>
          </w:tcPr>
          <w:p w14:paraId="46AFF6F6" w14:textId="3492A058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사업제안서</w:t>
            </w:r>
          </w:p>
        </w:tc>
        <w:tc>
          <w:tcPr>
            <w:tcW w:w="921" w:type="dxa"/>
            <w:vAlign w:val="center"/>
          </w:tcPr>
          <w:p w14:paraId="67A2107C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1부</w:t>
            </w:r>
          </w:p>
        </w:tc>
        <w:tc>
          <w:tcPr>
            <w:tcW w:w="4456" w:type="dxa"/>
            <w:vAlign w:val="center"/>
          </w:tcPr>
          <w:p w14:paraId="4F953153" w14:textId="6AF7CD7B" w:rsidR="007819AB" w:rsidRPr="00BA72D3" w:rsidRDefault="007819AB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[</w:t>
            </w:r>
            <w:r w:rsidR="007750B0" w:rsidRPr="00BA72D3">
              <w:rPr>
                <w:rFonts w:eastAsiaTheme="minorHAnsi" w:cs="굴림" w:hint="eastAsia"/>
                <w:szCs w:val="20"/>
              </w:rPr>
              <w:t>별첨</w:t>
            </w:r>
            <w:r w:rsidRPr="00BA72D3">
              <w:rPr>
                <w:rFonts w:eastAsiaTheme="minorHAnsi" w:cs="굴림" w:hint="eastAsia"/>
                <w:szCs w:val="20"/>
              </w:rPr>
              <w:t>2</w:t>
            </w:r>
            <w:r w:rsidRPr="00BA72D3">
              <w:rPr>
                <w:rFonts w:eastAsiaTheme="minorHAnsi" w:cs="굴림"/>
                <w:szCs w:val="20"/>
              </w:rPr>
              <w:t>]</w:t>
            </w:r>
            <w:r w:rsidR="00DB4324" w:rsidRPr="00BA72D3">
              <w:rPr>
                <w:rFonts w:eastAsiaTheme="minorHAnsi" w:cs="굴림"/>
                <w:szCs w:val="20"/>
              </w:rPr>
              <w:t xml:space="preserve"> </w:t>
            </w:r>
            <w:r w:rsidRPr="00BA72D3">
              <w:rPr>
                <w:rFonts w:eastAsiaTheme="minorHAnsi" w:cs="굴림" w:hint="eastAsia"/>
                <w:szCs w:val="20"/>
              </w:rPr>
              <w:t>양식 활용</w:t>
            </w:r>
            <w:r w:rsidR="00F302DF" w:rsidRPr="00BA72D3">
              <w:rPr>
                <w:rFonts w:eastAsiaTheme="minorHAnsi" w:cs="굴림" w:hint="eastAsia"/>
                <w:szCs w:val="20"/>
              </w:rPr>
              <w:t xml:space="preserve"> </w:t>
            </w:r>
            <w:r w:rsidR="00F302DF" w:rsidRPr="00BA72D3">
              <w:rPr>
                <w:rFonts w:eastAsiaTheme="minorHAnsi" w:cs="굴림"/>
                <w:szCs w:val="20"/>
              </w:rPr>
              <w:t>(</w:t>
            </w:r>
            <w:r w:rsidR="00F302DF" w:rsidRPr="00BA72D3">
              <w:rPr>
                <w:rFonts w:eastAsiaTheme="minorHAnsi" w:cs="굴림" w:hint="eastAsia"/>
                <w:szCs w:val="20"/>
              </w:rPr>
              <w:t>PDF본 제출)</w:t>
            </w:r>
          </w:p>
          <w:p w14:paraId="4F5F4C13" w14:textId="4BE07388" w:rsidR="000031F5" w:rsidRPr="00BA72D3" w:rsidRDefault="00100882" w:rsidP="00F302DF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 xml:space="preserve">분량 </w:t>
            </w:r>
            <w:r w:rsidR="006878AF" w:rsidRPr="00BA72D3">
              <w:rPr>
                <w:rFonts w:eastAsiaTheme="minorHAnsi" w:cs="굴림"/>
                <w:szCs w:val="20"/>
              </w:rPr>
              <w:t>12</w:t>
            </w:r>
            <w:r w:rsidRPr="00BA72D3">
              <w:rPr>
                <w:rFonts w:eastAsiaTheme="minorHAnsi" w:cs="굴림"/>
                <w:szCs w:val="20"/>
              </w:rPr>
              <w:t xml:space="preserve"> </w:t>
            </w:r>
            <w:r w:rsidRPr="00BA72D3">
              <w:rPr>
                <w:rFonts w:eastAsiaTheme="minorHAnsi" w:cs="굴림" w:hint="eastAsia"/>
                <w:szCs w:val="20"/>
              </w:rPr>
              <w:t>페이지 이내</w:t>
            </w:r>
          </w:p>
        </w:tc>
      </w:tr>
      <w:tr w:rsidR="00BA72D3" w:rsidRPr="00BA72D3" w14:paraId="7D6BB798" w14:textId="77777777" w:rsidTr="00DB4324">
        <w:trPr>
          <w:trHeight w:val="67"/>
          <w:jc w:val="center"/>
        </w:trPr>
        <w:tc>
          <w:tcPr>
            <w:tcW w:w="763" w:type="dxa"/>
            <w:vMerge w:val="restart"/>
            <w:shd w:val="clear" w:color="auto" w:fill="D9D9D9" w:themeFill="background1" w:themeFillShade="D9"/>
            <w:vAlign w:val="center"/>
          </w:tcPr>
          <w:p w14:paraId="23D050DD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기업 증빙</w:t>
            </w:r>
          </w:p>
        </w:tc>
        <w:tc>
          <w:tcPr>
            <w:tcW w:w="2766" w:type="dxa"/>
            <w:vAlign w:val="center"/>
          </w:tcPr>
          <w:p w14:paraId="09BAF1B9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사업자등록증</w:t>
            </w:r>
          </w:p>
        </w:tc>
        <w:tc>
          <w:tcPr>
            <w:tcW w:w="921" w:type="dxa"/>
            <w:vAlign w:val="center"/>
          </w:tcPr>
          <w:p w14:paraId="63D80BF7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1부</w:t>
            </w:r>
          </w:p>
        </w:tc>
        <w:tc>
          <w:tcPr>
            <w:tcW w:w="4456" w:type="dxa"/>
            <w:vAlign w:val="center"/>
          </w:tcPr>
          <w:p w14:paraId="724FE0B0" w14:textId="6C8722F9" w:rsidR="000031F5" w:rsidRPr="00BA72D3" w:rsidRDefault="00B679FF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-</w:t>
            </w:r>
          </w:p>
        </w:tc>
      </w:tr>
      <w:tr w:rsidR="00BA72D3" w:rsidRPr="00BA72D3" w14:paraId="79F6744C" w14:textId="77777777" w:rsidTr="00DB4324">
        <w:trPr>
          <w:trHeight w:val="67"/>
          <w:jc w:val="center"/>
        </w:trPr>
        <w:tc>
          <w:tcPr>
            <w:tcW w:w="763" w:type="dxa"/>
            <w:vMerge/>
            <w:shd w:val="clear" w:color="auto" w:fill="D9D9D9" w:themeFill="background1" w:themeFillShade="D9"/>
            <w:vAlign w:val="center"/>
          </w:tcPr>
          <w:p w14:paraId="286F4592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2766" w:type="dxa"/>
            <w:vAlign w:val="center"/>
          </w:tcPr>
          <w:p w14:paraId="4FCCB58C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최근 3개년 재무제표</w:t>
            </w:r>
          </w:p>
        </w:tc>
        <w:tc>
          <w:tcPr>
            <w:tcW w:w="921" w:type="dxa"/>
            <w:vAlign w:val="center"/>
          </w:tcPr>
          <w:p w14:paraId="7B5DAEF2" w14:textId="77777777" w:rsidR="000031F5" w:rsidRPr="00BA72D3" w:rsidRDefault="000031F5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각 1부</w:t>
            </w:r>
          </w:p>
        </w:tc>
        <w:tc>
          <w:tcPr>
            <w:tcW w:w="4456" w:type="dxa"/>
            <w:vAlign w:val="center"/>
          </w:tcPr>
          <w:p w14:paraId="540D7A1E" w14:textId="72BDBA39" w:rsidR="000031F5" w:rsidRPr="00BA72D3" w:rsidRDefault="00793D3F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2</w:t>
            </w:r>
            <w:r w:rsidRPr="00BA72D3">
              <w:rPr>
                <w:rFonts w:eastAsiaTheme="minorHAnsi" w:cs="굴림"/>
                <w:szCs w:val="20"/>
              </w:rPr>
              <w:t>01</w:t>
            </w:r>
            <w:r w:rsidR="00122872" w:rsidRPr="00BA72D3">
              <w:rPr>
                <w:rFonts w:eastAsiaTheme="minorHAnsi" w:cs="굴림"/>
                <w:szCs w:val="20"/>
              </w:rPr>
              <w:t>9</w:t>
            </w:r>
            <w:r w:rsidRPr="00BA72D3">
              <w:rPr>
                <w:rFonts w:eastAsiaTheme="minorHAnsi" w:cs="굴림"/>
                <w:szCs w:val="20"/>
              </w:rPr>
              <w:t>~2020</w:t>
            </w:r>
            <w:r w:rsidRPr="00BA72D3">
              <w:rPr>
                <w:rFonts w:eastAsiaTheme="minorHAnsi" w:cs="굴림" w:hint="eastAsia"/>
                <w:szCs w:val="20"/>
              </w:rPr>
              <w:t xml:space="preserve">년도 </w:t>
            </w:r>
            <w:proofErr w:type="spellStart"/>
            <w:r w:rsidR="000562E0" w:rsidRPr="00BA72D3">
              <w:rPr>
                <w:rFonts w:eastAsiaTheme="minorHAnsi" w:cs="굴림" w:hint="eastAsia"/>
                <w:szCs w:val="20"/>
              </w:rPr>
              <w:t>비교식</w:t>
            </w:r>
            <w:proofErr w:type="spellEnd"/>
            <w:r w:rsidR="000562E0" w:rsidRPr="00BA72D3">
              <w:rPr>
                <w:rFonts w:eastAsiaTheme="minorHAnsi" w:cs="굴림" w:hint="eastAsia"/>
                <w:szCs w:val="20"/>
              </w:rPr>
              <w:t xml:space="preserve"> </w:t>
            </w:r>
            <w:r w:rsidR="000031F5" w:rsidRPr="00BA72D3">
              <w:rPr>
                <w:rFonts w:eastAsiaTheme="minorHAnsi" w:cs="굴림" w:hint="eastAsia"/>
                <w:szCs w:val="20"/>
              </w:rPr>
              <w:t>재무제</w:t>
            </w:r>
            <w:r w:rsidR="00325B96" w:rsidRPr="00BA72D3">
              <w:rPr>
                <w:rFonts w:eastAsiaTheme="minorHAnsi" w:cs="굴림" w:hint="eastAsia"/>
                <w:szCs w:val="20"/>
              </w:rPr>
              <w:t>표,</w:t>
            </w:r>
            <w:r w:rsidR="00325B96" w:rsidRPr="00BA72D3">
              <w:rPr>
                <w:rFonts w:eastAsiaTheme="minorHAnsi" w:cs="굴림"/>
                <w:szCs w:val="20"/>
              </w:rPr>
              <w:t xml:space="preserve"> </w:t>
            </w:r>
            <w:r w:rsidR="00052F46" w:rsidRPr="00BA72D3">
              <w:rPr>
                <w:rFonts w:eastAsiaTheme="minorHAnsi" w:cs="굴림"/>
                <w:szCs w:val="20"/>
              </w:rPr>
              <w:br/>
            </w:r>
            <w:r w:rsidR="00325B96" w:rsidRPr="00BA72D3">
              <w:rPr>
                <w:rFonts w:eastAsiaTheme="minorHAnsi" w:cs="굴림"/>
                <w:szCs w:val="20"/>
              </w:rPr>
              <w:t>21</w:t>
            </w:r>
            <w:r w:rsidR="00325B96" w:rsidRPr="00BA72D3">
              <w:rPr>
                <w:rFonts w:eastAsiaTheme="minorHAnsi" w:cs="굴림" w:hint="eastAsia"/>
                <w:szCs w:val="20"/>
              </w:rPr>
              <w:t xml:space="preserve">년도 </w:t>
            </w:r>
            <w:proofErr w:type="spellStart"/>
            <w:r w:rsidR="00325B96" w:rsidRPr="00BA72D3">
              <w:rPr>
                <w:rFonts w:eastAsiaTheme="minorHAnsi" w:cs="굴림" w:hint="eastAsia"/>
                <w:szCs w:val="20"/>
              </w:rPr>
              <w:t>가결산</w:t>
            </w:r>
            <w:proofErr w:type="spellEnd"/>
            <w:r w:rsidR="00325B96" w:rsidRPr="00BA72D3">
              <w:rPr>
                <w:rFonts w:eastAsiaTheme="minorHAnsi" w:cs="굴림" w:hint="eastAsia"/>
                <w:szCs w:val="20"/>
              </w:rPr>
              <w:t xml:space="preserve"> 자료</w:t>
            </w:r>
          </w:p>
          <w:p w14:paraId="6E9428EE" w14:textId="21EED565" w:rsidR="000562E0" w:rsidRPr="00BA72D3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/>
                <w:szCs w:val="20"/>
              </w:rPr>
              <w:t>*</w:t>
            </w:r>
            <w:r w:rsidRPr="00BA72D3">
              <w:rPr>
                <w:rFonts w:eastAsiaTheme="minorHAnsi" w:cs="굴림" w:hint="eastAsia"/>
                <w:szCs w:val="20"/>
              </w:rPr>
              <w:t xml:space="preserve">국세청 발급 </w:t>
            </w:r>
            <w:proofErr w:type="spellStart"/>
            <w:r w:rsidRPr="00BA72D3">
              <w:rPr>
                <w:rFonts w:eastAsiaTheme="minorHAnsi" w:cs="굴림" w:hint="eastAsia"/>
                <w:szCs w:val="20"/>
              </w:rPr>
              <w:t>제무제표</w:t>
            </w:r>
            <w:proofErr w:type="spellEnd"/>
            <w:r w:rsidRPr="00BA72D3">
              <w:rPr>
                <w:rFonts w:eastAsiaTheme="minorHAnsi" w:cs="굴림" w:hint="eastAsia"/>
                <w:szCs w:val="20"/>
              </w:rPr>
              <w:t xml:space="preserve"> 사용불가</w:t>
            </w:r>
          </w:p>
          <w:p w14:paraId="78BFFE08" w14:textId="0542CB2D" w:rsidR="000562E0" w:rsidRPr="00BA72D3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*회계</w:t>
            </w:r>
            <w:r w:rsidRPr="00BA72D3">
              <w:rPr>
                <w:rFonts w:eastAsiaTheme="minorHAnsi" w:cs="굴림"/>
                <w:szCs w:val="20"/>
              </w:rPr>
              <w:t>·</w:t>
            </w:r>
            <w:proofErr w:type="spellStart"/>
            <w:r w:rsidRPr="00BA72D3">
              <w:rPr>
                <w:rFonts w:eastAsiaTheme="minorHAnsi" w:cs="굴림" w:hint="eastAsia"/>
                <w:szCs w:val="20"/>
              </w:rPr>
              <w:t>세부사</w:t>
            </w:r>
            <w:proofErr w:type="spellEnd"/>
            <w:r w:rsidRPr="00BA72D3">
              <w:rPr>
                <w:rFonts w:eastAsiaTheme="minorHAnsi" w:cs="굴림" w:hint="eastAsia"/>
                <w:szCs w:val="20"/>
              </w:rPr>
              <w:t xml:space="preserve"> 확인 재무제표 제출</w:t>
            </w:r>
          </w:p>
          <w:p w14:paraId="2412A2A6" w14:textId="6E7920DC" w:rsidR="000031F5" w:rsidRPr="00BA72D3" w:rsidRDefault="000562E0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*</w:t>
            </w:r>
            <w:r w:rsidR="000031F5" w:rsidRPr="00BA72D3">
              <w:rPr>
                <w:rFonts w:eastAsiaTheme="minorHAnsi" w:cs="굴림" w:hint="eastAsia"/>
                <w:szCs w:val="20"/>
              </w:rPr>
              <w:t>업력 3년 미만인 경우 설립 이후 분 제출</w:t>
            </w:r>
          </w:p>
        </w:tc>
      </w:tr>
      <w:tr w:rsidR="00BA72D3" w:rsidRPr="00BA72D3" w14:paraId="3161EE1E" w14:textId="77777777" w:rsidTr="00DB4324">
        <w:trPr>
          <w:trHeight w:val="67"/>
          <w:jc w:val="center"/>
        </w:trPr>
        <w:tc>
          <w:tcPr>
            <w:tcW w:w="763" w:type="dxa"/>
            <w:vMerge w:val="restart"/>
            <w:shd w:val="clear" w:color="auto" w:fill="D9D9D9" w:themeFill="background1" w:themeFillShade="D9"/>
            <w:vAlign w:val="center"/>
          </w:tcPr>
          <w:p w14:paraId="7ED87813" w14:textId="77777777" w:rsidR="004274FA" w:rsidRPr="00BA72D3" w:rsidRDefault="004274FA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b/>
                <w:bCs/>
                <w:szCs w:val="20"/>
              </w:rPr>
              <w:t>기타</w:t>
            </w:r>
          </w:p>
        </w:tc>
        <w:tc>
          <w:tcPr>
            <w:tcW w:w="2766" w:type="dxa"/>
            <w:vAlign w:val="center"/>
          </w:tcPr>
          <w:p w14:paraId="51836378" w14:textId="3352E402" w:rsidR="004274FA" w:rsidRPr="00BA72D3" w:rsidRDefault="007819AB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개인정보 수집</w:t>
            </w:r>
            <w:r w:rsidRPr="00BA72D3">
              <w:rPr>
                <w:rFonts w:eastAsiaTheme="minorHAnsi" w:cs="굴림"/>
                <w:szCs w:val="20"/>
              </w:rPr>
              <w:t>·</w:t>
            </w:r>
            <w:r w:rsidRPr="00BA72D3">
              <w:rPr>
                <w:rFonts w:eastAsiaTheme="minorHAnsi" w:cs="굴림" w:hint="eastAsia"/>
                <w:szCs w:val="20"/>
              </w:rPr>
              <w:t>이용 동의서</w:t>
            </w:r>
          </w:p>
        </w:tc>
        <w:tc>
          <w:tcPr>
            <w:tcW w:w="921" w:type="dxa"/>
            <w:vAlign w:val="center"/>
          </w:tcPr>
          <w:p w14:paraId="388BC218" w14:textId="2A9A62C8" w:rsidR="004274FA" w:rsidRPr="00BA72D3" w:rsidRDefault="00755378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1부</w:t>
            </w:r>
          </w:p>
        </w:tc>
        <w:tc>
          <w:tcPr>
            <w:tcW w:w="4456" w:type="dxa"/>
            <w:vAlign w:val="center"/>
          </w:tcPr>
          <w:p w14:paraId="64A1E1D7" w14:textId="4DA2B3FC" w:rsidR="004274FA" w:rsidRPr="00BA72D3" w:rsidRDefault="004A2D5A" w:rsidP="00AD2050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[</w:t>
            </w:r>
            <w:r w:rsidR="007750B0" w:rsidRPr="00BA72D3">
              <w:rPr>
                <w:rFonts w:eastAsiaTheme="minorHAnsi" w:cs="굴림" w:hint="eastAsia"/>
                <w:szCs w:val="20"/>
              </w:rPr>
              <w:t>별첨</w:t>
            </w:r>
            <w:r w:rsidRPr="00BA72D3">
              <w:rPr>
                <w:rFonts w:eastAsiaTheme="minorHAnsi" w:cs="굴림" w:hint="eastAsia"/>
                <w:szCs w:val="20"/>
              </w:rPr>
              <w:t>3</w:t>
            </w:r>
            <w:r w:rsidRPr="00BA72D3">
              <w:rPr>
                <w:rFonts w:eastAsiaTheme="minorHAnsi" w:cs="굴림"/>
                <w:szCs w:val="20"/>
              </w:rPr>
              <w:t>]</w:t>
            </w:r>
            <w:r w:rsidRPr="00BA72D3">
              <w:rPr>
                <w:rFonts w:eastAsiaTheme="minorHAnsi" w:cs="굴림" w:hint="eastAsia"/>
                <w:szCs w:val="20"/>
              </w:rPr>
              <w:t>양식</w:t>
            </w:r>
            <w:r w:rsidR="00D904BE" w:rsidRPr="00BA72D3">
              <w:rPr>
                <w:rFonts w:eastAsiaTheme="minorHAnsi" w:cs="굴림" w:hint="eastAsia"/>
                <w:szCs w:val="20"/>
              </w:rPr>
              <w:t xml:space="preserve"> </w:t>
            </w:r>
            <w:r w:rsidRPr="00BA72D3">
              <w:rPr>
                <w:rFonts w:eastAsiaTheme="minorHAnsi" w:cs="굴림" w:hint="eastAsia"/>
                <w:szCs w:val="20"/>
              </w:rPr>
              <w:t>활용</w:t>
            </w:r>
          </w:p>
        </w:tc>
      </w:tr>
      <w:tr w:rsidR="00BA72D3" w:rsidRPr="00BA72D3" w14:paraId="0A72BBE3" w14:textId="77777777" w:rsidTr="00DB4324">
        <w:trPr>
          <w:trHeight w:val="67"/>
          <w:jc w:val="center"/>
        </w:trPr>
        <w:tc>
          <w:tcPr>
            <w:tcW w:w="763" w:type="dxa"/>
            <w:vMerge/>
            <w:shd w:val="clear" w:color="auto" w:fill="D9D9D9" w:themeFill="background1" w:themeFillShade="D9"/>
            <w:vAlign w:val="center"/>
          </w:tcPr>
          <w:p w14:paraId="1A8BAD7D" w14:textId="77777777" w:rsidR="004274FA" w:rsidRPr="00BA72D3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</w:p>
        </w:tc>
        <w:tc>
          <w:tcPr>
            <w:tcW w:w="2766" w:type="dxa"/>
            <w:vAlign w:val="center"/>
          </w:tcPr>
          <w:p w14:paraId="7B8B5405" w14:textId="144277B9" w:rsidR="004274FA" w:rsidRPr="00BA72D3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b/>
                <w:bCs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기타 추가자료 제출</w:t>
            </w:r>
          </w:p>
        </w:tc>
        <w:tc>
          <w:tcPr>
            <w:tcW w:w="921" w:type="dxa"/>
            <w:vAlign w:val="center"/>
          </w:tcPr>
          <w:p w14:paraId="2B234C30" w14:textId="54F7BEAF" w:rsidR="004274FA" w:rsidRPr="00BA72D3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center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각 1부</w:t>
            </w:r>
          </w:p>
        </w:tc>
        <w:tc>
          <w:tcPr>
            <w:tcW w:w="4456" w:type="dxa"/>
            <w:vAlign w:val="center"/>
          </w:tcPr>
          <w:p w14:paraId="042E9765" w14:textId="3C83F5E2" w:rsidR="004274FA" w:rsidRPr="00BA72D3" w:rsidRDefault="004274FA" w:rsidP="004274FA">
            <w:pPr>
              <w:pStyle w:val="a5"/>
              <w:tabs>
                <w:tab w:val="left" w:pos="3018"/>
              </w:tabs>
              <w:wordWrap/>
              <w:ind w:leftChars="0" w:left="0"/>
              <w:jc w:val="left"/>
              <w:textAlignment w:val="baseline"/>
              <w:rPr>
                <w:rFonts w:eastAsiaTheme="minorHAnsi" w:cs="굴림"/>
                <w:szCs w:val="20"/>
              </w:rPr>
            </w:pPr>
            <w:r w:rsidRPr="00BA72D3">
              <w:rPr>
                <w:rFonts w:eastAsiaTheme="minorHAnsi" w:cs="굴림" w:hint="eastAsia"/>
                <w:szCs w:val="20"/>
              </w:rPr>
              <w:t>신청서 내용 증빙자료</w:t>
            </w:r>
            <w:r w:rsidR="00F86C41" w:rsidRPr="00BA72D3">
              <w:rPr>
                <w:rFonts w:eastAsiaTheme="minorHAnsi" w:cs="굴림"/>
                <w:szCs w:val="20"/>
              </w:rPr>
              <w:br/>
            </w:r>
            <w:r w:rsidR="00D904BE" w:rsidRPr="00BA72D3">
              <w:rPr>
                <w:rFonts w:eastAsiaTheme="minorHAnsi" w:cs="굴림" w:hint="eastAsia"/>
                <w:szCs w:val="20"/>
              </w:rPr>
              <w:t>(</w:t>
            </w:r>
            <w:proofErr w:type="spellStart"/>
            <w:r w:rsidRPr="00BA72D3">
              <w:rPr>
                <w:rFonts w:eastAsiaTheme="minorHAnsi" w:cs="굴림" w:hint="eastAsia"/>
                <w:szCs w:val="20"/>
              </w:rPr>
              <w:t>수상·인증</w:t>
            </w:r>
            <w:proofErr w:type="spellEnd"/>
            <w:r w:rsidRPr="00BA72D3">
              <w:rPr>
                <w:rFonts w:eastAsiaTheme="minorHAnsi" w:cs="굴림" w:hint="eastAsia"/>
                <w:szCs w:val="20"/>
              </w:rPr>
              <w:t xml:space="preserve"> 내역,</w:t>
            </w:r>
            <w:r w:rsidRPr="00BA72D3">
              <w:rPr>
                <w:rFonts w:eastAsiaTheme="minorHAnsi" w:cs="굴림"/>
                <w:szCs w:val="20"/>
              </w:rPr>
              <w:t xml:space="preserve"> </w:t>
            </w:r>
            <w:r w:rsidRPr="00BA72D3">
              <w:rPr>
                <w:rFonts w:eastAsiaTheme="minorHAnsi" w:cs="굴림" w:hint="eastAsia"/>
                <w:szCs w:val="20"/>
              </w:rPr>
              <w:t>전문기술 보유 등</w:t>
            </w:r>
            <w:r w:rsidR="00D904BE" w:rsidRPr="00BA72D3">
              <w:rPr>
                <w:rFonts w:eastAsiaTheme="minorHAnsi" w:cs="굴림" w:hint="eastAsia"/>
                <w:szCs w:val="20"/>
              </w:rPr>
              <w:t>)</w:t>
            </w:r>
          </w:p>
        </w:tc>
      </w:tr>
    </w:tbl>
    <w:p w14:paraId="0F244249" w14:textId="77777777" w:rsidR="00D72B9B" w:rsidRPr="00BA72D3" w:rsidRDefault="00D72B9B" w:rsidP="000778CF">
      <w:pPr>
        <w:jc w:val="left"/>
        <w:rPr>
          <w:rFonts w:eastAsiaTheme="minorHAnsi"/>
          <w:sz w:val="22"/>
          <w:szCs w:val="24"/>
        </w:rPr>
      </w:pPr>
    </w:p>
    <w:p w14:paraId="4D99D656" w14:textId="39B861E6" w:rsidR="00511FB0" w:rsidRPr="00BA72D3" w:rsidRDefault="00511FB0" w:rsidP="004C332B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 w:rsidRPr="00BA72D3">
        <w:rPr>
          <w:rFonts w:eastAsiaTheme="minorHAnsi" w:hint="eastAsia"/>
          <w:b/>
          <w:bCs/>
          <w:sz w:val="28"/>
          <w:szCs w:val="28"/>
        </w:rPr>
        <w:t>사업신청 방법</w:t>
      </w:r>
    </w:p>
    <w:p w14:paraId="3EB73AFC" w14:textId="78417E7A" w:rsidR="00F00FDC" w:rsidRPr="00BA72D3" w:rsidRDefault="00511FB0" w:rsidP="00D11BDB">
      <w:pPr>
        <w:pStyle w:val="a5"/>
        <w:numPr>
          <w:ilvl w:val="0"/>
          <w:numId w:val="12"/>
        </w:numPr>
        <w:ind w:leftChars="0"/>
        <w:jc w:val="left"/>
        <w:rPr>
          <w:rFonts w:eastAsiaTheme="minorHAnsi"/>
          <w:b/>
          <w:bCs/>
          <w:sz w:val="22"/>
        </w:rPr>
      </w:pPr>
      <w:r w:rsidRPr="00BA72D3">
        <w:rPr>
          <w:rFonts w:eastAsiaTheme="minorHAnsi" w:hint="eastAsia"/>
          <w:b/>
          <w:bCs/>
          <w:sz w:val="22"/>
        </w:rPr>
        <w:t xml:space="preserve">신청 </w:t>
      </w:r>
      <w:proofErr w:type="gramStart"/>
      <w:r w:rsidRPr="00BA72D3">
        <w:rPr>
          <w:rFonts w:eastAsiaTheme="minorHAnsi" w:hint="eastAsia"/>
          <w:b/>
          <w:bCs/>
          <w:sz w:val="22"/>
        </w:rPr>
        <w:t xml:space="preserve">기간 </w:t>
      </w:r>
      <w:r w:rsidRPr="00BA72D3">
        <w:rPr>
          <w:rFonts w:eastAsiaTheme="minorHAnsi"/>
          <w:b/>
          <w:bCs/>
          <w:sz w:val="22"/>
        </w:rPr>
        <w:t>:</w:t>
      </w:r>
      <w:proofErr w:type="gramEnd"/>
      <w:r w:rsidRPr="00BA72D3">
        <w:rPr>
          <w:rFonts w:eastAsiaTheme="minorHAnsi"/>
          <w:b/>
          <w:bCs/>
          <w:sz w:val="22"/>
        </w:rPr>
        <w:t xml:space="preserve"> 202</w:t>
      </w:r>
      <w:r w:rsidR="000D1527" w:rsidRPr="00BA72D3">
        <w:rPr>
          <w:rFonts w:eastAsiaTheme="minorHAnsi"/>
          <w:b/>
          <w:bCs/>
          <w:sz w:val="22"/>
        </w:rPr>
        <w:t>2</w:t>
      </w:r>
      <w:r w:rsidRPr="00BA72D3">
        <w:rPr>
          <w:rFonts w:eastAsiaTheme="minorHAnsi" w:hint="eastAsia"/>
          <w:b/>
          <w:bCs/>
          <w:sz w:val="22"/>
        </w:rPr>
        <w:t xml:space="preserve">년 </w:t>
      </w:r>
      <w:r w:rsidR="000D1527" w:rsidRPr="00BA72D3">
        <w:rPr>
          <w:rFonts w:eastAsiaTheme="minorHAnsi"/>
          <w:b/>
          <w:bCs/>
          <w:sz w:val="22"/>
        </w:rPr>
        <w:t>01</w:t>
      </w:r>
      <w:r w:rsidRPr="00BA72D3">
        <w:rPr>
          <w:rFonts w:eastAsiaTheme="minorHAnsi" w:hint="eastAsia"/>
          <w:b/>
          <w:bCs/>
          <w:sz w:val="22"/>
        </w:rPr>
        <w:t xml:space="preserve">월 </w:t>
      </w:r>
      <w:r w:rsidR="000D1527" w:rsidRPr="00BA72D3">
        <w:rPr>
          <w:rFonts w:eastAsiaTheme="minorHAnsi"/>
          <w:b/>
          <w:bCs/>
          <w:sz w:val="22"/>
        </w:rPr>
        <w:t>1</w:t>
      </w:r>
      <w:r w:rsidR="00EB7821" w:rsidRPr="00BA72D3">
        <w:rPr>
          <w:rFonts w:eastAsiaTheme="minorHAnsi"/>
          <w:b/>
          <w:bCs/>
          <w:sz w:val="22"/>
        </w:rPr>
        <w:t>1</w:t>
      </w:r>
      <w:r w:rsidRPr="00BA72D3">
        <w:rPr>
          <w:rFonts w:eastAsiaTheme="minorHAnsi" w:hint="eastAsia"/>
          <w:b/>
          <w:bCs/>
          <w:sz w:val="22"/>
        </w:rPr>
        <w:t>일(</w:t>
      </w:r>
      <w:r w:rsidR="00816861">
        <w:rPr>
          <w:rFonts w:eastAsiaTheme="minorHAnsi" w:hint="eastAsia"/>
          <w:b/>
          <w:bCs/>
          <w:sz w:val="22"/>
        </w:rPr>
        <w:t>화</w:t>
      </w:r>
      <w:r w:rsidRPr="00BA72D3">
        <w:rPr>
          <w:rFonts w:eastAsiaTheme="minorHAnsi" w:hint="eastAsia"/>
          <w:b/>
          <w:bCs/>
          <w:sz w:val="22"/>
        </w:rPr>
        <w:t>)</w:t>
      </w:r>
      <w:r w:rsidRPr="00BA72D3">
        <w:rPr>
          <w:rFonts w:eastAsiaTheme="minorHAnsi"/>
          <w:b/>
          <w:bCs/>
          <w:sz w:val="22"/>
        </w:rPr>
        <w:t xml:space="preserve"> ~ </w:t>
      </w:r>
      <w:r w:rsidR="000D1527" w:rsidRPr="00BA72D3">
        <w:rPr>
          <w:rFonts w:eastAsiaTheme="minorHAnsi"/>
          <w:b/>
          <w:bCs/>
          <w:sz w:val="22"/>
        </w:rPr>
        <w:t>02</w:t>
      </w:r>
      <w:r w:rsidRPr="00BA72D3">
        <w:rPr>
          <w:rFonts w:eastAsiaTheme="minorHAnsi" w:hint="eastAsia"/>
          <w:b/>
          <w:bCs/>
          <w:sz w:val="22"/>
        </w:rPr>
        <w:t xml:space="preserve">월 </w:t>
      </w:r>
      <w:r w:rsidR="000D1527" w:rsidRPr="00BA72D3">
        <w:rPr>
          <w:rFonts w:eastAsiaTheme="minorHAnsi"/>
          <w:b/>
          <w:bCs/>
          <w:sz w:val="22"/>
        </w:rPr>
        <w:t>0</w:t>
      </w:r>
      <w:r w:rsidR="00EB7821" w:rsidRPr="00BA72D3">
        <w:rPr>
          <w:rFonts w:eastAsiaTheme="minorHAnsi"/>
          <w:b/>
          <w:bCs/>
          <w:sz w:val="22"/>
        </w:rPr>
        <w:t>4</w:t>
      </w:r>
      <w:r w:rsidRPr="00BA72D3">
        <w:rPr>
          <w:rFonts w:eastAsiaTheme="minorHAnsi" w:hint="eastAsia"/>
          <w:b/>
          <w:bCs/>
          <w:sz w:val="22"/>
        </w:rPr>
        <w:t>일</w:t>
      </w:r>
      <w:r w:rsidRPr="00BA72D3">
        <w:rPr>
          <w:rFonts w:eastAsiaTheme="minorHAnsi"/>
          <w:b/>
          <w:bCs/>
          <w:sz w:val="22"/>
        </w:rPr>
        <w:t>(</w:t>
      </w:r>
      <w:r w:rsidR="00816861">
        <w:rPr>
          <w:rFonts w:eastAsiaTheme="minorHAnsi" w:hint="eastAsia"/>
          <w:b/>
          <w:bCs/>
          <w:sz w:val="22"/>
        </w:rPr>
        <w:t>금</w:t>
      </w:r>
      <w:r w:rsidRPr="00BA72D3">
        <w:rPr>
          <w:rFonts w:eastAsiaTheme="minorHAnsi" w:hint="eastAsia"/>
          <w:b/>
          <w:bCs/>
          <w:sz w:val="22"/>
        </w:rPr>
        <w:t>)</w:t>
      </w:r>
      <w:r w:rsidRPr="00BA72D3">
        <w:rPr>
          <w:rFonts w:eastAsiaTheme="minorHAnsi"/>
          <w:b/>
          <w:bCs/>
          <w:sz w:val="22"/>
        </w:rPr>
        <w:t xml:space="preserve"> </w:t>
      </w:r>
      <w:r w:rsidR="00EB7821" w:rsidRPr="00BA72D3">
        <w:rPr>
          <w:rFonts w:eastAsiaTheme="minorHAnsi"/>
          <w:b/>
          <w:bCs/>
          <w:sz w:val="22"/>
        </w:rPr>
        <w:t>24</w:t>
      </w:r>
      <w:r w:rsidR="000F5CA0" w:rsidRPr="00BA72D3">
        <w:rPr>
          <w:rFonts w:eastAsiaTheme="minorHAnsi"/>
          <w:b/>
          <w:bCs/>
          <w:sz w:val="22"/>
        </w:rPr>
        <w:t xml:space="preserve"> </w:t>
      </w:r>
      <w:r w:rsidR="00EC07BB" w:rsidRPr="00BA72D3">
        <w:rPr>
          <w:rFonts w:eastAsiaTheme="minorHAnsi"/>
          <w:b/>
          <w:bCs/>
          <w:sz w:val="22"/>
        </w:rPr>
        <w:t>:</w:t>
      </w:r>
      <w:r w:rsidR="000F5CA0" w:rsidRPr="00BA72D3">
        <w:rPr>
          <w:rFonts w:eastAsiaTheme="minorHAnsi"/>
          <w:b/>
          <w:bCs/>
          <w:sz w:val="22"/>
        </w:rPr>
        <w:t xml:space="preserve"> </w:t>
      </w:r>
      <w:r w:rsidR="00EC07BB" w:rsidRPr="00BA72D3">
        <w:rPr>
          <w:rFonts w:eastAsiaTheme="minorHAnsi"/>
          <w:b/>
          <w:bCs/>
          <w:sz w:val="22"/>
        </w:rPr>
        <w:t>00</w:t>
      </w:r>
    </w:p>
    <w:p w14:paraId="3ACBF0E3" w14:textId="40EBA820" w:rsidR="00F00FDC" w:rsidRPr="00BA72D3" w:rsidRDefault="00BB14FC" w:rsidP="00D11BDB">
      <w:pPr>
        <w:pStyle w:val="a5"/>
        <w:numPr>
          <w:ilvl w:val="0"/>
          <w:numId w:val="12"/>
        </w:numPr>
        <w:ind w:leftChars="0"/>
        <w:jc w:val="left"/>
        <w:rPr>
          <w:rStyle w:val="a9"/>
          <w:rFonts w:eastAsiaTheme="minorHAnsi"/>
          <w:b/>
          <w:bCs/>
          <w:color w:val="auto"/>
          <w:sz w:val="22"/>
          <w:u w:val="none"/>
        </w:rPr>
      </w:pPr>
      <w:r w:rsidRPr="00BA72D3">
        <w:rPr>
          <w:rFonts w:eastAsiaTheme="minorHAnsi" w:hint="eastAsia"/>
          <w:b/>
          <w:bCs/>
          <w:sz w:val="22"/>
        </w:rPr>
        <w:t xml:space="preserve">신청 </w:t>
      </w:r>
      <w:proofErr w:type="gramStart"/>
      <w:r w:rsidRPr="00BA72D3">
        <w:rPr>
          <w:rFonts w:eastAsiaTheme="minorHAnsi" w:hint="eastAsia"/>
          <w:b/>
          <w:bCs/>
          <w:sz w:val="22"/>
        </w:rPr>
        <w:t xml:space="preserve">방법 </w:t>
      </w:r>
      <w:r w:rsidRPr="00BA72D3">
        <w:rPr>
          <w:rFonts w:eastAsiaTheme="minorHAnsi"/>
          <w:b/>
          <w:bCs/>
          <w:sz w:val="22"/>
        </w:rPr>
        <w:t>:</w:t>
      </w:r>
      <w:proofErr w:type="gramEnd"/>
      <w:r w:rsidRPr="00BA72D3">
        <w:rPr>
          <w:rFonts w:eastAsiaTheme="minorHAnsi"/>
          <w:b/>
          <w:bCs/>
          <w:sz w:val="22"/>
        </w:rPr>
        <w:t xml:space="preserve"> </w:t>
      </w:r>
      <w:r w:rsidRPr="00BA72D3">
        <w:rPr>
          <w:rFonts w:eastAsiaTheme="minorHAnsi" w:hint="eastAsia"/>
          <w:b/>
          <w:bCs/>
          <w:sz w:val="22"/>
        </w:rPr>
        <w:t>온라인 제출</w:t>
      </w:r>
      <w:r w:rsidR="000D1527" w:rsidRPr="00BA72D3">
        <w:rPr>
          <w:rFonts w:hint="eastAsia"/>
          <w:b/>
          <w:bCs/>
        </w:rPr>
        <w:t xml:space="preserve"> </w:t>
      </w:r>
      <w:hyperlink r:id="rId11" w:history="1">
        <w:r w:rsidR="00AA367C" w:rsidRPr="00BA72D3">
          <w:rPr>
            <w:rStyle w:val="a9"/>
            <w:rFonts w:ascii="Lato" w:hAnsi="Lato"/>
            <w:color w:val="auto"/>
            <w:sz w:val="21"/>
            <w:szCs w:val="21"/>
            <w:shd w:val="clear" w:color="auto" w:fill="FFFFFF"/>
          </w:rPr>
          <w:t>http://asq.kr/abletech</w:t>
        </w:r>
      </w:hyperlink>
    </w:p>
    <w:p w14:paraId="65CDCD1A" w14:textId="77777777" w:rsidR="001D609D" w:rsidRPr="00BA72D3" w:rsidRDefault="001D609D" w:rsidP="001D609D">
      <w:pPr>
        <w:jc w:val="left"/>
        <w:rPr>
          <w:rFonts w:eastAsiaTheme="minorHAnsi"/>
          <w:b/>
          <w:bCs/>
          <w:sz w:val="22"/>
        </w:rPr>
      </w:pPr>
    </w:p>
    <w:p w14:paraId="2FD4DA5B" w14:textId="0E14D9CF" w:rsidR="00505F64" w:rsidRPr="00BA72D3" w:rsidRDefault="00EC3CB4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 xml:space="preserve"> </w:t>
      </w:r>
      <w:r w:rsidR="00505F64" w:rsidRPr="00BA72D3">
        <w:rPr>
          <w:rFonts w:eastAsiaTheme="minorHAnsi" w:hint="eastAsia"/>
          <w:b/>
          <w:bCs/>
          <w:sz w:val="28"/>
          <w:szCs w:val="28"/>
        </w:rPr>
        <w:t>문의</w:t>
      </w:r>
    </w:p>
    <w:p w14:paraId="485A684E" w14:textId="77777777" w:rsidR="00505F64" w:rsidRPr="00BA72D3" w:rsidRDefault="00505F64" w:rsidP="00D11BDB">
      <w:pPr>
        <w:pStyle w:val="a5"/>
        <w:numPr>
          <w:ilvl w:val="0"/>
          <w:numId w:val="13"/>
        </w:numPr>
        <w:ind w:leftChars="0"/>
        <w:jc w:val="left"/>
        <w:rPr>
          <w:rFonts w:eastAsiaTheme="minorHAnsi"/>
          <w:sz w:val="22"/>
        </w:rPr>
      </w:pPr>
      <w:proofErr w:type="gramStart"/>
      <w:r w:rsidRPr="00BA72D3">
        <w:rPr>
          <w:rFonts w:eastAsiaTheme="minorHAnsi" w:hint="eastAsia"/>
          <w:sz w:val="22"/>
        </w:rPr>
        <w:t xml:space="preserve">연락처 </w:t>
      </w:r>
      <w:r w:rsidRPr="00BA72D3">
        <w:rPr>
          <w:rFonts w:eastAsiaTheme="minorHAnsi"/>
          <w:sz w:val="22"/>
        </w:rPr>
        <w:t>:</w:t>
      </w:r>
      <w:proofErr w:type="gramEnd"/>
      <w:r w:rsidRPr="00BA72D3">
        <w:rPr>
          <w:rFonts w:eastAsiaTheme="minorHAnsi"/>
          <w:sz w:val="22"/>
        </w:rPr>
        <w:t xml:space="preserve"> 02-2278-7548</w:t>
      </w:r>
    </w:p>
    <w:p w14:paraId="19A561EE" w14:textId="5EB41FFB" w:rsidR="00505F64" w:rsidRPr="00F7684D" w:rsidRDefault="00505F64" w:rsidP="00D11BDB">
      <w:pPr>
        <w:pStyle w:val="a5"/>
        <w:numPr>
          <w:ilvl w:val="0"/>
          <w:numId w:val="13"/>
        </w:numPr>
        <w:ind w:leftChars="0"/>
        <w:jc w:val="left"/>
        <w:rPr>
          <w:rFonts w:eastAsiaTheme="minorHAnsi"/>
          <w:sz w:val="22"/>
        </w:rPr>
      </w:pPr>
      <w:proofErr w:type="gramStart"/>
      <w:r w:rsidRPr="00BA72D3">
        <w:rPr>
          <w:rFonts w:eastAsiaTheme="minorHAnsi" w:hint="eastAsia"/>
          <w:sz w:val="22"/>
        </w:rPr>
        <w:t xml:space="preserve">이메일 </w:t>
      </w:r>
      <w:r w:rsidRPr="00BA72D3">
        <w:rPr>
          <w:rFonts w:eastAsiaTheme="minorHAnsi"/>
          <w:sz w:val="22"/>
        </w:rPr>
        <w:t>:</w:t>
      </w:r>
      <w:proofErr w:type="gramEnd"/>
      <w:r w:rsidRPr="00BA72D3">
        <w:rPr>
          <w:rFonts w:eastAsiaTheme="minorHAnsi"/>
          <w:sz w:val="22"/>
        </w:rPr>
        <w:t xml:space="preserve"> </w:t>
      </w:r>
      <w:hyperlink r:id="rId12" w:history="1">
        <w:r w:rsidRPr="00F7684D">
          <w:rPr>
            <w:rStyle w:val="a9"/>
            <w:rFonts w:eastAsiaTheme="minorHAnsi"/>
            <w:color w:val="auto"/>
            <w:sz w:val="22"/>
            <w:u w:val="none"/>
          </w:rPr>
          <w:t>chloe1@sifund.kr</w:t>
        </w:r>
      </w:hyperlink>
      <w:r w:rsidR="00F7684D">
        <w:rPr>
          <w:rStyle w:val="a9"/>
          <w:rFonts w:eastAsiaTheme="minorHAnsi"/>
          <w:color w:val="auto"/>
          <w:sz w:val="22"/>
          <w:u w:val="none"/>
        </w:rPr>
        <w:t xml:space="preserve"> / david@</w:t>
      </w:r>
      <w:r w:rsidR="00F7684D">
        <w:rPr>
          <w:rStyle w:val="a9"/>
          <w:rFonts w:eastAsiaTheme="minorHAnsi" w:hint="eastAsia"/>
          <w:color w:val="auto"/>
          <w:sz w:val="22"/>
          <w:u w:val="none"/>
        </w:rPr>
        <w:t>s</w:t>
      </w:r>
      <w:r w:rsidR="00F7684D">
        <w:rPr>
          <w:rStyle w:val="a9"/>
          <w:rFonts w:eastAsiaTheme="minorHAnsi"/>
          <w:color w:val="auto"/>
          <w:sz w:val="22"/>
          <w:u w:val="none"/>
        </w:rPr>
        <w:t>ifund.kr</w:t>
      </w:r>
    </w:p>
    <w:p w14:paraId="3DD80486" w14:textId="77777777" w:rsidR="000019E9" w:rsidRPr="00410F48" w:rsidRDefault="000019E9">
      <w:pPr>
        <w:widowControl/>
        <w:wordWrap/>
        <w:autoSpaceDE/>
        <w:autoSpaceDN/>
        <w:rPr>
          <w:rFonts w:eastAsiaTheme="minorHAnsi"/>
          <w:sz w:val="22"/>
        </w:rPr>
      </w:pPr>
    </w:p>
    <w:p w14:paraId="67CE544C" w14:textId="0EB15AAF" w:rsidR="00505F64" w:rsidRPr="00BA72D3" w:rsidRDefault="00572A1E" w:rsidP="00E1223E">
      <w:pPr>
        <w:pStyle w:val="a5"/>
        <w:numPr>
          <w:ilvl w:val="0"/>
          <w:numId w:val="4"/>
        </w:numPr>
        <w:ind w:leftChars="0"/>
        <w:jc w:val="left"/>
        <w:rPr>
          <w:rFonts w:eastAsiaTheme="minorHAnsi"/>
          <w:b/>
          <w:bCs/>
          <w:sz w:val="28"/>
          <w:szCs w:val="28"/>
        </w:rPr>
      </w:pPr>
      <w:r>
        <w:rPr>
          <w:rFonts w:eastAsiaTheme="minorHAnsi" w:hint="eastAsia"/>
          <w:b/>
          <w:bCs/>
          <w:sz w:val="28"/>
          <w:szCs w:val="28"/>
        </w:rPr>
        <w:t xml:space="preserve"> </w:t>
      </w:r>
      <w:r w:rsidR="00505F64" w:rsidRPr="00BA72D3">
        <w:rPr>
          <w:rFonts w:eastAsiaTheme="minorHAnsi" w:hint="eastAsia"/>
          <w:b/>
          <w:bCs/>
          <w:sz w:val="28"/>
          <w:szCs w:val="28"/>
        </w:rPr>
        <w:t>주최</w:t>
      </w:r>
      <w:r w:rsidR="00D05F1E" w:rsidRPr="00BA72D3">
        <w:rPr>
          <w:rFonts w:eastAsiaTheme="minorHAnsi"/>
          <w:b/>
          <w:bCs/>
          <w:sz w:val="28"/>
          <w:szCs w:val="28"/>
        </w:rPr>
        <w:t>·</w:t>
      </w:r>
      <w:r w:rsidR="00505F64" w:rsidRPr="00BA72D3">
        <w:rPr>
          <w:rFonts w:eastAsiaTheme="minorHAnsi" w:hint="eastAsia"/>
          <w:b/>
          <w:bCs/>
          <w:sz w:val="28"/>
          <w:szCs w:val="28"/>
        </w:rPr>
        <w:t>주관</w:t>
      </w:r>
    </w:p>
    <w:p w14:paraId="5814EF2C" w14:textId="4C99038E" w:rsidR="003655D1" w:rsidRPr="00BA72D3" w:rsidRDefault="00D72B9B" w:rsidP="000B51E8">
      <w:pPr>
        <w:widowControl/>
        <w:wordWrap/>
        <w:autoSpaceDE/>
        <w:autoSpaceDN/>
        <w:jc w:val="center"/>
        <w:rPr>
          <w:rFonts w:eastAsiaTheme="minorHAnsi"/>
          <w:sz w:val="22"/>
        </w:rPr>
      </w:pPr>
      <w:r w:rsidRPr="00BA72D3">
        <w:rPr>
          <w:noProof/>
        </w:rPr>
        <w:drawing>
          <wp:inline distT="0" distB="0" distL="0" distR="0" wp14:anchorId="6BFBEAF4" wp14:editId="0CD98B5E">
            <wp:extent cx="1067005" cy="644056"/>
            <wp:effectExtent l="0" t="0" r="0" b="381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53" cy="657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2D3">
        <w:rPr>
          <w:rFonts w:eastAsiaTheme="minorHAnsi"/>
          <w:noProof/>
          <w:sz w:val="22"/>
        </w:rPr>
        <w:drawing>
          <wp:inline distT="0" distB="0" distL="0" distR="0" wp14:anchorId="252A4F22" wp14:editId="5BC7B428">
            <wp:extent cx="2992203" cy="662372"/>
            <wp:effectExtent l="0" t="0" r="0" b="444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그림 4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83" b="25686"/>
                    <a:stretch/>
                  </pic:blipFill>
                  <pic:spPr bwMode="auto">
                    <a:xfrm>
                      <a:off x="0" y="0"/>
                      <a:ext cx="3183444" cy="7047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F991B5" w14:textId="04E8124E" w:rsidR="00BA2FE4" w:rsidRPr="00BA72D3" w:rsidRDefault="00286277" w:rsidP="007750B0">
      <w:pPr>
        <w:widowControl/>
        <w:wordWrap/>
        <w:autoSpaceDE/>
        <w:autoSpaceDN/>
        <w:rPr>
          <w:rFonts w:eastAsiaTheme="minorHAnsi"/>
          <w:sz w:val="22"/>
        </w:rPr>
      </w:pPr>
      <w:r w:rsidRPr="00BA72D3">
        <w:rPr>
          <w:rFonts w:ascii="HY헤드라인M" w:eastAsia="HY헤드라인M" w:hAnsiTheme="majorHAnsi"/>
          <w:sz w:val="24"/>
          <w:szCs w:val="24"/>
        </w:rPr>
        <w:tab/>
      </w:r>
    </w:p>
    <w:sectPr w:rsidR="00BA2FE4" w:rsidRPr="00BA72D3" w:rsidSect="00E4173F">
      <w:footerReference w:type="default" r:id="rId15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B4C0" w14:textId="77777777" w:rsidR="00DA0D92" w:rsidRDefault="00DA0D92" w:rsidP="00E4173F">
      <w:pPr>
        <w:spacing w:after="0" w:line="240" w:lineRule="auto"/>
      </w:pPr>
      <w:r>
        <w:separator/>
      </w:r>
    </w:p>
  </w:endnote>
  <w:endnote w:type="continuationSeparator" w:id="0">
    <w:p w14:paraId="75E64C6D" w14:textId="77777777" w:rsidR="00DA0D92" w:rsidRDefault="00DA0D92" w:rsidP="00E4173F">
      <w:pPr>
        <w:spacing w:after="0" w:line="240" w:lineRule="auto"/>
      </w:pPr>
      <w:r>
        <w:continuationSeparator/>
      </w:r>
    </w:p>
  </w:endnote>
  <w:endnote w:type="continuationNotice" w:id="1">
    <w:p w14:paraId="1A53C353" w14:textId="77777777" w:rsidR="00DA0D92" w:rsidRDefault="00DA0D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8302272"/>
      <w:docPartObj>
        <w:docPartGallery w:val="Page Numbers (Bottom of Page)"/>
        <w:docPartUnique/>
      </w:docPartObj>
    </w:sdtPr>
    <w:sdtEndPr/>
    <w:sdtContent>
      <w:p w14:paraId="2737327A" w14:textId="026413DF" w:rsidR="00E4173F" w:rsidRDefault="00660476">
        <w:pPr>
          <w:pStyle w:val="a7"/>
          <w:jc w:val="center"/>
        </w:pPr>
        <w:r>
          <w:rPr>
            <w:noProof/>
          </w:rPr>
          <w:drawing>
            <wp:anchor distT="0" distB="0" distL="114300" distR="114300" simplePos="0" relativeHeight="251658240" behindDoc="1" locked="0" layoutInCell="1" allowOverlap="1" wp14:anchorId="296E9887" wp14:editId="113DFA49">
              <wp:simplePos x="0" y="0"/>
              <wp:positionH relativeFrom="margin">
                <wp:posOffset>4356100</wp:posOffset>
              </wp:positionH>
              <wp:positionV relativeFrom="paragraph">
                <wp:posOffset>6350</wp:posOffset>
              </wp:positionV>
              <wp:extent cx="488934" cy="294912"/>
              <wp:effectExtent l="0" t="0" r="6985" b="0"/>
              <wp:wrapNone/>
              <wp:docPr id="2" name="그림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88934" cy="29491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013AE">
          <w:rPr>
            <w:rFonts w:eastAsiaTheme="minorHAnsi"/>
            <w:noProof/>
            <w:color w:val="000000" w:themeColor="text1"/>
            <w:sz w:val="22"/>
          </w:rPr>
          <w:drawing>
            <wp:anchor distT="0" distB="0" distL="114300" distR="114300" simplePos="0" relativeHeight="251658241" behindDoc="1" locked="0" layoutInCell="1" allowOverlap="1" wp14:anchorId="1A4B0898" wp14:editId="36A76AE1">
              <wp:simplePos x="0" y="0"/>
              <wp:positionH relativeFrom="column">
                <wp:posOffset>4832350</wp:posOffset>
              </wp:positionH>
              <wp:positionV relativeFrom="paragraph">
                <wp:posOffset>-57784</wp:posOffset>
              </wp:positionV>
              <wp:extent cx="1333253" cy="295634"/>
              <wp:effectExtent l="0" t="0" r="635" b="9525"/>
              <wp:wrapNone/>
              <wp:docPr id="3" name="그림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그림 4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3583" b="25686"/>
                      <a:stretch/>
                    </pic:blipFill>
                    <pic:spPr bwMode="auto">
                      <a:xfrm>
                        <a:off x="0" y="0"/>
                        <a:ext cx="1356796" cy="300854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4173F">
          <w:fldChar w:fldCharType="begin"/>
        </w:r>
        <w:r w:rsidR="00E4173F">
          <w:instrText>PAGE   \* MERGEFORMAT</w:instrText>
        </w:r>
        <w:r w:rsidR="00E4173F">
          <w:fldChar w:fldCharType="separate"/>
        </w:r>
        <w:r w:rsidR="00E4173F">
          <w:rPr>
            <w:lang w:val="ko-KR"/>
          </w:rPr>
          <w:t>2</w:t>
        </w:r>
        <w:r w:rsidR="00E4173F">
          <w:fldChar w:fldCharType="end"/>
        </w:r>
      </w:p>
    </w:sdtContent>
  </w:sdt>
  <w:p w14:paraId="7F7D3E2B" w14:textId="77777777" w:rsidR="00E4173F" w:rsidRDefault="00E4173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34DB0" w14:textId="77777777" w:rsidR="00DA0D92" w:rsidRDefault="00DA0D92" w:rsidP="00E4173F">
      <w:pPr>
        <w:spacing w:after="0" w:line="240" w:lineRule="auto"/>
      </w:pPr>
      <w:r>
        <w:separator/>
      </w:r>
    </w:p>
  </w:footnote>
  <w:footnote w:type="continuationSeparator" w:id="0">
    <w:p w14:paraId="6F224D80" w14:textId="77777777" w:rsidR="00DA0D92" w:rsidRDefault="00DA0D92" w:rsidP="00E4173F">
      <w:pPr>
        <w:spacing w:after="0" w:line="240" w:lineRule="auto"/>
      </w:pPr>
      <w:r>
        <w:continuationSeparator/>
      </w:r>
    </w:p>
  </w:footnote>
  <w:footnote w:type="continuationNotice" w:id="1">
    <w:p w14:paraId="44995462" w14:textId="77777777" w:rsidR="00DA0D92" w:rsidRDefault="00DA0D92">
      <w:pPr>
        <w:spacing w:after="0" w:line="240" w:lineRule="auto"/>
      </w:pPr>
    </w:p>
  </w:footnote>
  <w:footnote w:id="2">
    <w:p w14:paraId="5E4FD6CA" w14:textId="70E953F6" w:rsidR="00646FFF" w:rsidRDefault="00646FFF">
      <w:pPr>
        <w:pStyle w:val="af2"/>
      </w:pPr>
      <w:r w:rsidRPr="00FF2A1C">
        <w:rPr>
          <w:rStyle w:val="af3"/>
          <w:sz w:val="16"/>
          <w:szCs w:val="18"/>
        </w:rPr>
        <w:footnoteRef/>
      </w:r>
      <w:r w:rsidRPr="00FF2A1C">
        <w:rPr>
          <w:sz w:val="16"/>
          <w:szCs w:val="18"/>
        </w:rPr>
        <w:t xml:space="preserve"> </w:t>
      </w:r>
      <w:r w:rsidR="00FF2A1C" w:rsidRPr="00FF2A1C">
        <w:rPr>
          <w:rFonts w:hint="eastAsia"/>
          <w:sz w:val="16"/>
          <w:szCs w:val="18"/>
        </w:rPr>
        <w:t>의료용품과 보조기기를 넘어 인공지능,</w:t>
      </w:r>
      <w:r w:rsidR="00FF2A1C" w:rsidRPr="00FF2A1C">
        <w:rPr>
          <w:sz w:val="16"/>
          <w:szCs w:val="18"/>
        </w:rPr>
        <w:t xml:space="preserve"> </w:t>
      </w:r>
      <w:proofErr w:type="spellStart"/>
      <w:r w:rsidR="00FF2A1C" w:rsidRPr="00FF2A1C">
        <w:rPr>
          <w:rFonts w:hint="eastAsia"/>
          <w:sz w:val="16"/>
          <w:szCs w:val="18"/>
        </w:rPr>
        <w:t>모빌리티</w:t>
      </w:r>
      <w:proofErr w:type="spellEnd"/>
      <w:r w:rsidR="00FF2A1C" w:rsidRPr="00FF2A1C">
        <w:rPr>
          <w:rFonts w:hint="eastAsia"/>
          <w:sz w:val="16"/>
          <w:szCs w:val="18"/>
        </w:rPr>
        <w:t xml:space="preserve"> 등 </w:t>
      </w:r>
      <w:r w:rsidR="00FF2A1C" w:rsidRPr="00FF2A1C">
        <w:rPr>
          <w:sz w:val="16"/>
          <w:szCs w:val="18"/>
        </w:rPr>
        <w:t xml:space="preserve">IT </w:t>
      </w:r>
      <w:r w:rsidR="00FF2A1C" w:rsidRPr="00FF2A1C">
        <w:rPr>
          <w:rFonts w:hint="eastAsia"/>
          <w:sz w:val="16"/>
          <w:szCs w:val="18"/>
        </w:rPr>
        <w:t>기술과 결합하여 장애인과 노약자 불편을 덜어주는 기술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D69E4"/>
    <w:multiLevelType w:val="hybridMultilevel"/>
    <w:tmpl w:val="49DA81F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5116194"/>
    <w:multiLevelType w:val="hybridMultilevel"/>
    <w:tmpl w:val="68B8D89C"/>
    <w:lvl w:ilvl="0" w:tplc="04090001">
      <w:start w:val="1"/>
      <w:numFmt w:val="bullet"/>
      <w:lvlText w:val=""/>
      <w:lvlJc w:val="left"/>
      <w:pPr>
        <w:ind w:left="1560" w:hanging="40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" w15:restartNumberingAfterBreak="0">
    <w:nsid w:val="1A5856C5"/>
    <w:multiLevelType w:val="hybridMultilevel"/>
    <w:tmpl w:val="FCA29788"/>
    <w:lvl w:ilvl="0" w:tplc="A4F6DF52">
      <w:start w:val="1"/>
      <w:numFmt w:val="bullet"/>
      <w:lvlText w:val="-"/>
      <w:lvlJc w:val="left"/>
      <w:pPr>
        <w:ind w:left="679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11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9" w:hanging="400"/>
      </w:pPr>
      <w:rPr>
        <w:rFonts w:ascii="Wingdings" w:hAnsi="Wingdings" w:hint="default"/>
      </w:rPr>
    </w:lvl>
  </w:abstractNum>
  <w:abstractNum w:abstractNumId="3" w15:restartNumberingAfterBreak="0">
    <w:nsid w:val="20993702"/>
    <w:multiLevelType w:val="hybridMultilevel"/>
    <w:tmpl w:val="2EEEA64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4EA5ABA"/>
    <w:multiLevelType w:val="hybridMultilevel"/>
    <w:tmpl w:val="B3425B14"/>
    <w:lvl w:ilvl="0" w:tplc="97FC09C8">
      <w:start w:val="1"/>
      <w:numFmt w:val="decimal"/>
      <w:lvlText w:val="%1."/>
      <w:lvlJc w:val="left"/>
      <w:pPr>
        <w:ind w:left="760" w:hanging="360"/>
      </w:pPr>
      <w:rPr>
        <w:rFonts w:hint="default"/>
        <w:b/>
        <w:bCs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 w15:restartNumberingAfterBreak="0">
    <w:nsid w:val="33E10067"/>
    <w:multiLevelType w:val="hybridMultilevel"/>
    <w:tmpl w:val="38C07674"/>
    <w:lvl w:ilvl="0" w:tplc="0360CED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6" w15:restartNumberingAfterBreak="0">
    <w:nsid w:val="38FE2174"/>
    <w:multiLevelType w:val="hybridMultilevel"/>
    <w:tmpl w:val="C4C8CA40"/>
    <w:lvl w:ilvl="0" w:tplc="9E20A67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9430BFF"/>
    <w:multiLevelType w:val="hybridMultilevel"/>
    <w:tmpl w:val="84E6142E"/>
    <w:lvl w:ilvl="0" w:tplc="0CA0922E">
      <w:numFmt w:val="bullet"/>
      <w:lvlText w:val=""/>
      <w:lvlJc w:val="left"/>
      <w:pPr>
        <w:ind w:left="760" w:hanging="360"/>
      </w:pPr>
      <w:rPr>
        <w:rFonts w:ascii="Wingdings" w:eastAsiaTheme="majorHAnsi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DC603B7"/>
    <w:multiLevelType w:val="hybridMultilevel"/>
    <w:tmpl w:val="88D24A94"/>
    <w:lvl w:ilvl="0" w:tplc="62E8E462">
      <w:start w:val="1"/>
      <w:numFmt w:val="bullet"/>
      <w:lvlText w:val=""/>
      <w:lvlJc w:val="left"/>
      <w:pPr>
        <w:ind w:left="800" w:hanging="40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C52CA5"/>
    <w:multiLevelType w:val="hybridMultilevel"/>
    <w:tmpl w:val="D6CCCABA"/>
    <w:lvl w:ilvl="0" w:tplc="0409000B">
      <w:start w:val="1"/>
      <w:numFmt w:val="bullet"/>
      <w:lvlText w:val=""/>
      <w:lvlJc w:val="left"/>
      <w:pPr>
        <w:ind w:left="10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0" w:hanging="400"/>
      </w:pPr>
      <w:rPr>
        <w:rFonts w:ascii="Wingdings" w:hAnsi="Wingdings" w:hint="default"/>
      </w:rPr>
    </w:lvl>
  </w:abstractNum>
  <w:abstractNum w:abstractNumId="10" w15:restartNumberingAfterBreak="0">
    <w:nsid w:val="455214F8"/>
    <w:multiLevelType w:val="hybridMultilevel"/>
    <w:tmpl w:val="4C5A8476"/>
    <w:lvl w:ilvl="0" w:tplc="0409000B">
      <w:start w:val="1"/>
      <w:numFmt w:val="bullet"/>
      <w:lvlText w:val=""/>
      <w:lvlJc w:val="left"/>
      <w:pPr>
        <w:ind w:left="15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1" w15:restartNumberingAfterBreak="0">
    <w:nsid w:val="4AB704CC"/>
    <w:multiLevelType w:val="hybridMultilevel"/>
    <w:tmpl w:val="7B9C6C44"/>
    <w:lvl w:ilvl="0" w:tplc="04090001">
      <w:start w:val="1"/>
      <w:numFmt w:val="bullet"/>
      <w:lvlText w:val=""/>
      <w:lvlJc w:val="left"/>
      <w:pPr>
        <w:ind w:left="1120" w:hanging="360"/>
      </w:pPr>
      <w:rPr>
        <w:rFonts w:ascii="Wingdings" w:hAnsi="Wingdings" w:hint="default"/>
      </w:rPr>
    </w:lvl>
    <w:lvl w:ilvl="1" w:tplc="FFFFFFFF" w:tentative="1">
      <w:start w:val="1"/>
      <w:numFmt w:val="upperLetter"/>
      <w:lvlText w:val="%2."/>
      <w:lvlJc w:val="left"/>
      <w:pPr>
        <w:ind w:left="1560" w:hanging="400"/>
      </w:pPr>
    </w:lvl>
    <w:lvl w:ilvl="2" w:tplc="FFFFFFFF" w:tentative="1">
      <w:start w:val="1"/>
      <w:numFmt w:val="lowerRoman"/>
      <w:lvlText w:val="%3."/>
      <w:lvlJc w:val="right"/>
      <w:pPr>
        <w:ind w:left="1960" w:hanging="400"/>
      </w:pPr>
    </w:lvl>
    <w:lvl w:ilvl="3" w:tplc="FFFFFFFF" w:tentative="1">
      <w:start w:val="1"/>
      <w:numFmt w:val="decimal"/>
      <w:lvlText w:val="%4."/>
      <w:lvlJc w:val="left"/>
      <w:pPr>
        <w:ind w:left="2360" w:hanging="400"/>
      </w:pPr>
    </w:lvl>
    <w:lvl w:ilvl="4" w:tplc="FFFFFFFF" w:tentative="1">
      <w:start w:val="1"/>
      <w:numFmt w:val="upperLetter"/>
      <w:lvlText w:val="%5."/>
      <w:lvlJc w:val="left"/>
      <w:pPr>
        <w:ind w:left="2760" w:hanging="400"/>
      </w:pPr>
    </w:lvl>
    <w:lvl w:ilvl="5" w:tplc="FFFFFFFF" w:tentative="1">
      <w:start w:val="1"/>
      <w:numFmt w:val="lowerRoman"/>
      <w:lvlText w:val="%6."/>
      <w:lvlJc w:val="right"/>
      <w:pPr>
        <w:ind w:left="3160" w:hanging="400"/>
      </w:pPr>
    </w:lvl>
    <w:lvl w:ilvl="6" w:tplc="FFFFFFFF" w:tentative="1">
      <w:start w:val="1"/>
      <w:numFmt w:val="decimal"/>
      <w:lvlText w:val="%7."/>
      <w:lvlJc w:val="left"/>
      <w:pPr>
        <w:ind w:left="3560" w:hanging="400"/>
      </w:pPr>
    </w:lvl>
    <w:lvl w:ilvl="7" w:tplc="FFFFFFFF" w:tentative="1">
      <w:start w:val="1"/>
      <w:numFmt w:val="upperLetter"/>
      <w:lvlText w:val="%8."/>
      <w:lvlJc w:val="left"/>
      <w:pPr>
        <w:ind w:left="3960" w:hanging="400"/>
      </w:pPr>
    </w:lvl>
    <w:lvl w:ilvl="8" w:tplc="FFFFFFFF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2" w15:restartNumberingAfterBreak="0">
    <w:nsid w:val="4FB056FB"/>
    <w:multiLevelType w:val="hybridMultilevel"/>
    <w:tmpl w:val="3A1005F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F435FEA"/>
    <w:multiLevelType w:val="hybridMultilevel"/>
    <w:tmpl w:val="2338A10E"/>
    <w:lvl w:ilvl="0" w:tplc="97343DB2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4" w15:restartNumberingAfterBreak="0">
    <w:nsid w:val="716E5EDF"/>
    <w:multiLevelType w:val="hybridMultilevel"/>
    <w:tmpl w:val="A1AA9C2C"/>
    <w:lvl w:ilvl="0" w:tplc="04090001">
      <w:start w:val="1"/>
      <w:numFmt w:val="bullet"/>
      <w:lvlText w:val="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756609E0"/>
    <w:multiLevelType w:val="hybridMultilevel"/>
    <w:tmpl w:val="D83C3826"/>
    <w:lvl w:ilvl="0" w:tplc="97C258D6">
      <w:start w:val="1"/>
      <w:numFmt w:val="decimal"/>
      <w:lvlText w:val="%1)"/>
      <w:lvlJc w:val="left"/>
      <w:pPr>
        <w:ind w:left="800" w:hanging="40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1"/>
  </w:num>
  <w:num w:numId="11">
    <w:abstractNumId w:val="1"/>
  </w:num>
  <w:num w:numId="12">
    <w:abstractNumId w:val="12"/>
  </w:num>
  <w:num w:numId="13">
    <w:abstractNumId w:val="0"/>
  </w:num>
  <w:num w:numId="14">
    <w:abstractNumId w:val="15"/>
  </w:num>
  <w:num w:numId="15">
    <w:abstractNumId w:val="2"/>
  </w:num>
  <w:num w:numId="1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119"/>
    <w:rsid w:val="00001831"/>
    <w:rsid w:val="000019E9"/>
    <w:rsid w:val="00001BAE"/>
    <w:rsid w:val="000024E9"/>
    <w:rsid w:val="000031E0"/>
    <w:rsid w:val="000031F5"/>
    <w:rsid w:val="000109CF"/>
    <w:rsid w:val="00013BBE"/>
    <w:rsid w:val="0002011D"/>
    <w:rsid w:val="00022912"/>
    <w:rsid w:val="00026F11"/>
    <w:rsid w:val="00033797"/>
    <w:rsid w:val="00033AAF"/>
    <w:rsid w:val="00033FBF"/>
    <w:rsid w:val="000345E7"/>
    <w:rsid w:val="0004064C"/>
    <w:rsid w:val="0004339C"/>
    <w:rsid w:val="00046BA1"/>
    <w:rsid w:val="000519FE"/>
    <w:rsid w:val="00052F46"/>
    <w:rsid w:val="00054B39"/>
    <w:rsid w:val="000554D6"/>
    <w:rsid w:val="000562B8"/>
    <w:rsid w:val="000562E0"/>
    <w:rsid w:val="000564B1"/>
    <w:rsid w:val="00057EC0"/>
    <w:rsid w:val="000614AC"/>
    <w:rsid w:val="000655D0"/>
    <w:rsid w:val="00065E86"/>
    <w:rsid w:val="00070FFF"/>
    <w:rsid w:val="00073C5B"/>
    <w:rsid w:val="00073CF1"/>
    <w:rsid w:val="0007479C"/>
    <w:rsid w:val="00074E3E"/>
    <w:rsid w:val="000753B1"/>
    <w:rsid w:val="00075C30"/>
    <w:rsid w:val="000778CF"/>
    <w:rsid w:val="00077ABD"/>
    <w:rsid w:val="0008475F"/>
    <w:rsid w:val="00091CEC"/>
    <w:rsid w:val="0009231D"/>
    <w:rsid w:val="00092427"/>
    <w:rsid w:val="00092D87"/>
    <w:rsid w:val="000A0151"/>
    <w:rsid w:val="000B1E00"/>
    <w:rsid w:val="000B51E8"/>
    <w:rsid w:val="000B53CD"/>
    <w:rsid w:val="000B55C0"/>
    <w:rsid w:val="000B6CA2"/>
    <w:rsid w:val="000B7443"/>
    <w:rsid w:val="000C0555"/>
    <w:rsid w:val="000C09BE"/>
    <w:rsid w:val="000C2829"/>
    <w:rsid w:val="000C3C72"/>
    <w:rsid w:val="000C52E2"/>
    <w:rsid w:val="000C6F4B"/>
    <w:rsid w:val="000C7821"/>
    <w:rsid w:val="000D1527"/>
    <w:rsid w:val="000D1AC2"/>
    <w:rsid w:val="000D1C98"/>
    <w:rsid w:val="000D2151"/>
    <w:rsid w:val="000D6878"/>
    <w:rsid w:val="000D7277"/>
    <w:rsid w:val="000D72B2"/>
    <w:rsid w:val="000E2C32"/>
    <w:rsid w:val="000E4B7F"/>
    <w:rsid w:val="000F15A1"/>
    <w:rsid w:val="000F5CA0"/>
    <w:rsid w:val="000F6866"/>
    <w:rsid w:val="0010006F"/>
    <w:rsid w:val="00100882"/>
    <w:rsid w:val="00103BD9"/>
    <w:rsid w:val="00104882"/>
    <w:rsid w:val="00105017"/>
    <w:rsid w:val="00106899"/>
    <w:rsid w:val="00114900"/>
    <w:rsid w:val="00114BF7"/>
    <w:rsid w:val="00115177"/>
    <w:rsid w:val="0011780A"/>
    <w:rsid w:val="00122872"/>
    <w:rsid w:val="00125B45"/>
    <w:rsid w:val="00126024"/>
    <w:rsid w:val="001263C3"/>
    <w:rsid w:val="001274B4"/>
    <w:rsid w:val="00131FE9"/>
    <w:rsid w:val="00135E42"/>
    <w:rsid w:val="001405EB"/>
    <w:rsid w:val="0014619D"/>
    <w:rsid w:val="00146A3B"/>
    <w:rsid w:val="00152539"/>
    <w:rsid w:val="00154347"/>
    <w:rsid w:val="0015452F"/>
    <w:rsid w:val="00156613"/>
    <w:rsid w:val="00160E7E"/>
    <w:rsid w:val="001637C6"/>
    <w:rsid w:val="0016526F"/>
    <w:rsid w:val="00166945"/>
    <w:rsid w:val="00172754"/>
    <w:rsid w:val="00175A71"/>
    <w:rsid w:val="00177DF0"/>
    <w:rsid w:val="00180465"/>
    <w:rsid w:val="00181FE8"/>
    <w:rsid w:val="0018367B"/>
    <w:rsid w:val="00183926"/>
    <w:rsid w:val="00190A01"/>
    <w:rsid w:val="00191163"/>
    <w:rsid w:val="0019482D"/>
    <w:rsid w:val="001972AD"/>
    <w:rsid w:val="00197C09"/>
    <w:rsid w:val="001A1065"/>
    <w:rsid w:val="001A1D88"/>
    <w:rsid w:val="001A24B5"/>
    <w:rsid w:val="001A2956"/>
    <w:rsid w:val="001A30BC"/>
    <w:rsid w:val="001B33D5"/>
    <w:rsid w:val="001B4202"/>
    <w:rsid w:val="001B46A9"/>
    <w:rsid w:val="001B5E48"/>
    <w:rsid w:val="001B73DC"/>
    <w:rsid w:val="001B7B53"/>
    <w:rsid w:val="001C39AE"/>
    <w:rsid w:val="001C4D4B"/>
    <w:rsid w:val="001C506C"/>
    <w:rsid w:val="001C5985"/>
    <w:rsid w:val="001C60E1"/>
    <w:rsid w:val="001D0238"/>
    <w:rsid w:val="001D13B4"/>
    <w:rsid w:val="001D22A3"/>
    <w:rsid w:val="001D348C"/>
    <w:rsid w:val="001D609D"/>
    <w:rsid w:val="001D7492"/>
    <w:rsid w:val="001E1490"/>
    <w:rsid w:val="001E361B"/>
    <w:rsid w:val="001E3731"/>
    <w:rsid w:val="001E5603"/>
    <w:rsid w:val="001E684B"/>
    <w:rsid w:val="001E7148"/>
    <w:rsid w:val="001F099B"/>
    <w:rsid w:val="001F58A9"/>
    <w:rsid w:val="001F5911"/>
    <w:rsid w:val="001F60AA"/>
    <w:rsid w:val="001F686A"/>
    <w:rsid w:val="001F68F5"/>
    <w:rsid w:val="001F7689"/>
    <w:rsid w:val="002001B1"/>
    <w:rsid w:val="00203B32"/>
    <w:rsid w:val="00203DC9"/>
    <w:rsid w:val="00213B3E"/>
    <w:rsid w:val="0021466F"/>
    <w:rsid w:val="00216D2B"/>
    <w:rsid w:val="00220307"/>
    <w:rsid w:val="002204CC"/>
    <w:rsid w:val="002218F3"/>
    <w:rsid w:val="00223350"/>
    <w:rsid w:val="00224AFC"/>
    <w:rsid w:val="0022541E"/>
    <w:rsid w:val="002279F6"/>
    <w:rsid w:val="00230B38"/>
    <w:rsid w:val="00230B45"/>
    <w:rsid w:val="002332E5"/>
    <w:rsid w:val="00235C4F"/>
    <w:rsid w:val="00240E09"/>
    <w:rsid w:val="00241502"/>
    <w:rsid w:val="00241CED"/>
    <w:rsid w:val="00243047"/>
    <w:rsid w:val="00243320"/>
    <w:rsid w:val="00243C62"/>
    <w:rsid w:val="00244B74"/>
    <w:rsid w:val="002467E2"/>
    <w:rsid w:val="00246807"/>
    <w:rsid w:val="0025162B"/>
    <w:rsid w:val="00256988"/>
    <w:rsid w:val="00257378"/>
    <w:rsid w:val="002579B9"/>
    <w:rsid w:val="00257BD5"/>
    <w:rsid w:val="0026144A"/>
    <w:rsid w:val="002635A9"/>
    <w:rsid w:val="00263A60"/>
    <w:rsid w:val="00267E1E"/>
    <w:rsid w:val="00270BDB"/>
    <w:rsid w:val="002737E5"/>
    <w:rsid w:val="00274CBC"/>
    <w:rsid w:val="00281A77"/>
    <w:rsid w:val="0028266A"/>
    <w:rsid w:val="00283E30"/>
    <w:rsid w:val="00285418"/>
    <w:rsid w:val="00286241"/>
    <w:rsid w:val="00286277"/>
    <w:rsid w:val="00286BE6"/>
    <w:rsid w:val="00291672"/>
    <w:rsid w:val="00293D76"/>
    <w:rsid w:val="00296747"/>
    <w:rsid w:val="002A01CA"/>
    <w:rsid w:val="002A2A00"/>
    <w:rsid w:val="002A2DF6"/>
    <w:rsid w:val="002A3A24"/>
    <w:rsid w:val="002A6489"/>
    <w:rsid w:val="002A66FC"/>
    <w:rsid w:val="002A7943"/>
    <w:rsid w:val="002B05CB"/>
    <w:rsid w:val="002B2F22"/>
    <w:rsid w:val="002B54E2"/>
    <w:rsid w:val="002B716D"/>
    <w:rsid w:val="002B75ED"/>
    <w:rsid w:val="002C16C0"/>
    <w:rsid w:val="002C1AD0"/>
    <w:rsid w:val="002C2A9E"/>
    <w:rsid w:val="002C34DF"/>
    <w:rsid w:val="002C5EF1"/>
    <w:rsid w:val="002C7718"/>
    <w:rsid w:val="002D23DA"/>
    <w:rsid w:val="002D4BEB"/>
    <w:rsid w:val="002D7D61"/>
    <w:rsid w:val="002E427E"/>
    <w:rsid w:val="002E4FD7"/>
    <w:rsid w:val="002E6E35"/>
    <w:rsid w:val="002E70E9"/>
    <w:rsid w:val="002F0148"/>
    <w:rsid w:val="002F2F45"/>
    <w:rsid w:val="002F4303"/>
    <w:rsid w:val="002F46AB"/>
    <w:rsid w:val="002F59EB"/>
    <w:rsid w:val="002F6664"/>
    <w:rsid w:val="002F6903"/>
    <w:rsid w:val="002F75BC"/>
    <w:rsid w:val="002F7867"/>
    <w:rsid w:val="003002A0"/>
    <w:rsid w:val="00300B7E"/>
    <w:rsid w:val="0030342B"/>
    <w:rsid w:val="003061E9"/>
    <w:rsid w:val="003122C5"/>
    <w:rsid w:val="00312952"/>
    <w:rsid w:val="00313F21"/>
    <w:rsid w:val="00314889"/>
    <w:rsid w:val="0031718D"/>
    <w:rsid w:val="00322A4B"/>
    <w:rsid w:val="003256D9"/>
    <w:rsid w:val="00325B96"/>
    <w:rsid w:val="0033180D"/>
    <w:rsid w:val="00333555"/>
    <w:rsid w:val="003335F2"/>
    <w:rsid w:val="0033391D"/>
    <w:rsid w:val="003341C3"/>
    <w:rsid w:val="003349FE"/>
    <w:rsid w:val="00334E5B"/>
    <w:rsid w:val="00336224"/>
    <w:rsid w:val="0033722D"/>
    <w:rsid w:val="00337BCB"/>
    <w:rsid w:val="003404E1"/>
    <w:rsid w:val="00342A88"/>
    <w:rsid w:val="00343BD9"/>
    <w:rsid w:val="00344A59"/>
    <w:rsid w:val="00345B15"/>
    <w:rsid w:val="003463C3"/>
    <w:rsid w:val="00346BAC"/>
    <w:rsid w:val="0035082E"/>
    <w:rsid w:val="00352494"/>
    <w:rsid w:val="003530EE"/>
    <w:rsid w:val="0035367A"/>
    <w:rsid w:val="00353B6C"/>
    <w:rsid w:val="00355024"/>
    <w:rsid w:val="00356C83"/>
    <w:rsid w:val="00357173"/>
    <w:rsid w:val="00360737"/>
    <w:rsid w:val="00362152"/>
    <w:rsid w:val="003631B3"/>
    <w:rsid w:val="003655D1"/>
    <w:rsid w:val="00366B1A"/>
    <w:rsid w:val="0037348F"/>
    <w:rsid w:val="00375576"/>
    <w:rsid w:val="003844EA"/>
    <w:rsid w:val="00385A3B"/>
    <w:rsid w:val="003919FF"/>
    <w:rsid w:val="003A0C23"/>
    <w:rsid w:val="003A1A0D"/>
    <w:rsid w:val="003A255E"/>
    <w:rsid w:val="003A54C1"/>
    <w:rsid w:val="003A5630"/>
    <w:rsid w:val="003A5D26"/>
    <w:rsid w:val="003B050F"/>
    <w:rsid w:val="003B121E"/>
    <w:rsid w:val="003B25EE"/>
    <w:rsid w:val="003B2879"/>
    <w:rsid w:val="003B324F"/>
    <w:rsid w:val="003B6E7F"/>
    <w:rsid w:val="003C22D0"/>
    <w:rsid w:val="003C31AB"/>
    <w:rsid w:val="003C427F"/>
    <w:rsid w:val="003C79BD"/>
    <w:rsid w:val="003D070B"/>
    <w:rsid w:val="003D2CDF"/>
    <w:rsid w:val="003D37E5"/>
    <w:rsid w:val="003D5E7E"/>
    <w:rsid w:val="003E024A"/>
    <w:rsid w:val="003E1754"/>
    <w:rsid w:val="003E2651"/>
    <w:rsid w:val="003E465F"/>
    <w:rsid w:val="003E5021"/>
    <w:rsid w:val="003E6F66"/>
    <w:rsid w:val="003E7860"/>
    <w:rsid w:val="003F0772"/>
    <w:rsid w:val="003F0EC1"/>
    <w:rsid w:val="003F29D4"/>
    <w:rsid w:val="003F46A1"/>
    <w:rsid w:val="003F5920"/>
    <w:rsid w:val="003F64B5"/>
    <w:rsid w:val="00400C59"/>
    <w:rsid w:val="00400EDA"/>
    <w:rsid w:val="00403196"/>
    <w:rsid w:val="004033DF"/>
    <w:rsid w:val="004040A1"/>
    <w:rsid w:val="0040737C"/>
    <w:rsid w:val="00410555"/>
    <w:rsid w:val="00410CEF"/>
    <w:rsid w:val="00410F48"/>
    <w:rsid w:val="00411B2C"/>
    <w:rsid w:val="0041734A"/>
    <w:rsid w:val="004178BC"/>
    <w:rsid w:val="004202BD"/>
    <w:rsid w:val="00420B38"/>
    <w:rsid w:val="00421065"/>
    <w:rsid w:val="00423586"/>
    <w:rsid w:val="004238D0"/>
    <w:rsid w:val="004238EF"/>
    <w:rsid w:val="00425DC2"/>
    <w:rsid w:val="004274FA"/>
    <w:rsid w:val="004308FF"/>
    <w:rsid w:val="00433FE1"/>
    <w:rsid w:val="004378B7"/>
    <w:rsid w:val="00441298"/>
    <w:rsid w:val="004416AF"/>
    <w:rsid w:val="004434A7"/>
    <w:rsid w:val="0045492A"/>
    <w:rsid w:val="00461F51"/>
    <w:rsid w:val="00463BED"/>
    <w:rsid w:val="0046518A"/>
    <w:rsid w:val="00465DD1"/>
    <w:rsid w:val="00473607"/>
    <w:rsid w:val="00473F81"/>
    <w:rsid w:val="004779B3"/>
    <w:rsid w:val="004809E6"/>
    <w:rsid w:val="00482601"/>
    <w:rsid w:val="00484CBE"/>
    <w:rsid w:val="004852B6"/>
    <w:rsid w:val="004867E7"/>
    <w:rsid w:val="00490294"/>
    <w:rsid w:val="004911E6"/>
    <w:rsid w:val="004913DC"/>
    <w:rsid w:val="004967EB"/>
    <w:rsid w:val="00497E43"/>
    <w:rsid w:val="004A2D5A"/>
    <w:rsid w:val="004A2E78"/>
    <w:rsid w:val="004A66AB"/>
    <w:rsid w:val="004A7459"/>
    <w:rsid w:val="004B0329"/>
    <w:rsid w:val="004B11B9"/>
    <w:rsid w:val="004B25B4"/>
    <w:rsid w:val="004B2BA6"/>
    <w:rsid w:val="004B311F"/>
    <w:rsid w:val="004B6863"/>
    <w:rsid w:val="004B7006"/>
    <w:rsid w:val="004C3046"/>
    <w:rsid w:val="004C3196"/>
    <w:rsid w:val="004C332B"/>
    <w:rsid w:val="004C3586"/>
    <w:rsid w:val="004C3878"/>
    <w:rsid w:val="004C6CE4"/>
    <w:rsid w:val="004D0743"/>
    <w:rsid w:val="004D0C48"/>
    <w:rsid w:val="004D2FA3"/>
    <w:rsid w:val="004D33F4"/>
    <w:rsid w:val="004D3873"/>
    <w:rsid w:val="004D4643"/>
    <w:rsid w:val="004D59E9"/>
    <w:rsid w:val="004D7BAB"/>
    <w:rsid w:val="004E23C9"/>
    <w:rsid w:val="004E2A5D"/>
    <w:rsid w:val="004E3536"/>
    <w:rsid w:val="004E4D5D"/>
    <w:rsid w:val="004E5B1A"/>
    <w:rsid w:val="004E6941"/>
    <w:rsid w:val="004F2163"/>
    <w:rsid w:val="004F2E3F"/>
    <w:rsid w:val="004F2F3D"/>
    <w:rsid w:val="004F5AC8"/>
    <w:rsid w:val="004F61C6"/>
    <w:rsid w:val="004F6973"/>
    <w:rsid w:val="00500510"/>
    <w:rsid w:val="0050267C"/>
    <w:rsid w:val="0050386A"/>
    <w:rsid w:val="00504BE6"/>
    <w:rsid w:val="00505F64"/>
    <w:rsid w:val="005061DE"/>
    <w:rsid w:val="0050652B"/>
    <w:rsid w:val="00510E4C"/>
    <w:rsid w:val="00511CE1"/>
    <w:rsid w:val="00511FB0"/>
    <w:rsid w:val="00512AA9"/>
    <w:rsid w:val="005143A9"/>
    <w:rsid w:val="00516EC2"/>
    <w:rsid w:val="00520E90"/>
    <w:rsid w:val="005215A5"/>
    <w:rsid w:val="00522693"/>
    <w:rsid w:val="0052333E"/>
    <w:rsid w:val="00525101"/>
    <w:rsid w:val="0052623F"/>
    <w:rsid w:val="0052678E"/>
    <w:rsid w:val="005267E6"/>
    <w:rsid w:val="00530FB8"/>
    <w:rsid w:val="005312BB"/>
    <w:rsid w:val="00531EB9"/>
    <w:rsid w:val="00533E86"/>
    <w:rsid w:val="00537AB5"/>
    <w:rsid w:val="00540CAB"/>
    <w:rsid w:val="00542AF1"/>
    <w:rsid w:val="00545119"/>
    <w:rsid w:val="005471E9"/>
    <w:rsid w:val="00551578"/>
    <w:rsid w:val="005515DD"/>
    <w:rsid w:val="00551ACE"/>
    <w:rsid w:val="00551B10"/>
    <w:rsid w:val="00553A9A"/>
    <w:rsid w:val="005565F6"/>
    <w:rsid w:val="00560210"/>
    <w:rsid w:val="0056056A"/>
    <w:rsid w:val="005605F7"/>
    <w:rsid w:val="005632F8"/>
    <w:rsid w:val="00563C7A"/>
    <w:rsid w:val="00564E27"/>
    <w:rsid w:val="005655DB"/>
    <w:rsid w:val="00570BBA"/>
    <w:rsid w:val="00572A1E"/>
    <w:rsid w:val="00574D38"/>
    <w:rsid w:val="0059051F"/>
    <w:rsid w:val="00591158"/>
    <w:rsid w:val="0059145F"/>
    <w:rsid w:val="00591C8F"/>
    <w:rsid w:val="00594842"/>
    <w:rsid w:val="00596567"/>
    <w:rsid w:val="005971EB"/>
    <w:rsid w:val="005A21D2"/>
    <w:rsid w:val="005A42E4"/>
    <w:rsid w:val="005A4752"/>
    <w:rsid w:val="005B172C"/>
    <w:rsid w:val="005B2F41"/>
    <w:rsid w:val="005B394D"/>
    <w:rsid w:val="005B39D9"/>
    <w:rsid w:val="005C12DE"/>
    <w:rsid w:val="005C5F8E"/>
    <w:rsid w:val="005C7B77"/>
    <w:rsid w:val="005D2077"/>
    <w:rsid w:val="005D2BD3"/>
    <w:rsid w:val="005D3CA6"/>
    <w:rsid w:val="005D5974"/>
    <w:rsid w:val="005E1587"/>
    <w:rsid w:val="005E25F2"/>
    <w:rsid w:val="005E3767"/>
    <w:rsid w:val="005E3C49"/>
    <w:rsid w:val="005E459C"/>
    <w:rsid w:val="005E4C21"/>
    <w:rsid w:val="005E6493"/>
    <w:rsid w:val="005E6E34"/>
    <w:rsid w:val="005F2905"/>
    <w:rsid w:val="005F63A0"/>
    <w:rsid w:val="005F6C32"/>
    <w:rsid w:val="005F6D49"/>
    <w:rsid w:val="005F7B70"/>
    <w:rsid w:val="00600FB2"/>
    <w:rsid w:val="006011C4"/>
    <w:rsid w:val="00601394"/>
    <w:rsid w:val="00601A6A"/>
    <w:rsid w:val="00603D95"/>
    <w:rsid w:val="00610398"/>
    <w:rsid w:val="0061063C"/>
    <w:rsid w:val="00612912"/>
    <w:rsid w:val="006130B0"/>
    <w:rsid w:val="00615658"/>
    <w:rsid w:val="006168AF"/>
    <w:rsid w:val="006203B1"/>
    <w:rsid w:val="00623B58"/>
    <w:rsid w:val="00624020"/>
    <w:rsid w:val="00627AC5"/>
    <w:rsid w:val="00633C33"/>
    <w:rsid w:val="0063441D"/>
    <w:rsid w:val="0063469E"/>
    <w:rsid w:val="00637776"/>
    <w:rsid w:val="00640B78"/>
    <w:rsid w:val="00642499"/>
    <w:rsid w:val="00645D5A"/>
    <w:rsid w:val="00646899"/>
    <w:rsid w:val="00646FFF"/>
    <w:rsid w:val="00647B01"/>
    <w:rsid w:val="00651B47"/>
    <w:rsid w:val="00651D62"/>
    <w:rsid w:val="00652D83"/>
    <w:rsid w:val="006536CF"/>
    <w:rsid w:val="0065556B"/>
    <w:rsid w:val="00656438"/>
    <w:rsid w:val="00656566"/>
    <w:rsid w:val="00657548"/>
    <w:rsid w:val="00660476"/>
    <w:rsid w:val="006619BE"/>
    <w:rsid w:val="00662EE6"/>
    <w:rsid w:val="00665398"/>
    <w:rsid w:val="00665AAD"/>
    <w:rsid w:val="00672F25"/>
    <w:rsid w:val="0068011D"/>
    <w:rsid w:val="006831CA"/>
    <w:rsid w:val="0068458F"/>
    <w:rsid w:val="00685E23"/>
    <w:rsid w:val="006878AF"/>
    <w:rsid w:val="00692BAB"/>
    <w:rsid w:val="00693CFC"/>
    <w:rsid w:val="00694BE0"/>
    <w:rsid w:val="00695B09"/>
    <w:rsid w:val="00697EE0"/>
    <w:rsid w:val="006A008E"/>
    <w:rsid w:val="006A086D"/>
    <w:rsid w:val="006A2FD2"/>
    <w:rsid w:val="006A598D"/>
    <w:rsid w:val="006A6300"/>
    <w:rsid w:val="006A69D3"/>
    <w:rsid w:val="006B0E58"/>
    <w:rsid w:val="006B2A69"/>
    <w:rsid w:val="006B3D38"/>
    <w:rsid w:val="006B49ED"/>
    <w:rsid w:val="006B7735"/>
    <w:rsid w:val="006C0975"/>
    <w:rsid w:val="006C67EB"/>
    <w:rsid w:val="006C71D9"/>
    <w:rsid w:val="006D2EAC"/>
    <w:rsid w:val="006D3213"/>
    <w:rsid w:val="006D5A50"/>
    <w:rsid w:val="006D5B8B"/>
    <w:rsid w:val="006D67E3"/>
    <w:rsid w:val="006D6A2C"/>
    <w:rsid w:val="006E0E14"/>
    <w:rsid w:val="006E1A2D"/>
    <w:rsid w:val="006E471D"/>
    <w:rsid w:val="006E47A4"/>
    <w:rsid w:val="006E4C2A"/>
    <w:rsid w:val="006E5313"/>
    <w:rsid w:val="006E62C8"/>
    <w:rsid w:val="006F2804"/>
    <w:rsid w:val="006F2C53"/>
    <w:rsid w:val="006F3985"/>
    <w:rsid w:val="006F69A0"/>
    <w:rsid w:val="00700BC8"/>
    <w:rsid w:val="007013BD"/>
    <w:rsid w:val="00704012"/>
    <w:rsid w:val="007042B6"/>
    <w:rsid w:val="00711253"/>
    <w:rsid w:val="00711F51"/>
    <w:rsid w:val="00712AB9"/>
    <w:rsid w:val="007150F7"/>
    <w:rsid w:val="0071604A"/>
    <w:rsid w:val="007216EC"/>
    <w:rsid w:val="00722068"/>
    <w:rsid w:val="00723237"/>
    <w:rsid w:val="007235A4"/>
    <w:rsid w:val="007256E9"/>
    <w:rsid w:val="00725A99"/>
    <w:rsid w:val="00730397"/>
    <w:rsid w:val="007323CC"/>
    <w:rsid w:val="00732512"/>
    <w:rsid w:val="00733EBF"/>
    <w:rsid w:val="00734878"/>
    <w:rsid w:val="00734ABB"/>
    <w:rsid w:val="00734B3D"/>
    <w:rsid w:val="0073643D"/>
    <w:rsid w:val="007368B9"/>
    <w:rsid w:val="00737617"/>
    <w:rsid w:val="007424AF"/>
    <w:rsid w:val="00753099"/>
    <w:rsid w:val="00755190"/>
    <w:rsid w:val="00755378"/>
    <w:rsid w:val="00755CD4"/>
    <w:rsid w:val="00763405"/>
    <w:rsid w:val="00764777"/>
    <w:rsid w:val="00765988"/>
    <w:rsid w:val="00765FAA"/>
    <w:rsid w:val="0076625D"/>
    <w:rsid w:val="00766413"/>
    <w:rsid w:val="00767E0F"/>
    <w:rsid w:val="007750B0"/>
    <w:rsid w:val="007754F4"/>
    <w:rsid w:val="00776CD2"/>
    <w:rsid w:val="00777873"/>
    <w:rsid w:val="007819AB"/>
    <w:rsid w:val="00782325"/>
    <w:rsid w:val="00790129"/>
    <w:rsid w:val="00791898"/>
    <w:rsid w:val="0079278A"/>
    <w:rsid w:val="00793997"/>
    <w:rsid w:val="00793D3F"/>
    <w:rsid w:val="007947E2"/>
    <w:rsid w:val="00796DAE"/>
    <w:rsid w:val="00797104"/>
    <w:rsid w:val="00797CB3"/>
    <w:rsid w:val="007A1516"/>
    <w:rsid w:val="007A3EE5"/>
    <w:rsid w:val="007A633C"/>
    <w:rsid w:val="007A69F5"/>
    <w:rsid w:val="007B2FE9"/>
    <w:rsid w:val="007B3BB4"/>
    <w:rsid w:val="007B5886"/>
    <w:rsid w:val="007C0444"/>
    <w:rsid w:val="007C6A18"/>
    <w:rsid w:val="007C6C6B"/>
    <w:rsid w:val="007C7EEA"/>
    <w:rsid w:val="007D1A67"/>
    <w:rsid w:val="007D268B"/>
    <w:rsid w:val="007D4600"/>
    <w:rsid w:val="007D4924"/>
    <w:rsid w:val="007D678C"/>
    <w:rsid w:val="007D6839"/>
    <w:rsid w:val="007D6950"/>
    <w:rsid w:val="007D6ACE"/>
    <w:rsid w:val="007E1715"/>
    <w:rsid w:val="007E1CCA"/>
    <w:rsid w:val="007E2D6B"/>
    <w:rsid w:val="007E6469"/>
    <w:rsid w:val="007E6C56"/>
    <w:rsid w:val="007F1B6D"/>
    <w:rsid w:val="007F49C0"/>
    <w:rsid w:val="007F5275"/>
    <w:rsid w:val="007F5847"/>
    <w:rsid w:val="008013AE"/>
    <w:rsid w:val="008017F8"/>
    <w:rsid w:val="00805A61"/>
    <w:rsid w:val="008145EC"/>
    <w:rsid w:val="00814EB1"/>
    <w:rsid w:val="00816861"/>
    <w:rsid w:val="00820A3F"/>
    <w:rsid w:val="00827517"/>
    <w:rsid w:val="008343CB"/>
    <w:rsid w:val="00834F9B"/>
    <w:rsid w:val="00835849"/>
    <w:rsid w:val="00835DD6"/>
    <w:rsid w:val="00837B84"/>
    <w:rsid w:val="00840827"/>
    <w:rsid w:val="00843BC8"/>
    <w:rsid w:val="00844EB6"/>
    <w:rsid w:val="00846630"/>
    <w:rsid w:val="00852101"/>
    <w:rsid w:val="0085245A"/>
    <w:rsid w:val="0085613E"/>
    <w:rsid w:val="0085663C"/>
    <w:rsid w:val="00863E9A"/>
    <w:rsid w:val="0086400D"/>
    <w:rsid w:val="0086407E"/>
    <w:rsid w:val="008670BB"/>
    <w:rsid w:val="0087162D"/>
    <w:rsid w:val="008721B1"/>
    <w:rsid w:val="00873BB6"/>
    <w:rsid w:val="0087526B"/>
    <w:rsid w:val="00877E1C"/>
    <w:rsid w:val="00880A5B"/>
    <w:rsid w:val="00882BC1"/>
    <w:rsid w:val="0088421D"/>
    <w:rsid w:val="00887019"/>
    <w:rsid w:val="00887CDA"/>
    <w:rsid w:val="00890BC0"/>
    <w:rsid w:val="00894DAB"/>
    <w:rsid w:val="00895108"/>
    <w:rsid w:val="008A4F7D"/>
    <w:rsid w:val="008A732B"/>
    <w:rsid w:val="008B2125"/>
    <w:rsid w:val="008B2668"/>
    <w:rsid w:val="008B3660"/>
    <w:rsid w:val="008B48DC"/>
    <w:rsid w:val="008B6E07"/>
    <w:rsid w:val="008B750A"/>
    <w:rsid w:val="008B7C32"/>
    <w:rsid w:val="008C0C0B"/>
    <w:rsid w:val="008C1664"/>
    <w:rsid w:val="008C581A"/>
    <w:rsid w:val="008D102F"/>
    <w:rsid w:val="008D268D"/>
    <w:rsid w:val="008D5514"/>
    <w:rsid w:val="008D7114"/>
    <w:rsid w:val="008D783E"/>
    <w:rsid w:val="008E036D"/>
    <w:rsid w:val="008E1021"/>
    <w:rsid w:val="008E22FD"/>
    <w:rsid w:val="008E5528"/>
    <w:rsid w:val="008E5599"/>
    <w:rsid w:val="008E7254"/>
    <w:rsid w:val="008F226E"/>
    <w:rsid w:val="008F6C94"/>
    <w:rsid w:val="009013C9"/>
    <w:rsid w:val="00901CBA"/>
    <w:rsid w:val="00905A22"/>
    <w:rsid w:val="00910995"/>
    <w:rsid w:val="009110C9"/>
    <w:rsid w:val="009116E8"/>
    <w:rsid w:val="00916680"/>
    <w:rsid w:val="00916D6D"/>
    <w:rsid w:val="00921357"/>
    <w:rsid w:val="0092197C"/>
    <w:rsid w:val="00921DFA"/>
    <w:rsid w:val="00923B64"/>
    <w:rsid w:val="00931A76"/>
    <w:rsid w:val="00931CD0"/>
    <w:rsid w:val="00932602"/>
    <w:rsid w:val="00940F7F"/>
    <w:rsid w:val="009415CE"/>
    <w:rsid w:val="00945865"/>
    <w:rsid w:val="0094699C"/>
    <w:rsid w:val="00947A3D"/>
    <w:rsid w:val="009519B8"/>
    <w:rsid w:val="009529A8"/>
    <w:rsid w:val="00953BF8"/>
    <w:rsid w:val="009562C0"/>
    <w:rsid w:val="009566D6"/>
    <w:rsid w:val="00964503"/>
    <w:rsid w:val="009706F0"/>
    <w:rsid w:val="00970B92"/>
    <w:rsid w:val="00975D52"/>
    <w:rsid w:val="00976983"/>
    <w:rsid w:val="00977B94"/>
    <w:rsid w:val="009814B4"/>
    <w:rsid w:val="009814E1"/>
    <w:rsid w:val="009828AB"/>
    <w:rsid w:val="0098353C"/>
    <w:rsid w:val="00983F7D"/>
    <w:rsid w:val="009844E1"/>
    <w:rsid w:val="00984665"/>
    <w:rsid w:val="009865BC"/>
    <w:rsid w:val="00987701"/>
    <w:rsid w:val="00987817"/>
    <w:rsid w:val="00994C1C"/>
    <w:rsid w:val="00995137"/>
    <w:rsid w:val="0099531F"/>
    <w:rsid w:val="00996B84"/>
    <w:rsid w:val="00997EB0"/>
    <w:rsid w:val="009A155C"/>
    <w:rsid w:val="009A15FC"/>
    <w:rsid w:val="009A60D6"/>
    <w:rsid w:val="009B052B"/>
    <w:rsid w:val="009B156D"/>
    <w:rsid w:val="009B3131"/>
    <w:rsid w:val="009B645D"/>
    <w:rsid w:val="009B67D7"/>
    <w:rsid w:val="009B6B6D"/>
    <w:rsid w:val="009B73DA"/>
    <w:rsid w:val="009C35B8"/>
    <w:rsid w:val="009C76C0"/>
    <w:rsid w:val="009D01BD"/>
    <w:rsid w:val="009D1515"/>
    <w:rsid w:val="009D217E"/>
    <w:rsid w:val="009D2480"/>
    <w:rsid w:val="009D7AE7"/>
    <w:rsid w:val="009E4FEC"/>
    <w:rsid w:val="009E56A9"/>
    <w:rsid w:val="009E703E"/>
    <w:rsid w:val="009E74A3"/>
    <w:rsid w:val="009E751C"/>
    <w:rsid w:val="009E79F8"/>
    <w:rsid w:val="009F0569"/>
    <w:rsid w:val="009F08BF"/>
    <w:rsid w:val="009F1A62"/>
    <w:rsid w:val="009F2281"/>
    <w:rsid w:val="009F59F4"/>
    <w:rsid w:val="009F5B70"/>
    <w:rsid w:val="00A00BE8"/>
    <w:rsid w:val="00A00C27"/>
    <w:rsid w:val="00A02695"/>
    <w:rsid w:val="00A02797"/>
    <w:rsid w:val="00A029CD"/>
    <w:rsid w:val="00A02B92"/>
    <w:rsid w:val="00A02E3C"/>
    <w:rsid w:val="00A05750"/>
    <w:rsid w:val="00A05F5B"/>
    <w:rsid w:val="00A10EFD"/>
    <w:rsid w:val="00A12553"/>
    <w:rsid w:val="00A13434"/>
    <w:rsid w:val="00A14BCD"/>
    <w:rsid w:val="00A2284D"/>
    <w:rsid w:val="00A261A1"/>
    <w:rsid w:val="00A26366"/>
    <w:rsid w:val="00A26608"/>
    <w:rsid w:val="00A27761"/>
    <w:rsid w:val="00A36E3E"/>
    <w:rsid w:val="00A45237"/>
    <w:rsid w:val="00A45E6C"/>
    <w:rsid w:val="00A52468"/>
    <w:rsid w:val="00A52CAA"/>
    <w:rsid w:val="00A54F05"/>
    <w:rsid w:val="00A564B0"/>
    <w:rsid w:val="00A570E3"/>
    <w:rsid w:val="00A57395"/>
    <w:rsid w:val="00A5765F"/>
    <w:rsid w:val="00A60AE1"/>
    <w:rsid w:val="00A62F76"/>
    <w:rsid w:val="00A676CD"/>
    <w:rsid w:val="00A71061"/>
    <w:rsid w:val="00A72B8E"/>
    <w:rsid w:val="00A74A77"/>
    <w:rsid w:val="00A76BD1"/>
    <w:rsid w:val="00A778DB"/>
    <w:rsid w:val="00A810C4"/>
    <w:rsid w:val="00A84B52"/>
    <w:rsid w:val="00A926A8"/>
    <w:rsid w:val="00A92D07"/>
    <w:rsid w:val="00A93CA3"/>
    <w:rsid w:val="00A96583"/>
    <w:rsid w:val="00AA0BBF"/>
    <w:rsid w:val="00AA0FD1"/>
    <w:rsid w:val="00AA12E5"/>
    <w:rsid w:val="00AA2101"/>
    <w:rsid w:val="00AA367C"/>
    <w:rsid w:val="00AA6CB6"/>
    <w:rsid w:val="00AB36A8"/>
    <w:rsid w:val="00AB4851"/>
    <w:rsid w:val="00AB4A90"/>
    <w:rsid w:val="00AB697C"/>
    <w:rsid w:val="00AC22BC"/>
    <w:rsid w:val="00AC7E6A"/>
    <w:rsid w:val="00AD17A0"/>
    <w:rsid w:val="00AD1B59"/>
    <w:rsid w:val="00AD2050"/>
    <w:rsid w:val="00AD679A"/>
    <w:rsid w:val="00AD6D4F"/>
    <w:rsid w:val="00AD7BE2"/>
    <w:rsid w:val="00AE033E"/>
    <w:rsid w:val="00AE34E2"/>
    <w:rsid w:val="00AE540C"/>
    <w:rsid w:val="00AE70F4"/>
    <w:rsid w:val="00AF3F8C"/>
    <w:rsid w:val="00AF4F6C"/>
    <w:rsid w:val="00AF708E"/>
    <w:rsid w:val="00B03076"/>
    <w:rsid w:val="00B05FA7"/>
    <w:rsid w:val="00B066F3"/>
    <w:rsid w:val="00B111BC"/>
    <w:rsid w:val="00B11999"/>
    <w:rsid w:val="00B12A9E"/>
    <w:rsid w:val="00B14423"/>
    <w:rsid w:val="00B241DC"/>
    <w:rsid w:val="00B251FC"/>
    <w:rsid w:val="00B276F1"/>
    <w:rsid w:val="00B3025B"/>
    <w:rsid w:val="00B30BEF"/>
    <w:rsid w:val="00B31484"/>
    <w:rsid w:val="00B3477A"/>
    <w:rsid w:val="00B34C06"/>
    <w:rsid w:val="00B35337"/>
    <w:rsid w:val="00B35591"/>
    <w:rsid w:val="00B36159"/>
    <w:rsid w:val="00B43C6C"/>
    <w:rsid w:val="00B510CD"/>
    <w:rsid w:val="00B550A7"/>
    <w:rsid w:val="00B559CB"/>
    <w:rsid w:val="00B56C12"/>
    <w:rsid w:val="00B643B7"/>
    <w:rsid w:val="00B658D2"/>
    <w:rsid w:val="00B679FF"/>
    <w:rsid w:val="00B737F8"/>
    <w:rsid w:val="00B73AC3"/>
    <w:rsid w:val="00B744BC"/>
    <w:rsid w:val="00B83CE1"/>
    <w:rsid w:val="00B847F5"/>
    <w:rsid w:val="00B8651F"/>
    <w:rsid w:val="00B914E1"/>
    <w:rsid w:val="00B94495"/>
    <w:rsid w:val="00B97A81"/>
    <w:rsid w:val="00BA01E2"/>
    <w:rsid w:val="00BA1484"/>
    <w:rsid w:val="00BA2EC9"/>
    <w:rsid w:val="00BA2FE4"/>
    <w:rsid w:val="00BA423C"/>
    <w:rsid w:val="00BA72D3"/>
    <w:rsid w:val="00BA752E"/>
    <w:rsid w:val="00BA7A84"/>
    <w:rsid w:val="00BB14FC"/>
    <w:rsid w:val="00BB1BFD"/>
    <w:rsid w:val="00BB25C4"/>
    <w:rsid w:val="00BB2E95"/>
    <w:rsid w:val="00BB61CC"/>
    <w:rsid w:val="00BB7C2C"/>
    <w:rsid w:val="00BD2A8A"/>
    <w:rsid w:val="00BD373B"/>
    <w:rsid w:val="00BD55AB"/>
    <w:rsid w:val="00BD5AE5"/>
    <w:rsid w:val="00BD67A4"/>
    <w:rsid w:val="00BD685D"/>
    <w:rsid w:val="00BD746F"/>
    <w:rsid w:val="00BD7B9D"/>
    <w:rsid w:val="00BE0B38"/>
    <w:rsid w:val="00BE0B74"/>
    <w:rsid w:val="00BE4A86"/>
    <w:rsid w:val="00BE7119"/>
    <w:rsid w:val="00BF56B3"/>
    <w:rsid w:val="00BF5937"/>
    <w:rsid w:val="00C02326"/>
    <w:rsid w:val="00C02338"/>
    <w:rsid w:val="00C027F3"/>
    <w:rsid w:val="00C04AFC"/>
    <w:rsid w:val="00C06365"/>
    <w:rsid w:val="00C0723F"/>
    <w:rsid w:val="00C10810"/>
    <w:rsid w:val="00C20BE0"/>
    <w:rsid w:val="00C20D9F"/>
    <w:rsid w:val="00C25497"/>
    <w:rsid w:val="00C25832"/>
    <w:rsid w:val="00C2603F"/>
    <w:rsid w:val="00C32A24"/>
    <w:rsid w:val="00C33475"/>
    <w:rsid w:val="00C33CC1"/>
    <w:rsid w:val="00C3440C"/>
    <w:rsid w:val="00C34FEC"/>
    <w:rsid w:val="00C36CB1"/>
    <w:rsid w:val="00C36E9E"/>
    <w:rsid w:val="00C45D03"/>
    <w:rsid w:val="00C470BA"/>
    <w:rsid w:val="00C518BA"/>
    <w:rsid w:val="00C51DD7"/>
    <w:rsid w:val="00C53E1E"/>
    <w:rsid w:val="00C5417F"/>
    <w:rsid w:val="00C57619"/>
    <w:rsid w:val="00C57D79"/>
    <w:rsid w:val="00C6313D"/>
    <w:rsid w:val="00C63975"/>
    <w:rsid w:val="00C67A45"/>
    <w:rsid w:val="00C72C63"/>
    <w:rsid w:val="00C72CF6"/>
    <w:rsid w:val="00C74BAF"/>
    <w:rsid w:val="00C75A09"/>
    <w:rsid w:val="00C764C8"/>
    <w:rsid w:val="00C76C21"/>
    <w:rsid w:val="00C81BCE"/>
    <w:rsid w:val="00C82257"/>
    <w:rsid w:val="00C82920"/>
    <w:rsid w:val="00C83020"/>
    <w:rsid w:val="00C831E1"/>
    <w:rsid w:val="00C93302"/>
    <w:rsid w:val="00C9638C"/>
    <w:rsid w:val="00C96F33"/>
    <w:rsid w:val="00C9751E"/>
    <w:rsid w:val="00C97761"/>
    <w:rsid w:val="00CA1405"/>
    <w:rsid w:val="00CA15A9"/>
    <w:rsid w:val="00CA25D1"/>
    <w:rsid w:val="00CA479B"/>
    <w:rsid w:val="00CA5BE9"/>
    <w:rsid w:val="00CA6A73"/>
    <w:rsid w:val="00CA6E29"/>
    <w:rsid w:val="00CB37F2"/>
    <w:rsid w:val="00CB6168"/>
    <w:rsid w:val="00CB6F2D"/>
    <w:rsid w:val="00CB78A5"/>
    <w:rsid w:val="00CC04F7"/>
    <w:rsid w:val="00CC0F7F"/>
    <w:rsid w:val="00CC4794"/>
    <w:rsid w:val="00CC68C3"/>
    <w:rsid w:val="00CD1EFC"/>
    <w:rsid w:val="00CD4978"/>
    <w:rsid w:val="00CD5D4C"/>
    <w:rsid w:val="00CE007C"/>
    <w:rsid w:val="00CE1276"/>
    <w:rsid w:val="00CF1141"/>
    <w:rsid w:val="00CF1FCF"/>
    <w:rsid w:val="00CF4194"/>
    <w:rsid w:val="00CF4F3B"/>
    <w:rsid w:val="00CF5D64"/>
    <w:rsid w:val="00D03712"/>
    <w:rsid w:val="00D039A3"/>
    <w:rsid w:val="00D05F1E"/>
    <w:rsid w:val="00D06C82"/>
    <w:rsid w:val="00D0761F"/>
    <w:rsid w:val="00D07AC5"/>
    <w:rsid w:val="00D10725"/>
    <w:rsid w:val="00D11BDB"/>
    <w:rsid w:val="00D12A46"/>
    <w:rsid w:val="00D143DF"/>
    <w:rsid w:val="00D17663"/>
    <w:rsid w:val="00D20156"/>
    <w:rsid w:val="00D2211E"/>
    <w:rsid w:val="00D22698"/>
    <w:rsid w:val="00D2427F"/>
    <w:rsid w:val="00D24B66"/>
    <w:rsid w:val="00D24FC8"/>
    <w:rsid w:val="00D272AD"/>
    <w:rsid w:val="00D31E25"/>
    <w:rsid w:val="00D32826"/>
    <w:rsid w:val="00D3300B"/>
    <w:rsid w:val="00D33AD3"/>
    <w:rsid w:val="00D37AFA"/>
    <w:rsid w:val="00D37CFA"/>
    <w:rsid w:val="00D41FF5"/>
    <w:rsid w:val="00D42866"/>
    <w:rsid w:val="00D42CA4"/>
    <w:rsid w:val="00D433E9"/>
    <w:rsid w:val="00D43934"/>
    <w:rsid w:val="00D43C9C"/>
    <w:rsid w:val="00D43E0A"/>
    <w:rsid w:val="00D4414E"/>
    <w:rsid w:val="00D44D9E"/>
    <w:rsid w:val="00D45EEE"/>
    <w:rsid w:val="00D45EFF"/>
    <w:rsid w:val="00D47617"/>
    <w:rsid w:val="00D47974"/>
    <w:rsid w:val="00D56DB7"/>
    <w:rsid w:val="00D60F3E"/>
    <w:rsid w:val="00D62146"/>
    <w:rsid w:val="00D66933"/>
    <w:rsid w:val="00D7029E"/>
    <w:rsid w:val="00D7192C"/>
    <w:rsid w:val="00D72B9B"/>
    <w:rsid w:val="00D762B5"/>
    <w:rsid w:val="00D7677C"/>
    <w:rsid w:val="00D767CA"/>
    <w:rsid w:val="00D77381"/>
    <w:rsid w:val="00D77756"/>
    <w:rsid w:val="00D830E6"/>
    <w:rsid w:val="00D83351"/>
    <w:rsid w:val="00D84CBA"/>
    <w:rsid w:val="00D84D41"/>
    <w:rsid w:val="00D86F03"/>
    <w:rsid w:val="00D904BE"/>
    <w:rsid w:val="00D93F6F"/>
    <w:rsid w:val="00D95AB4"/>
    <w:rsid w:val="00D95B28"/>
    <w:rsid w:val="00D97DFB"/>
    <w:rsid w:val="00DA0D92"/>
    <w:rsid w:val="00DA3E47"/>
    <w:rsid w:val="00DA4F24"/>
    <w:rsid w:val="00DA6021"/>
    <w:rsid w:val="00DA6AC1"/>
    <w:rsid w:val="00DA7E3C"/>
    <w:rsid w:val="00DB33A3"/>
    <w:rsid w:val="00DB4324"/>
    <w:rsid w:val="00DB445D"/>
    <w:rsid w:val="00DB4A26"/>
    <w:rsid w:val="00DB4A55"/>
    <w:rsid w:val="00DB5E5D"/>
    <w:rsid w:val="00DC050F"/>
    <w:rsid w:val="00DC0C98"/>
    <w:rsid w:val="00DC0F9D"/>
    <w:rsid w:val="00DC5102"/>
    <w:rsid w:val="00DC575E"/>
    <w:rsid w:val="00DC5F7F"/>
    <w:rsid w:val="00DC7395"/>
    <w:rsid w:val="00DD4C84"/>
    <w:rsid w:val="00DD70AE"/>
    <w:rsid w:val="00DE4C68"/>
    <w:rsid w:val="00DE634C"/>
    <w:rsid w:val="00DE66DF"/>
    <w:rsid w:val="00DE6F32"/>
    <w:rsid w:val="00DF11E6"/>
    <w:rsid w:val="00DF2E70"/>
    <w:rsid w:val="00DF33F9"/>
    <w:rsid w:val="00DF4A2F"/>
    <w:rsid w:val="00E0041E"/>
    <w:rsid w:val="00E00B8E"/>
    <w:rsid w:val="00E0172D"/>
    <w:rsid w:val="00E02F9E"/>
    <w:rsid w:val="00E03FF8"/>
    <w:rsid w:val="00E0488A"/>
    <w:rsid w:val="00E05D88"/>
    <w:rsid w:val="00E1223E"/>
    <w:rsid w:val="00E16910"/>
    <w:rsid w:val="00E1771A"/>
    <w:rsid w:val="00E211BD"/>
    <w:rsid w:val="00E22807"/>
    <w:rsid w:val="00E24A83"/>
    <w:rsid w:val="00E25618"/>
    <w:rsid w:val="00E30863"/>
    <w:rsid w:val="00E309A3"/>
    <w:rsid w:val="00E30E68"/>
    <w:rsid w:val="00E343E2"/>
    <w:rsid w:val="00E4173F"/>
    <w:rsid w:val="00E4590D"/>
    <w:rsid w:val="00E45A09"/>
    <w:rsid w:val="00E46D03"/>
    <w:rsid w:val="00E476BE"/>
    <w:rsid w:val="00E506C5"/>
    <w:rsid w:val="00E506DF"/>
    <w:rsid w:val="00E54DD1"/>
    <w:rsid w:val="00E54E0B"/>
    <w:rsid w:val="00E55A96"/>
    <w:rsid w:val="00E60AD1"/>
    <w:rsid w:val="00E627D9"/>
    <w:rsid w:val="00E64C44"/>
    <w:rsid w:val="00E67C06"/>
    <w:rsid w:val="00E70D1C"/>
    <w:rsid w:val="00E75748"/>
    <w:rsid w:val="00E75C92"/>
    <w:rsid w:val="00E76DFD"/>
    <w:rsid w:val="00E81340"/>
    <w:rsid w:val="00E82ADF"/>
    <w:rsid w:val="00E834FB"/>
    <w:rsid w:val="00E8499A"/>
    <w:rsid w:val="00E87208"/>
    <w:rsid w:val="00E87919"/>
    <w:rsid w:val="00E90592"/>
    <w:rsid w:val="00E9144C"/>
    <w:rsid w:val="00E95B12"/>
    <w:rsid w:val="00E96260"/>
    <w:rsid w:val="00E962E4"/>
    <w:rsid w:val="00E96EA7"/>
    <w:rsid w:val="00E96EF8"/>
    <w:rsid w:val="00E97372"/>
    <w:rsid w:val="00EA0B00"/>
    <w:rsid w:val="00EA5730"/>
    <w:rsid w:val="00EA7940"/>
    <w:rsid w:val="00EA7D8E"/>
    <w:rsid w:val="00EB0ACF"/>
    <w:rsid w:val="00EB2166"/>
    <w:rsid w:val="00EB2EED"/>
    <w:rsid w:val="00EB4913"/>
    <w:rsid w:val="00EB7821"/>
    <w:rsid w:val="00EC07BB"/>
    <w:rsid w:val="00EC1F8F"/>
    <w:rsid w:val="00EC29BC"/>
    <w:rsid w:val="00EC3CB4"/>
    <w:rsid w:val="00EC5CDD"/>
    <w:rsid w:val="00EC6775"/>
    <w:rsid w:val="00EC7B3B"/>
    <w:rsid w:val="00EC7BFD"/>
    <w:rsid w:val="00ED02EA"/>
    <w:rsid w:val="00ED2042"/>
    <w:rsid w:val="00ED449F"/>
    <w:rsid w:val="00ED5AB4"/>
    <w:rsid w:val="00ED5F34"/>
    <w:rsid w:val="00ED6D9F"/>
    <w:rsid w:val="00ED7037"/>
    <w:rsid w:val="00EE5D1C"/>
    <w:rsid w:val="00EE715B"/>
    <w:rsid w:val="00EF1534"/>
    <w:rsid w:val="00EF1C53"/>
    <w:rsid w:val="00EF3C10"/>
    <w:rsid w:val="00EF45C5"/>
    <w:rsid w:val="00EF538A"/>
    <w:rsid w:val="00EF6473"/>
    <w:rsid w:val="00EF7665"/>
    <w:rsid w:val="00F00FDC"/>
    <w:rsid w:val="00F02169"/>
    <w:rsid w:val="00F0223F"/>
    <w:rsid w:val="00F02CF0"/>
    <w:rsid w:val="00F04E6C"/>
    <w:rsid w:val="00F07C15"/>
    <w:rsid w:val="00F10534"/>
    <w:rsid w:val="00F14F46"/>
    <w:rsid w:val="00F15969"/>
    <w:rsid w:val="00F16484"/>
    <w:rsid w:val="00F17A7D"/>
    <w:rsid w:val="00F20352"/>
    <w:rsid w:val="00F21A0F"/>
    <w:rsid w:val="00F21CD5"/>
    <w:rsid w:val="00F2242B"/>
    <w:rsid w:val="00F23BF3"/>
    <w:rsid w:val="00F23E93"/>
    <w:rsid w:val="00F241C8"/>
    <w:rsid w:val="00F263AC"/>
    <w:rsid w:val="00F27252"/>
    <w:rsid w:val="00F302DF"/>
    <w:rsid w:val="00F31AE5"/>
    <w:rsid w:val="00F31D97"/>
    <w:rsid w:val="00F31ECE"/>
    <w:rsid w:val="00F32A93"/>
    <w:rsid w:val="00F33D59"/>
    <w:rsid w:val="00F3530A"/>
    <w:rsid w:val="00F4393F"/>
    <w:rsid w:val="00F46B4E"/>
    <w:rsid w:val="00F46E54"/>
    <w:rsid w:val="00F47196"/>
    <w:rsid w:val="00F50E87"/>
    <w:rsid w:val="00F51107"/>
    <w:rsid w:val="00F51892"/>
    <w:rsid w:val="00F54372"/>
    <w:rsid w:val="00F54AEA"/>
    <w:rsid w:val="00F559D2"/>
    <w:rsid w:val="00F6080F"/>
    <w:rsid w:val="00F61B87"/>
    <w:rsid w:val="00F66933"/>
    <w:rsid w:val="00F7015A"/>
    <w:rsid w:val="00F7222B"/>
    <w:rsid w:val="00F734BD"/>
    <w:rsid w:val="00F7684D"/>
    <w:rsid w:val="00F82086"/>
    <w:rsid w:val="00F82B92"/>
    <w:rsid w:val="00F8657A"/>
    <w:rsid w:val="00F86C41"/>
    <w:rsid w:val="00F8760C"/>
    <w:rsid w:val="00F87A81"/>
    <w:rsid w:val="00F92838"/>
    <w:rsid w:val="00F93943"/>
    <w:rsid w:val="00F97E3F"/>
    <w:rsid w:val="00F97FC8"/>
    <w:rsid w:val="00FA61D4"/>
    <w:rsid w:val="00FA7146"/>
    <w:rsid w:val="00FA7BAA"/>
    <w:rsid w:val="00FB2069"/>
    <w:rsid w:val="00FB2721"/>
    <w:rsid w:val="00FB31EA"/>
    <w:rsid w:val="00FB5B67"/>
    <w:rsid w:val="00FB6FBA"/>
    <w:rsid w:val="00FC08BA"/>
    <w:rsid w:val="00FC22BC"/>
    <w:rsid w:val="00FC636F"/>
    <w:rsid w:val="00FC702C"/>
    <w:rsid w:val="00FD0211"/>
    <w:rsid w:val="00FD314C"/>
    <w:rsid w:val="00FD3581"/>
    <w:rsid w:val="00FD53AC"/>
    <w:rsid w:val="00FD64AA"/>
    <w:rsid w:val="00FD6DBB"/>
    <w:rsid w:val="00FE049B"/>
    <w:rsid w:val="00FE3979"/>
    <w:rsid w:val="00FE3DE5"/>
    <w:rsid w:val="00FE7D61"/>
    <w:rsid w:val="00FF2A1C"/>
    <w:rsid w:val="00FF36FF"/>
    <w:rsid w:val="00FF58BD"/>
    <w:rsid w:val="00FF5D96"/>
    <w:rsid w:val="10D9EE66"/>
    <w:rsid w:val="1583081F"/>
    <w:rsid w:val="1FA4AEDE"/>
    <w:rsid w:val="27885784"/>
    <w:rsid w:val="34833903"/>
    <w:rsid w:val="40F84C98"/>
    <w:rsid w:val="41734CAA"/>
    <w:rsid w:val="430CBF2B"/>
    <w:rsid w:val="54D1A019"/>
    <w:rsid w:val="58D18626"/>
    <w:rsid w:val="5B69D04E"/>
    <w:rsid w:val="5CBC0BC2"/>
    <w:rsid w:val="5D3B99BB"/>
    <w:rsid w:val="5E16EBBA"/>
    <w:rsid w:val="5EBAFE14"/>
    <w:rsid w:val="61E91DB9"/>
    <w:rsid w:val="67B7750C"/>
    <w:rsid w:val="704D91C6"/>
    <w:rsid w:val="736EC771"/>
    <w:rsid w:val="7A54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DFC24E"/>
  <w15:chartTrackingRefBased/>
  <w15:docId w15:val="{259B8F96-98D9-4954-A18C-71116C11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5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545119"/>
  </w:style>
  <w:style w:type="character" w:customStyle="1" w:styleId="Char">
    <w:name w:val="날짜 Char"/>
    <w:basedOn w:val="a0"/>
    <w:link w:val="a4"/>
    <w:uiPriority w:val="99"/>
    <w:semiHidden/>
    <w:rsid w:val="00545119"/>
  </w:style>
  <w:style w:type="paragraph" w:styleId="a5">
    <w:name w:val="List Paragraph"/>
    <w:basedOn w:val="a"/>
    <w:uiPriority w:val="34"/>
    <w:qFormat/>
    <w:rsid w:val="00545119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E417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E4173F"/>
  </w:style>
  <w:style w:type="paragraph" w:styleId="a7">
    <w:name w:val="footer"/>
    <w:basedOn w:val="a"/>
    <w:link w:val="Char1"/>
    <w:uiPriority w:val="99"/>
    <w:unhideWhenUsed/>
    <w:rsid w:val="00E4173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E4173F"/>
  </w:style>
  <w:style w:type="paragraph" w:customStyle="1" w:styleId="msonormal0">
    <w:name w:val="msonormal"/>
    <w:basedOn w:val="a"/>
    <w:rsid w:val="00CB37F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8">
    <w:name w:val="바탕글"/>
    <w:basedOn w:val="a"/>
    <w:rsid w:val="00CB37F2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목록 단락1"/>
    <w:basedOn w:val="a"/>
    <w:rsid w:val="00CB37F2"/>
    <w:pPr>
      <w:spacing w:after="200" w:line="276" w:lineRule="auto"/>
      <w:ind w:left="800"/>
      <w:textAlignment w:val="baseline"/>
    </w:pPr>
    <w:rPr>
      <w:rFonts w:ascii="맑은 고딕" w:eastAsia="굴림" w:hAnsi="굴림" w:cs="굴림"/>
      <w:color w:val="000000"/>
      <w:szCs w:val="20"/>
    </w:rPr>
  </w:style>
  <w:style w:type="character" w:styleId="a9">
    <w:name w:val="Hyperlink"/>
    <w:basedOn w:val="a0"/>
    <w:uiPriority w:val="99"/>
    <w:unhideWhenUsed/>
    <w:rsid w:val="002F786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F7867"/>
    <w:rPr>
      <w:color w:val="605E5C"/>
      <w:shd w:val="clear" w:color="auto" w:fill="E1DFDD"/>
    </w:rPr>
  </w:style>
  <w:style w:type="table" w:styleId="3-1">
    <w:name w:val="List Table 3 Accent 1"/>
    <w:basedOn w:val="a1"/>
    <w:uiPriority w:val="48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styleId="5-1">
    <w:name w:val="Grid Table 5 Dark Accent 1"/>
    <w:basedOn w:val="a1"/>
    <w:uiPriority w:val="50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3-3">
    <w:name w:val="List Table 3 Accent 3"/>
    <w:basedOn w:val="a1"/>
    <w:uiPriority w:val="48"/>
    <w:rsid w:val="002A2A0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character" w:styleId="ab">
    <w:name w:val="FollowedHyperlink"/>
    <w:basedOn w:val="a0"/>
    <w:uiPriority w:val="99"/>
    <w:semiHidden/>
    <w:unhideWhenUsed/>
    <w:rsid w:val="00916D6D"/>
    <w:rPr>
      <w:color w:val="954F72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4202BD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4202BD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4202BD"/>
  </w:style>
  <w:style w:type="paragraph" w:styleId="ae">
    <w:name w:val="annotation subject"/>
    <w:basedOn w:val="ad"/>
    <w:next w:val="ad"/>
    <w:link w:val="Char3"/>
    <w:uiPriority w:val="99"/>
    <w:semiHidden/>
    <w:unhideWhenUsed/>
    <w:rsid w:val="004202BD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4202BD"/>
    <w:rPr>
      <w:b/>
      <w:bCs/>
    </w:rPr>
  </w:style>
  <w:style w:type="paragraph" w:styleId="af">
    <w:name w:val="Balloon Text"/>
    <w:basedOn w:val="a"/>
    <w:link w:val="Char4"/>
    <w:uiPriority w:val="99"/>
    <w:semiHidden/>
    <w:unhideWhenUsed/>
    <w:rsid w:val="004202B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0"/>
    <w:link w:val="af"/>
    <w:uiPriority w:val="99"/>
    <w:semiHidden/>
    <w:rsid w:val="004202BD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609D"/>
    <w:pPr>
      <w:spacing w:after="0" w:line="240" w:lineRule="auto"/>
      <w:jc w:val="left"/>
    </w:pPr>
  </w:style>
  <w:style w:type="paragraph" w:styleId="af1">
    <w:name w:val="caption"/>
    <w:basedOn w:val="a"/>
    <w:next w:val="a"/>
    <w:uiPriority w:val="35"/>
    <w:unhideWhenUsed/>
    <w:qFormat/>
    <w:rsid w:val="00CD5D4C"/>
    <w:rPr>
      <w:b/>
      <w:bCs/>
      <w:szCs w:val="20"/>
    </w:rPr>
  </w:style>
  <w:style w:type="paragraph" w:styleId="af2">
    <w:name w:val="footnote text"/>
    <w:basedOn w:val="a"/>
    <w:link w:val="Char5"/>
    <w:uiPriority w:val="99"/>
    <w:semiHidden/>
    <w:unhideWhenUsed/>
    <w:rsid w:val="00F46B4E"/>
    <w:pPr>
      <w:snapToGrid w:val="0"/>
      <w:jc w:val="left"/>
    </w:pPr>
  </w:style>
  <w:style w:type="character" w:customStyle="1" w:styleId="Char5">
    <w:name w:val="각주 텍스트 Char"/>
    <w:basedOn w:val="a0"/>
    <w:link w:val="af2"/>
    <w:uiPriority w:val="99"/>
    <w:semiHidden/>
    <w:rsid w:val="00F46B4E"/>
  </w:style>
  <w:style w:type="character" w:styleId="af3">
    <w:name w:val="footnote reference"/>
    <w:basedOn w:val="a0"/>
    <w:uiPriority w:val="99"/>
    <w:semiHidden/>
    <w:unhideWhenUsed/>
    <w:rsid w:val="00F46B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loe1@sifund.k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asq.kr/abletech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9FC748D7071EB4D99BB03E9463C9CB2" ma:contentTypeVersion="14" ma:contentTypeDescription="새 문서를 만듭니다." ma:contentTypeScope="" ma:versionID="459ec8f63c28241de348a62b8b5ba4fb">
  <xsd:schema xmlns:xsd="http://www.w3.org/2001/XMLSchema" xmlns:xs="http://www.w3.org/2001/XMLSchema" xmlns:p="http://schemas.microsoft.com/office/2006/metadata/properties" xmlns:ns3="2dc0eb1a-ba67-4248-aa8b-a94c459d961c" xmlns:ns4="27b89538-5630-4045-8cff-7bb1b7f8dc49" targetNamespace="http://schemas.microsoft.com/office/2006/metadata/properties" ma:root="true" ma:fieldsID="a20d86d9225c00dffdb1359d8c77a39f" ns3:_="" ns4:_="">
    <xsd:import namespace="2dc0eb1a-ba67-4248-aa8b-a94c459d961c"/>
    <xsd:import namespace="27b89538-5630-4045-8cff-7bb1b7f8dc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eb1a-ba67-4248-aa8b-a94c459d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89538-5630-4045-8cff-7bb1b7f8dc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1EB819-B3F7-40BF-A08D-15FD10860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9F2482-6402-4CCF-9F70-02030CFF37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045A85-BD56-4841-8140-57718A8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c0eb1a-ba67-4248-aa8b-a94c459d961c"/>
    <ds:schemaRef ds:uri="27b89538-5630-4045-8cff-7bb1b7f8dc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E7237A-00D9-479A-8A2D-6AB7289CF0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Links>
    <vt:vector size="12" baseType="variant">
      <vt:variant>
        <vt:i4>5963817</vt:i4>
      </vt:variant>
      <vt:variant>
        <vt:i4>3</vt:i4>
      </vt:variant>
      <vt:variant>
        <vt:i4>0</vt:i4>
      </vt:variant>
      <vt:variant>
        <vt:i4>5</vt:i4>
      </vt:variant>
      <vt:variant>
        <vt:lpwstr>mailto:chloe1@sifund.kr</vt:lpwstr>
      </vt:variant>
      <vt:variant>
        <vt:lpwstr/>
      </vt:variant>
      <vt:variant>
        <vt:i4>7667772</vt:i4>
      </vt:variant>
      <vt:variant>
        <vt:i4>0</vt:i4>
      </vt:variant>
      <vt:variant>
        <vt:i4>0</vt:i4>
      </vt:variant>
      <vt:variant>
        <vt:i4>5</vt:i4>
      </vt:variant>
      <vt:variant>
        <vt:lpwstr>http://asq.kr/abletech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2</cp:revision>
  <cp:lastPrinted>2021-07-09T16:42:00Z</cp:lastPrinted>
  <dcterms:created xsi:type="dcterms:W3CDTF">2022-01-24T08:35:00Z</dcterms:created>
  <dcterms:modified xsi:type="dcterms:W3CDTF">2022-01-24T08:35:00Z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0x01010039FC748D7071EB4D99BB03E9463C9CB2</vt:lpwstr>
  </property>
</Properties>
</file>